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7E3" w:rsidRPr="006547E3" w:rsidRDefault="006547E3" w:rsidP="006547E3">
      <w:pPr>
        <w:jc w:val="both"/>
        <w:rPr>
          <w:rFonts w:ascii="Times New Roman" w:hAnsi="Times New Roman" w:cs="Times New Roman"/>
          <w:sz w:val="28"/>
          <w:szCs w:val="28"/>
        </w:rPr>
      </w:pPr>
      <w:r w:rsidRPr="006547E3">
        <w:rPr>
          <w:rFonts w:ascii="Times New Roman" w:hAnsi="Times New Roman" w:cs="Times New Roman"/>
          <w:color w:val="FF0000"/>
          <w:sz w:val="28"/>
          <w:szCs w:val="28"/>
        </w:rPr>
        <w:t>В мае-июне 2015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47E3">
        <w:rPr>
          <w:rFonts w:ascii="Times New Roman" w:hAnsi="Times New Roman" w:cs="Times New Roman"/>
          <w:sz w:val="28"/>
          <w:szCs w:val="28"/>
        </w:rPr>
        <w:t>в целях популяризации государственных символов РФ  в библиотеке школы  работает выставка-викторина «Россия. История и судьбы».  На выставке  представлена литература о прошлом и настоящем нашей Родины. Учащиеся, посетившие  библиотеку, с удовольствием и, причём успешно, отвечали на вопросы викторины, посвящённой истории Российского государства. Название выставки оформлено  цветами  Российского флага.</w:t>
      </w:r>
    </w:p>
    <w:p w:rsidR="002E7BFB" w:rsidRDefault="006547E3">
      <w:r w:rsidRPr="006547E3">
        <w:drawing>
          <wp:inline distT="0" distB="0" distL="0" distR="0">
            <wp:extent cx="3683120" cy="3085563"/>
            <wp:effectExtent l="95250" t="95250" r="88780" b="95787"/>
            <wp:docPr id="1" name="Рисунок 1" descr="http://www.herzenlib.ru/cbs/images/2011_cbs_deyat_bibl_arbaj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zenlib.ru/cbs/images/2011_cbs_deyat_bibl_arbaj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950" cy="3082070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547E3" w:rsidRDefault="006547E3"/>
    <w:p w:rsidR="006547E3" w:rsidRDefault="006547E3" w:rsidP="006547E3">
      <w:pPr>
        <w:jc w:val="right"/>
      </w:pPr>
      <w:r w:rsidRPr="006547E3">
        <w:drawing>
          <wp:inline distT="0" distB="0" distL="0" distR="0">
            <wp:extent cx="4427637" cy="2716961"/>
            <wp:effectExtent l="95250" t="95250" r="87213" b="102439"/>
            <wp:docPr id="4" name="Рисунок 4" descr="http://www.herzenlib.ru/cbs/images/2011_cbs_deyat_bibl_arbaj_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erzenlib.ru/cbs/images/2011_cbs_deyat_bibl_arbaj_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8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826" cy="2721986"/>
                    </a:xfrm>
                    <a:prstGeom prst="rect">
                      <a:avLst/>
                    </a:prstGeom>
                    <a:ln w="88900" cap="sq" cmpd="thickThin">
                      <a:solidFill>
                        <a:schemeClr val="accent2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sectPr w:rsidR="006547E3" w:rsidSect="006547E3">
      <w:pgSz w:w="11906" w:h="16838"/>
      <w:pgMar w:top="1134" w:right="850" w:bottom="1134" w:left="1701" w:header="708" w:footer="708" w:gutter="0"/>
      <w:pgBorders w:offsetFrom="page">
        <w:top w:val="single" w:sz="24" w:space="24" w:color="C0504D" w:themeColor="accent2"/>
        <w:left w:val="single" w:sz="24" w:space="24" w:color="C0504D" w:themeColor="accent2"/>
        <w:bottom w:val="single" w:sz="24" w:space="24" w:color="C0504D" w:themeColor="accent2"/>
        <w:right w:val="single" w:sz="24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47E3"/>
    <w:rsid w:val="002E7BFB"/>
    <w:rsid w:val="006547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7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2015-06-02T11:55:00Z</dcterms:created>
  <dcterms:modified xsi:type="dcterms:W3CDTF">2015-06-02T12:00:00Z</dcterms:modified>
</cp:coreProperties>
</file>