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5A" w:rsidRPr="0047155A" w:rsidRDefault="0047155A" w:rsidP="00A46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5A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 внеклассного мероприятия по популяризации государственных символов для 5-6 классов </w:t>
      </w:r>
    </w:p>
    <w:p w:rsidR="0047155A" w:rsidRPr="0047155A" w:rsidRDefault="0047155A" w:rsidP="00A46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55A">
        <w:rPr>
          <w:rFonts w:ascii="Times New Roman" w:hAnsi="Times New Roman" w:cs="Times New Roman"/>
          <w:b/>
          <w:sz w:val="28"/>
          <w:szCs w:val="28"/>
        </w:rPr>
        <w:t>«Государственная символика России».</w:t>
      </w:r>
    </w:p>
    <w:p w:rsidR="005631C1" w:rsidRPr="0047155A" w:rsidRDefault="005631C1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733F2" w:rsidRPr="0047155A" w:rsidRDefault="00AE0E97" w:rsidP="00A46D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55A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2221F1" w:rsidRPr="0047155A" w:rsidRDefault="00AE0E97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55A">
        <w:rPr>
          <w:rFonts w:ascii="Times New Roman" w:hAnsi="Times New Roman" w:cs="Times New Roman"/>
          <w:sz w:val="28"/>
          <w:szCs w:val="28"/>
        </w:rPr>
        <w:t xml:space="preserve"> </w:t>
      </w:r>
      <w:r w:rsidR="002221F1" w:rsidRPr="0047155A">
        <w:rPr>
          <w:rFonts w:ascii="Times New Roman" w:hAnsi="Times New Roman" w:cs="Times New Roman"/>
          <w:b/>
          <w:sz w:val="28"/>
          <w:szCs w:val="28"/>
        </w:rPr>
        <w:t>1.1. Цель  мероприятия.</w:t>
      </w:r>
    </w:p>
    <w:p w:rsidR="000733F2" w:rsidRPr="0047155A" w:rsidRDefault="000733F2" w:rsidP="00A46D9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55A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</w:p>
    <w:p w:rsidR="002221F1" w:rsidRPr="0047155A" w:rsidRDefault="002221F1" w:rsidP="00A46D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55A">
        <w:rPr>
          <w:rFonts w:ascii="Times New Roman" w:hAnsi="Times New Roman" w:cs="Times New Roman"/>
          <w:sz w:val="28"/>
          <w:szCs w:val="28"/>
        </w:rPr>
        <w:t>о</w:t>
      </w:r>
      <w:r w:rsidR="00AE0E97" w:rsidRPr="0047155A">
        <w:rPr>
          <w:rFonts w:ascii="Times New Roman" w:hAnsi="Times New Roman" w:cs="Times New Roman"/>
          <w:sz w:val="28"/>
          <w:szCs w:val="28"/>
        </w:rPr>
        <w:t xml:space="preserve">знакомить учащихся с </w:t>
      </w:r>
      <w:r w:rsidRPr="0047155A">
        <w:rPr>
          <w:rFonts w:ascii="Times New Roman" w:hAnsi="Times New Roman" w:cs="Times New Roman"/>
          <w:sz w:val="28"/>
          <w:szCs w:val="28"/>
        </w:rPr>
        <w:t xml:space="preserve"> основными государственными символами Росси</w:t>
      </w:r>
      <w:r w:rsidR="00187D33" w:rsidRPr="0047155A">
        <w:rPr>
          <w:rFonts w:ascii="Times New Roman" w:hAnsi="Times New Roman" w:cs="Times New Roman"/>
          <w:sz w:val="28"/>
          <w:szCs w:val="28"/>
        </w:rPr>
        <w:t>и.</w:t>
      </w:r>
    </w:p>
    <w:p w:rsidR="000733F2" w:rsidRPr="0047155A" w:rsidRDefault="000733F2" w:rsidP="00A46D9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7155A">
        <w:rPr>
          <w:rFonts w:ascii="Times New Roman" w:hAnsi="Times New Roman" w:cs="Times New Roman"/>
          <w:sz w:val="28"/>
          <w:szCs w:val="28"/>
          <w:u w:val="single"/>
        </w:rPr>
        <w:t>Развивающая:</w:t>
      </w:r>
    </w:p>
    <w:p w:rsidR="000733F2" w:rsidRDefault="000733F2" w:rsidP="00A4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5A">
        <w:rPr>
          <w:rFonts w:ascii="Times New Roman" w:hAnsi="Times New Roman" w:cs="Times New Roman"/>
          <w:sz w:val="28"/>
          <w:szCs w:val="28"/>
        </w:rPr>
        <w:t>способствовать развитию умения анализировать, обобщать;</w:t>
      </w:r>
    </w:p>
    <w:p w:rsidR="00CE7F1F" w:rsidRPr="00CE7F1F" w:rsidRDefault="00CE7F1F" w:rsidP="00A4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F1F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 обучающихся, формирования навыков самостоятельной учебной деятельности, самообразования и самореализации личности;</w:t>
      </w:r>
    </w:p>
    <w:p w:rsidR="002221F1" w:rsidRPr="0047155A" w:rsidRDefault="002221F1" w:rsidP="00A4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5A">
        <w:rPr>
          <w:rFonts w:ascii="Times New Roman" w:hAnsi="Times New Roman" w:cs="Times New Roman"/>
          <w:sz w:val="28"/>
          <w:szCs w:val="28"/>
        </w:rPr>
        <w:t>раз</w:t>
      </w:r>
      <w:r w:rsidR="00187D33" w:rsidRPr="0047155A">
        <w:rPr>
          <w:rFonts w:ascii="Times New Roman" w:hAnsi="Times New Roman" w:cs="Times New Roman"/>
          <w:sz w:val="28"/>
          <w:szCs w:val="28"/>
        </w:rPr>
        <w:t>вивать интерес к истории Родины, края, в котором живем.</w:t>
      </w:r>
    </w:p>
    <w:p w:rsidR="002221F1" w:rsidRDefault="002221F1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5A">
        <w:rPr>
          <w:rFonts w:ascii="Times New Roman" w:hAnsi="Times New Roman" w:cs="Times New Roman"/>
          <w:sz w:val="28"/>
          <w:szCs w:val="28"/>
          <w:u w:val="single"/>
        </w:rPr>
        <w:t>Воспитывающая:</w:t>
      </w:r>
      <w:r w:rsidR="00187D33" w:rsidRPr="004715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F1F" w:rsidRPr="00CE7F1F" w:rsidRDefault="00CE7F1F" w:rsidP="00A46D9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7F1F">
        <w:rPr>
          <w:rFonts w:ascii="Times New Roman" w:hAnsi="Times New Roman" w:cs="Times New Roman"/>
          <w:sz w:val="28"/>
          <w:szCs w:val="28"/>
        </w:rPr>
        <w:t>становления духовного мира человека, формирования внутренней потребности личности в непрерывном духовно-нравственном совершенствовании, позволяющем осознать и реализовать свои личные возможности</w:t>
      </w:r>
    </w:p>
    <w:p w:rsidR="000733F2" w:rsidRPr="0047155A" w:rsidRDefault="000733F2" w:rsidP="00A4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5A">
        <w:rPr>
          <w:rFonts w:ascii="Times New Roman" w:hAnsi="Times New Roman" w:cs="Times New Roman"/>
          <w:sz w:val="28"/>
          <w:szCs w:val="28"/>
        </w:rPr>
        <w:t>воспи</w:t>
      </w:r>
      <w:r w:rsidR="002221F1" w:rsidRPr="0047155A">
        <w:rPr>
          <w:rFonts w:ascii="Times New Roman" w:hAnsi="Times New Roman" w:cs="Times New Roman"/>
          <w:sz w:val="28"/>
          <w:szCs w:val="28"/>
        </w:rPr>
        <w:t xml:space="preserve">тывать патриотизм, </w:t>
      </w:r>
      <w:r w:rsidR="00187D33" w:rsidRPr="0047155A">
        <w:rPr>
          <w:rFonts w:ascii="Times New Roman" w:hAnsi="Times New Roman" w:cs="Times New Roman"/>
          <w:sz w:val="28"/>
          <w:szCs w:val="28"/>
        </w:rPr>
        <w:t>гражда</w:t>
      </w:r>
      <w:r w:rsidR="005631C1">
        <w:rPr>
          <w:rFonts w:ascii="Times New Roman" w:hAnsi="Times New Roman" w:cs="Times New Roman"/>
          <w:sz w:val="28"/>
          <w:szCs w:val="28"/>
        </w:rPr>
        <w:t xml:space="preserve">нскую позицию, любовь к Родине </w:t>
      </w:r>
      <w:r w:rsidR="00187D33" w:rsidRPr="0047155A">
        <w:rPr>
          <w:rFonts w:ascii="Times New Roman" w:hAnsi="Times New Roman" w:cs="Times New Roman"/>
          <w:sz w:val="28"/>
          <w:szCs w:val="28"/>
        </w:rPr>
        <w:t xml:space="preserve"> и </w:t>
      </w:r>
      <w:r w:rsidR="002221F1" w:rsidRPr="0047155A">
        <w:rPr>
          <w:rFonts w:ascii="Times New Roman" w:hAnsi="Times New Roman" w:cs="Times New Roman"/>
          <w:sz w:val="28"/>
          <w:szCs w:val="28"/>
        </w:rPr>
        <w:t>коллективизм.</w:t>
      </w:r>
    </w:p>
    <w:p w:rsidR="002221F1" w:rsidRDefault="002221F1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55A">
        <w:rPr>
          <w:rFonts w:ascii="Times New Roman" w:hAnsi="Times New Roman" w:cs="Times New Roman"/>
          <w:b/>
          <w:sz w:val="28"/>
          <w:szCs w:val="28"/>
        </w:rPr>
        <w:t>1.2. Актуальность выбранной темы.</w:t>
      </w:r>
    </w:p>
    <w:p w:rsidR="0073758D" w:rsidRPr="0073758D" w:rsidRDefault="0073758D" w:rsidP="007375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5631C1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в современных условиях – это целенаправленный, нравственно обусловленный процесс подготовки </w:t>
      </w:r>
      <w:r w:rsidRPr="005631C1">
        <w:rPr>
          <w:rFonts w:ascii="Times New Roman" w:hAnsi="Times New Roman" w:cs="Times New Roman"/>
          <w:sz w:val="28"/>
          <w:szCs w:val="28"/>
        </w:rPr>
        <w:lastRenderedPageBreak/>
        <w:t xml:space="preserve">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прав и обязанностей, </w:t>
      </w:r>
      <w:r w:rsidRPr="005631C1">
        <w:rPr>
          <w:rFonts w:ascii="Times New Roman" w:hAnsi="Times New Roman" w:cs="Times New Roman"/>
          <w:sz w:val="28"/>
          <w:szCs w:val="28"/>
        </w:rPr>
        <w:t xml:space="preserve">а также укрепления ответственности за свой политический, нравственный и правовой выбор, за максимальное развитие своих способностей в целях </w:t>
      </w:r>
      <w:r w:rsidRPr="0073758D">
        <w:rPr>
          <w:rFonts w:ascii="Times New Roman" w:hAnsi="Times New Roman" w:cs="Times New Roman"/>
          <w:sz w:val="28"/>
          <w:szCs w:val="28"/>
        </w:rPr>
        <w:t xml:space="preserve">достижения жизненного успеха. </w:t>
      </w:r>
      <w:proofErr w:type="gramEnd"/>
    </w:p>
    <w:p w:rsidR="0073758D" w:rsidRPr="0073758D" w:rsidRDefault="0073758D" w:rsidP="007375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758D">
        <w:rPr>
          <w:rFonts w:ascii="Times New Roman" w:hAnsi="Times New Roman" w:cs="Times New Roman"/>
          <w:sz w:val="28"/>
          <w:szCs w:val="28"/>
        </w:rPr>
        <w:t xml:space="preserve">Патриотизм –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 развития и проявляется в ее </w:t>
      </w:r>
      <w:proofErr w:type="spellStart"/>
      <w:r w:rsidRPr="0073758D">
        <w:rPr>
          <w:rFonts w:ascii="Times New Roman" w:hAnsi="Times New Roman" w:cs="Times New Roman"/>
          <w:sz w:val="28"/>
          <w:szCs w:val="28"/>
        </w:rPr>
        <w:t>активно-деятельностной</w:t>
      </w:r>
      <w:proofErr w:type="spellEnd"/>
      <w:r w:rsidRPr="0073758D">
        <w:rPr>
          <w:rFonts w:ascii="Times New Roman" w:hAnsi="Times New Roman" w:cs="Times New Roman"/>
          <w:sz w:val="28"/>
          <w:szCs w:val="28"/>
        </w:rPr>
        <w:t xml:space="preserve"> самореализации на благо Отечества.</w:t>
      </w:r>
    </w:p>
    <w:p w:rsidR="0073758D" w:rsidRPr="0073758D" w:rsidRDefault="0073758D" w:rsidP="007375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758D">
        <w:rPr>
          <w:rFonts w:ascii="Times New Roman" w:hAnsi="Times New Roman" w:cs="Times New Roman"/>
          <w:sz w:val="28"/>
          <w:szCs w:val="28"/>
        </w:rPr>
        <w:t xml:space="preserve">     Патриотизм олицетворяет любовь к своему Отечеству, неразрывность с его историей, культурой, достижениями, проблемами, притягательными и неотделимыми в силу своей неповторимости и незаменимости, составляющими духовно-нравственную основу личности, формирующими ее гражданскую позицию и потребность в достойном, самоотверженном, вплоть до самопожертвования, служении Родине.</w:t>
      </w:r>
    </w:p>
    <w:p w:rsidR="0073758D" w:rsidRPr="0073758D" w:rsidRDefault="0073758D" w:rsidP="007375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758D">
        <w:rPr>
          <w:rFonts w:ascii="Times New Roman" w:hAnsi="Times New Roman" w:cs="Times New Roman"/>
          <w:sz w:val="28"/>
          <w:szCs w:val="28"/>
        </w:rPr>
        <w:t xml:space="preserve">    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5631C1" w:rsidRPr="005631C1" w:rsidRDefault="005631C1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31C1">
        <w:rPr>
          <w:rFonts w:ascii="Times New Roman" w:hAnsi="Times New Roman" w:cs="Times New Roman"/>
          <w:sz w:val="28"/>
          <w:szCs w:val="28"/>
        </w:rPr>
        <w:t xml:space="preserve">    </w:t>
      </w:r>
      <w:r w:rsidR="0073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Без знания государственных символов невозможно говорить о гражданско-патриотическом воспитании, от знания символов своей страны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идти к правам, интересам, достоинствам личности, к обязанности, долгу, ответственности  </w:t>
      </w:r>
      <w:r w:rsidRPr="005631C1">
        <w:rPr>
          <w:rFonts w:ascii="Times New Roman" w:hAnsi="Times New Roman" w:cs="Times New Roman"/>
          <w:sz w:val="28"/>
          <w:szCs w:val="28"/>
        </w:rPr>
        <w:t>перед обществом и государством.</w:t>
      </w:r>
    </w:p>
    <w:p w:rsidR="002221F1" w:rsidRDefault="002221F1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55A">
        <w:rPr>
          <w:rFonts w:ascii="Times New Roman" w:hAnsi="Times New Roman" w:cs="Times New Roman"/>
          <w:b/>
          <w:sz w:val="28"/>
          <w:szCs w:val="28"/>
        </w:rPr>
        <w:t>1.3. Форма мероприятия. Методы достижения целей, принципы интеграции целей.</w:t>
      </w:r>
    </w:p>
    <w:p w:rsidR="00E91CB5" w:rsidRPr="00E91CB5" w:rsidRDefault="00E91CB5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1CB5">
        <w:rPr>
          <w:rFonts w:ascii="Times New Roman" w:hAnsi="Times New Roman" w:cs="Times New Roman"/>
          <w:sz w:val="28"/>
          <w:szCs w:val="28"/>
        </w:rPr>
        <w:t xml:space="preserve">     Форма мероприятия - творческая мастерская.</w:t>
      </w:r>
    </w:p>
    <w:p w:rsidR="00A46D9D" w:rsidRDefault="00287413" w:rsidP="00A46D9D">
      <w:pPr>
        <w:spacing w:line="360" w:lineRule="auto"/>
      </w:pPr>
      <w:r w:rsidRPr="00E91CB5">
        <w:rPr>
          <w:rFonts w:ascii="Times New Roman" w:hAnsi="Times New Roman" w:cs="Times New Roman"/>
          <w:sz w:val="28"/>
          <w:szCs w:val="28"/>
        </w:rPr>
        <w:t xml:space="preserve">     </w:t>
      </w:r>
      <w:r w:rsidR="00187D33" w:rsidRPr="00E91CB5">
        <w:rPr>
          <w:rFonts w:ascii="Times New Roman" w:hAnsi="Times New Roman" w:cs="Times New Roman"/>
          <w:sz w:val="28"/>
          <w:szCs w:val="28"/>
        </w:rPr>
        <w:t xml:space="preserve"> </w:t>
      </w:r>
      <w:r w:rsidR="00E91CB5" w:rsidRPr="00E91CB5">
        <w:rPr>
          <w:rFonts w:ascii="Times New Roman" w:hAnsi="Times New Roman" w:cs="Times New Roman"/>
          <w:sz w:val="28"/>
          <w:szCs w:val="28"/>
        </w:rPr>
        <w:t>Мастерская – одна из форм организации учебного процесса, которая</w:t>
      </w:r>
      <w:r w:rsidR="00E91CB5">
        <w:rPr>
          <w:rFonts w:ascii="Times New Roman" w:hAnsi="Times New Roman" w:cs="Times New Roman"/>
          <w:sz w:val="28"/>
          <w:szCs w:val="28"/>
        </w:rPr>
        <w:t xml:space="preserve"> </w:t>
      </w:r>
      <w:r w:rsidR="00E91CB5" w:rsidRPr="00E91CB5">
        <w:rPr>
          <w:rFonts w:ascii="Times New Roman" w:hAnsi="Times New Roman" w:cs="Times New Roman"/>
          <w:sz w:val="28"/>
          <w:szCs w:val="28"/>
        </w:rPr>
        <w:t xml:space="preserve"> позволяет идти через интерес, учит учащихся самостоятельно добывать знания</w:t>
      </w:r>
      <w:r w:rsidR="00A46D9D">
        <w:t xml:space="preserve">. </w:t>
      </w:r>
    </w:p>
    <w:p w:rsidR="00A46D9D" w:rsidRPr="00A46D9D" w:rsidRDefault="00A46D9D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46D9D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ы достижения целей:</w:t>
      </w:r>
    </w:p>
    <w:p w:rsidR="00A46D9D" w:rsidRPr="00A46D9D" w:rsidRDefault="00A46D9D" w:rsidP="00A4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D9D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объяснительно-иллюстративный метод; </w:t>
      </w:r>
    </w:p>
    <w:p w:rsidR="00A46D9D" w:rsidRPr="00A46D9D" w:rsidRDefault="00A46D9D" w:rsidP="00A4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D9D">
        <w:rPr>
          <w:rFonts w:ascii="Times New Roman" w:hAnsi="Times New Roman" w:cs="Times New Roman"/>
          <w:sz w:val="28"/>
          <w:szCs w:val="28"/>
        </w:rPr>
        <w:t xml:space="preserve">репродуктивный метод; </w:t>
      </w:r>
    </w:p>
    <w:p w:rsidR="00A46D9D" w:rsidRPr="00A46D9D" w:rsidRDefault="00A46D9D" w:rsidP="00A4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D9D">
        <w:rPr>
          <w:rFonts w:ascii="Times New Roman" w:hAnsi="Times New Roman" w:cs="Times New Roman"/>
          <w:sz w:val="28"/>
          <w:szCs w:val="28"/>
        </w:rPr>
        <w:t xml:space="preserve">частичнопоисковый, или эвристический, метод; </w:t>
      </w:r>
    </w:p>
    <w:p w:rsidR="00A46D9D" w:rsidRPr="00A46D9D" w:rsidRDefault="00A46D9D" w:rsidP="00A46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6D9D">
        <w:rPr>
          <w:rFonts w:ascii="Times New Roman" w:hAnsi="Times New Roman" w:cs="Times New Roman"/>
          <w:sz w:val="28"/>
          <w:szCs w:val="28"/>
        </w:rPr>
        <w:t xml:space="preserve">исследовательский метод.  </w:t>
      </w:r>
    </w:p>
    <w:p w:rsidR="002221F1" w:rsidRDefault="00CE7F1F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F1" w:rsidRPr="0047155A">
        <w:rPr>
          <w:rFonts w:ascii="Times New Roman" w:hAnsi="Times New Roman" w:cs="Times New Roman"/>
          <w:b/>
          <w:sz w:val="28"/>
          <w:szCs w:val="28"/>
        </w:rPr>
        <w:t>1.4. Достоинства формы урока и элементы творчества.</w:t>
      </w:r>
    </w:p>
    <w:p w:rsidR="00CE7F1F" w:rsidRPr="00CE7F1F" w:rsidRDefault="00CE7F1F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7F1F">
        <w:rPr>
          <w:rFonts w:ascii="Times New Roman" w:hAnsi="Times New Roman" w:cs="Times New Roman"/>
          <w:sz w:val="28"/>
          <w:szCs w:val="28"/>
        </w:rPr>
        <w:t xml:space="preserve">Умение добывать, обрабатывать информацию и пользоваться ею на сегодняшний день является весьма ценным достоянием. Поэтому задача школы в обучении заключается не только в том, чтобы дать детям знания, но и в том, чтобы научить воспитанников добывать их и осваивать самостоятельно. </w:t>
      </w:r>
    </w:p>
    <w:p w:rsidR="00CE7F1F" w:rsidRPr="00CE7F1F" w:rsidRDefault="00CE7F1F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F1F">
        <w:rPr>
          <w:rFonts w:ascii="Times New Roman" w:hAnsi="Times New Roman" w:cs="Times New Roman"/>
          <w:sz w:val="28"/>
          <w:szCs w:val="28"/>
        </w:rPr>
        <w:t xml:space="preserve">Следовательно, развитие интеллекта школьников, творческого потенциала детей, воспитания духовности и нравственности, </w:t>
      </w:r>
      <w:r>
        <w:rPr>
          <w:rFonts w:ascii="Times New Roman" w:hAnsi="Times New Roman" w:cs="Times New Roman"/>
          <w:sz w:val="28"/>
          <w:szCs w:val="28"/>
        </w:rPr>
        <w:t>гражданско-</w:t>
      </w:r>
      <w:r w:rsidRPr="00CE7F1F">
        <w:rPr>
          <w:rFonts w:ascii="Times New Roman" w:hAnsi="Times New Roman" w:cs="Times New Roman"/>
          <w:sz w:val="28"/>
          <w:szCs w:val="28"/>
        </w:rPr>
        <w:t>правовой культуры, то есть обеспечение общей процедуры саморазвития личности, должно обеспечиваться технологически в учебном процессе, построенном на личностном включении школьника в процесс обучения.</w:t>
      </w:r>
    </w:p>
    <w:p w:rsidR="00CE7F1F" w:rsidRPr="0047155A" w:rsidRDefault="00CE7F1F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7F1F">
        <w:rPr>
          <w:rFonts w:ascii="Times New Roman" w:hAnsi="Times New Roman" w:cs="Times New Roman"/>
          <w:sz w:val="28"/>
          <w:szCs w:val="28"/>
        </w:rPr>
        <w:t xml:space="preserve"> А если учесть, что творчество заложено в детях самой природой и что они любят сочинять, выдумывать, фантазировать, перевоплощаться, то </w:t>
      </w:r>
      <w:r w:rsidRPr="00CE7F1F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понятным – творческое самовыражение необходимо детям для нормального развития. </w:t>
      </w:r>
    </w:p>
    <w:p w:rsidR="002221F1" w:rsidRPr="0047155A" w:rsidRDefault="002221F1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55A">
        <w:rPr>
          <w:rFonts w:ascii="Times New Roman" w:hAnsi="Times New Roman" w:cs="Times New Roman"/>
          <w:b/>
          <w:sz w:val="28"/>
          <w:szCs w:val="28"/>
        </w:rPr>
        <w:t>1.5. На какой возраст рассчитано мероприятие.</w:t>
      </w:r>
    </w:p>
    <w:p w:rsidR="002221F1" w:rsidRPr="0047155A" w:rsidRDefault="002221F1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15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6D9D">
        <w:rPr>
          <w:rFonts w:ascii="Times New Roman" w:hAnsi="Times New Roman" w:cs="Times New Roman"/>
          <w:sz w:val="28"/>
          <w:szCs w:val="28"/>
        </w:rPr>
        <w:t xml:space="preserve">Мероприятие  разработано для </w:t>
      </w:r>
      <w:r w:rsidRPr="0047155A">
        <w:rPr>
          <w:rFonts w:ascii="Times New Roman" w:hAnsi="Times New Roman" w:cs="Times New Roman"/>
          <w:sz w:val="28"/>
          <w:szCs w:val="28"/>
        </w:rPr>
        <w:t>учащихся 5 – 6 классов (11-13 лет).</w:t>
      </w:r>
    </w:p>
    <w:p w:rsidR="002221F1" w:rsidRPr="0047155A" w:rsidRDefault="002221F1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55A">
        <w:rPr>
          <w:rFonts w:ascii="Times New Roman" w:hAnsi="Times New Roman" w:cs="Times New Roman"/>
          <w:b/>
          <w:sz w:val="28"/>
          <w:szCs w:val="28"/>
        </w:rPr>
        <w:t>1.6. Этапы мероприятия. Распределение времени по этапам.</w:t>
      </w:r>
    </w:p>
    <w:tbl>
      <w:tblPr>
        <w:tblStyle w:val="a4"/>
        <w:tblW w:w="0" w:type="auto"/>
        <w:tblLook w:val="04A0"/>
      </w:tblPr>
      <w:tblGrid>
        <w:gridCol w:w="3159"/>
        <w:gridCol w:w="5118"/>
        <w:gridCol w:w="1294"/>
      </w:tblGrid>
      <w:tr w:rsidR="00AE0E97" w:rsidRPr="0047155A" w:rsidTr="00A46D9D">
        <w:tc>
          <w:tcPr>
            <w:tcW w:w="3159" w:type="dxa"/>
          </w:tcPr>
          <w:p w:rsidR="00AE0E97" w:rsidRPr="0047155A" w:rsidRDefault="00AE0E97" w:rsidP="00AE0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Этапы мероприятия</w:t>
            </w:r>
          </w:p>
        </w:tc>
        <w:tc>
          <w:tcPr>
            <w:tcW w:w="5118" w:type="dxa"/>
          </w:tcPr>
          <w:p w:rsidR="00AE0E97" w:rsidRPr="0047155A" w:rsidRDefault="00AE0E97" w:rsidP="00AE0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94" w:type="dxa"/>
          </w:tcPr>
          <w:p w:rsidR="00AE0E97" w:rsidRPr="0047155A" w:rsidRDefault="00AE0E97" w:rsidP="00AE0E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по времени</w:t>
            </w:r>
          </w:p>
        </w:tc>
      </w:tr>
      <w:tr w:rsidR="00AE0E97" w:rsidRPr="0047155A" w:rsidTr="00A46D9D">
        <w:tc>
          <w:tcPr>
            <w:tcW w:w="3159" w:type="dxa"/>
          </w:tcPr>
          <w:p w:rsidR="00AE0E97" w:rsidRPr="0047155A" w:rsidRDefault="009B736C" w:rsidP="00AE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AE0E97" w:rsidRPr="0047155A" w:rsidRDefault="00AE0E97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AE0E97" w:rsidRPr="0047155A" w:rsidRDefault="009B736C" w:rsidP="00563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Сообщение </w:t>
            </w:r>
            <w:r w:rsidR="005631C1">
              <w:rPr>
                <w:rFonts w:ascii="Times New Roman" w:hAnsi="Times New Roman" w:cs="Times New Roman"/>
                <w:sz w:val="28"/>
                <w:szCs w:val="28"/>
              </w:rPr>
              <w:t xml:space="preserve"> темы и цели, разъяснение формы мероприятия.</w:t>
            </w:r>
          </w:p>
        </w:tc>
        <w:tc>
          <w:tcPr>
            <w:tcW w:w="1294" w:type="dxa"/>
          </w:tcPr>
          <w:p w:rsidR="00AE0E97" w:rsidRPr="0047155A" w:rsidRDefault="005631C1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471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AE0E97" w:rsidRPr="0047155A" w:rsidTr="00A46D9D">
        <w:tc>
          <w:tcPr>
            <w:tcW w:w="3159" w:type="dxa"/>
          </w:tcPr>
          <w:p w:rsidR="00AE0E97" w:rsidRPr="0047155A" w:rsidRDefault="00AE0E97" w:rsidP="00AE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B736C"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часть.</w:t>
            </w: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BA5" w:rsidRPr="0047155A" w:rsidRDefault="008A6BA5" w:rsidP="00AE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E97" w:rsidRPr="0047155A" w:rsidRDefault="00287413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2.1. Наша Родина – Россия.</w:t>
            </w:r>
          </w:p>
          <w:p w:rsidR="00DC2E14" w:rsidRPr="0047155A" w:rsidRDefault="00DC2E14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E14" w:rsidRPr="0047155A" w:rsidRDefault="00DC2E14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E14" w:rsidRPr="0047155A" w:rsidRDefault="00DC2E14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E14" w:rsidRPr="0047155A" w:rsidRDefault="00DC2E14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E14" w:rsidRPr="0047155A" w:rsidRDefault="00DC2E14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E14" w:rsidRPr="0047155A" w:rsidRDefault="00DC2E14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E14" w:rsidRPr="0047155A" w:rsidRDefault="00DC2E14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E14" w:rsidRPr="0047155A" w:rsidRDefault="00DC2E14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E14" w:rsidRPr="0047155A" w:rsidRDefault="00DC2E14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Pr="0047155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413" w:rsidRPr="0047155A" w:rsidRDefault="00287413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Государственная </w:t>
            </w: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символика России. </w:t>
            </w: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BA5" w:rsidRPr="0047155A" w:rsidRDefault="008A6BA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Pr="0047155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Pr="0047155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413" w:rsidRPr="0047155A" w:rsidRDefault="00287413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2.2.1. Государственный флаг.</w:t>
            </w: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задания.</w:t>
            </w: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Default="00F06CD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P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8AA" w:rsidRDefault="00AE48A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подготовленного ученика.</w:t>
            </w: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E99" w:rsidRPr="0047155A" w:rsidRDefault="00915E9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09" w:rsidRPr="0047155A" w:rsidRDefault="00D8150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09" w:rsidRPr="0047155A" w:rsidRDefault="00D8150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09" w:rsidRPr="0047155A" w:rsidRDefault="00D8150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09" w:rsidRPr="0047155A" w:rsidRDefault="00D8150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09" w:rsidRPr="0047155A" w:rsidRDefault="00D8150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09" w:rsidRPr="0047155A" w:rsidRDefault="00D8150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09" w:rsidRDefault="00D8150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Pr="0047155A" w:rsidRDefault="0047155A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09" w:rsidRDefault="00D8150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D9D" w:rsidRPr="0047155A" w:rsidRDefault="00A46D9D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509" w:rsidRPr="0047155A" w:rsidRDefault="00D81509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4C2" w:rsidRPr="0047155A" w:rsidRDefault="002674C2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413" w:rsidRPr="0047155A" w:rsidRDefault="00287413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  <w:r w:rsidR="00A82C08"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. Государственный Герб Российской Федерации</w:t>
            </w: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2C08"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4F70F5" w:rsidRPr="0047155A" w:rsidRDefault="004F70F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4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4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4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4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4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4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4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4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0F5" w:rsidRPr="0047155A" w:rsidRDefault="004F70F5" w:rsidP="004F7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Pr="0047155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CDA" w:rsidRDefault="00F06CD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55A" w:rsidRDefault="0047155A" w:rsidP="00F06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413" w:rsidRPr="0047155A" w:rsidRDefault="00287413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>2.2.3. Гимн</w:t>
            </w:r>
            <w:r w:rsidR="00A82C08"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государства.</w:t>
            </w:r>
          </w:p>
        </w:tc>
        <w:tc>
          <w:tcPr>
            <w:tcW w:w="5118" w:type="dxa"/>
          </w:tcPr>
          <w:p w:rsidR="004006D0" w:rsidRPr="00105173" w:rsidRDefault="00AE48AA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4006D0" w:rsidRPr="00105173">
              <w:rPr>
                <w:rFonts w:ascii="Times New Roman" w:hAnsi="Times New Roman" w:cs="Times New Roman"/>
                <w:sz w:val="28"/>
                <w:szCs w:val="28"/>
              </w:rPr>
              <w:t>На доске - запись темы мероприятия: «Государственная символика России».</w:t>
            </w:r>
          </w:p>
          <w:p w:rsidR="00AE48AA" w:rsidRPr="00105173" w:rsidRDefault="00AE48AA" w:rsidP="00AE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 Сегодня мы с вами будем работать в творческой мастерской – создавать страницы учебника истории на тему «Государственная символика России».  Для этого вам нужно разделиться на 2 команды. У каждой из команд на столе лист ватмана, где вы будете фиксировать все, что узнаете на сегодняшнем мероприятии. </w:t>
            </w:r>
          </w:p>
          <w:p w:rsidR="00AE0E97" w:rsidRPr="00105173" w:rsidRDefault="00AE48AA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C2E14" w:rsidRPr="00105173">
              <w:rPr>
                <w:rFonts w:ascii="Times New Roman" w:hAnsi="Times New Roman" w:cs="Times New Roman"/>
                <w:sz w:val="28"/>
                <w:szCs w:val="28"/>
              </w:rPr>
              <w:t>Как вы думаете, у каждого ли человека  есть Родина?</w:t>
            </w:r>
          </w:p>
          <w:p w:rsidR="00DC2E14" w:rsidRPr="00105173" w:rsidRDefault="00DC2E14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Сравните 3 высказывания:</w:t>
            </w:r>
          </w:p>
          <w:p w:rsidR="00DC2E14" w:rsidRPr="00105173" w:rsidRDefault="00DC2E14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Родина -  это место, где человек живет;</w:t>
            </w:r>
          </w:p>
          <w:p w:rsidR="00DC2E14" w:rsidRPr="00105173" w:rsidRDefault="00DC2E14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Родина – это любая страна, где человеку хорошо жить;</w:t>
            </w:r>
          </w:p>
          <w:p w:rsidR="00DC2E14" w:rsidRPr="00105173" w:rsidRDefault="00DC2E14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Родина  - это место, где человек родился, вырос, где он трудится, где живут близкие ему люди, его семья.</w:t>
            </w:r>
            <w:r w:rsidR="008A6BA5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BA5" w:rsidRPr="00105173" w:rsidRDefault="008A6BA5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Какое из высказываний, на ваш взгляд, наиболее верное? Почему?</w:t>
            </w:r>
          </w:p>
          <w:p w:rsidR="008A6BA5" w:rsidRPr="00105173" w:rsidRDefault="008A6BA5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</w:t>
            </w:r>
          </w:p>
          <w:p w:rsidR="008A6BA5" w:rsidRPr="00105173" w:rsidRDefault="00AE48AA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BA5" w:rsidRPr="00105173">
              <w:rPr>
                <w:rFonts w:ascii="Times New Roman" w:hAnsi="Times New Roman" w:cs="Times New Roman"/>
                <w:sz w:val="28"/>
                <w:szCs w:val="28"/>
              </w:rPr>
              <w:t>После того как дети отвечают, учитель записывает на доске</w:t>
            </w: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, а ребята записывают на ватмане</w:t>
            </w:r>
            <w:r w:rsidR="008A6BA5" w:rsidRPr="001051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6BA5" w:rsidRPr="00105173" w:rsidRDefault="008A6BA5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РОССИЯ, РОССИЙСКАЯ ФЕДЕРАЦИЯ (РФ)</w:t>
            </w:r>
          </w:p>
          <w:p w:rsidR="008A6BA5" w:rsidRPr="00105173" w:rsidRDefault="008A6BA5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Эти два наименования равнозначны.</w:t>
            </w:r>
          </w:p>
          <w:p w:rsidR="008A6BA5" w:rsidRPr="00105173" w:rsidRDefault="008A6BA5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Федерация- это государство, состоящее из объединившихся в единое целое отдельных самостоятельных государств.  Иными словами, федерация означает союз, объединение. Россия объединяет в своем составе республики, края, области.</w:t>
            </w:r>
            <w:r w:rsidR="00AE48AA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Понятие  «федерация» тоже нужно отразить, ребята, на ватмане.</w:t>
            </w:r>
          </w:p>
          <w:p w:rsidR="008A6BA5" w:rsidRPr="00105173" w:rsidRDefault="008A6BA5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в какой области мы живем?</w:t>
            </w:r>
          </w:p>
          <w:p w:rsidR="008A6BA5" w:rsidRPr="00105173" w:rsidRDefault="008A6BA5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Учитель показывает на карте  Россию и Свердловскую область.</w:t>
            </w:r>
            <w:r w:rsidR="00AE48AA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Перенесите карту к себе на лист ватмана.</w:t>
            </w:r>
          </w:p>
          <w:p w:rsidR="008A6BA5" w:rsidRPr="00105173" w:rsidRDefault="008A6BA5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BA5" w:rsidRPr="00105173" w:rsidRDefault="008A6BA5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Каждое государство имеет свои, только ему присущие символы (знаки). Имеет свои символы и Россия.</w:t>
            </w:r>
            <w:r w:rsidR="002674C2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74C2" w:rsidRPr="00105173" w:rsidRDefault="002674C2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Что же является государственными символами России?</w:t>
            </w:r>
          </w:p>
          <w:p w:rsidR="002674C2" w:rsidRPr="00105173" w:rsidRDefault="002674C2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Герб, Гимн, Флаг.</w:t>
            </w:r>
            <w:r w:rsidR="00AE48AA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Отразите эту информацию на ватмане.</w:t>
            </w:r>
          </w:p>
          <w:p w:rsidR="002674C2" w:rsidRPr="00105173" w:rsidRDefault="002674C2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173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Мы должны знать государственную символику как граждане нашей страны.</w:t>
            </w:r>
          </w:p>
          <w:p w:rsidR="002674C2" w:rsidRPr="00105173" w:rsidRDefault="002674C2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Начнем разговор с первого государственного символа – флага. </w:t>
            </w:r>
          </w:p>
          <w:p w:rsidR="002674C2" w:rsidRPr="00105173" w:rsidRDefault="002674C2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Где можно увидеть государственный флаг России?</w:t>
            </w:r>
          </w:p>
          <w:p w:rsidR="002674C2" w:rsidRPr="00105173" w:rsidRDefault="002674C2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Когда он вывешивается?</w:t>
            </w:r>
          </w:p>
          <w:p w:rsidR="00915E99" w:rsidRPr="00105173" w:rsidRDefault="002674C2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В нашем </w:t>
            </w:r>
            <w:proofErr w:type="gramStart"/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где</w:t>
            </w:r>
            <w:r w:rsidR="00915E99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и когда </w:t>
            </w: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можно его увидеть?</w:t>
            </w:r>
          </w:p>
          <w:p w:rsidR="00F06CDA" w:rsidRPr="00105173" w:rsidRDefault="00105173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6CDA" w:rsidRPr="00105173">
              <w:rPr>
                <w:rFonts w:ascii="Times New Roman" w:hAnsi="Times New Roman" w:cs="Times New Roman"/>
                <w:sz w:val="28"/>
                <w:szCs w:val="28"/>
              </w:rPr>
              <w:t>Теперь вам</w:t>
            </w:r>
            <w:r w:rsidR="00AE48AA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снова </w:t>
            </w:r>
            <w:r w:rsidR="00F06CDA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нужно поработать в командах. Выслушав сообщение, создать страницу для учебника истории «Флаг Российской Федерации».</w:t>
            </w:r>
          </w:p>
          <w:p w:rsidR="00915E99" w:rsidRPr="00105173" w:rsidRDefault="00915E99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- Расположите сочетание цветов в</w:t>
            </w:r>
            <w:r w:rsidR="00F06CDA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последовательности и объясните, что они обозначают.  </w:t>
            </w:r>
          </w:p>
          <w:p w:rsidR="002674C2" w:rsidRPr="00105173" w:rsidRDefault="002674C2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Всегда ли государственный флаг нашей Родины был в  таком варианте и что обозначает каждый цвет на флаге</w:t>
            </w:r>
            <w:r w:rsidR="00915E99" w:rsidRPr="00105173">
              <w:rPr>
                <w:rFonts w:ascii="Times New Roman" w:hAnsi="Times New Roman" w:cs="Times New Roman"/>
                <w:sz w:val="28"/>
                <w:szCs w:val="28"/>
              </w:rPr>
              <w:t>? Об этом нам расскажет …</w:t>
            </w:r>
          </w:p>
          <w:p w:rsidR="002674C2" w:rsidRPr="00105173" w:rsidRDefault="00915E99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4C2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флаг РФ представляет собой прямоугольное полотнище из 3 одинаковых по размеру горизонтальных полос:  верхняя – </w:t>
            </w:r>
            <w:r w:rsidR="002674C2" w:rsidRPr="00105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белого, средняя – синего и нижняя – красного цвета.</w:t>
            </w:r>
            <w:proofErr w:type="gramEnd"/>
          </w:p>
          <w:p w:rsidR="00915E99" w:rsidRPr="00105173" w:rsidRDefault="00105173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5E99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Издавна каждый цвет имел свое особое значение. Что же означают цвета российского флага? </w:t>
            </w:r>
            <w:proofErr w:type="gramStart"/>
            <w:r w:rsidR="00915E99" w:rsidRPr="00105173">
              <w:rPr>
                <w:rFonts w:ascii="Times New Roman" w:hAnsi="Times New Roman" w:cs="Times New Roman"/>
                <w:sz w:val="28"/>
                <w:szCs w:val="28"/>
              </w:rPr>
              <w:t>На Руси белый цвет означал мир, чистоту, правду; синий – небо, верность, веру; красный – смелость, доброту, честность, огонь и кровь.</w:t>
            </w:r>
            <w:proofErr w:type="gramEnd"/>
          </w:p>
          <w:p w:rsidR="00915E99" w:rsidRPr="00105173" w:rsidRDefault="00105173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5E99" w:rsidRPr="00105173">
              <w:rPr>
                <w:rFonts w:ascii="Times New Roman" w:hAnsi="Times New Roman" w:cs="Times New Roman"/>
                <w:sz w:val="28"/>
                <w:szCs w:val="28"/>
              </w:rPr>
              <w:t>Красный, белый и синий цвета были широко распространены в народной одежде.</w:t>
            </w:r>
            <w:r w:rsidR="00D81509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чеков назад свадебный наряд девушек был не белым, а красным. Слово «красный» означало красивый, прекрасный, превосходный, лучший.</w:t>
            </w:r>
          </w:p>
          <w:p w:rsidR="00D81509" w:rsidRPr="00105173" w:rsidRDefault="00105173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1509" w:rsidRPr="00105173">
              <w:rPr>
                <w:rFonts w:ascii="Times New Roman" w:hAnsi="Times New Roman" w:cs="Times New Roman"/>
                <w:sz w:val="28"/>
                <w:szCs w:val="28"/>
              </w:rPr>
              <w:t>Трехцветный флаг появился в России  еще в  17 веке. В начале 18 века,  при Петре 1 трехцветный флаг стал флагом российского торгового флота. В конце 19 века бело-сине-красный флаг становится государственным флагом России.</w:t>
            </w:r>
          </w:p>
          <w:p w:rsidR="00D81509" w:rsidRPr="00105173" w:rsidRDefault="00105173" w:rsidP="00F0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1509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революция отменила царскую символику. На смену </w:t>
            </w:r>
            <w:proofErr w:type="gramStart"/>
            <w:r w:rsidR="00D81509" w:rsidRPr="00105173">
              <w:rPr>
                <w:rFonts w:ascii="Times New Roman" w:hAnsi="Times New Roman" w:cs="Times New Roman"/>
                <w:sz w:val="28"/>
                <w:szCs w:val="28"/>
              </w:rPr>
              <w:t>трехцветному</w:t>
            </w:r>
            <w:proofErr w:type="gramEnd"/>
            <w:r w:rsidR="00D81509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пришел красный флаг. Возвращение трехцветного флага произошло </w:t>
            </w:r>
            <w:r w:rsidR="004F70F5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1991 года. </w:t>
            </w:r>
          </w:p>
          <w:p w:rsidR="004F70F5" w:rsidRPr="00105173" w:rsidRDefault="004F70F5" w:rsidP="00F06CDA">
            <w:pPr>
              <w:pStyle w:val="a5"/>
              <w:rPr>
                <w:sz w:val="28"/>
                <w:szCs w:val="28"/>
              </w:rPr>
            </w:pPr>
            <w:r w:rsidRPr="00105173">
              <w:rPr>
                <w:sz w:val="28"/>
                <w:szCs w:val="28"/>
              </w:rPr>
              <w:t xml:space="preserve"> </w:t>
            </w:r>
            <w:r w:rsidR="00105173" w:rsidRPr="00105173">
              <w:rPr>
                <w:sz w:val="28"/>
                <w:szCs w:val="28"/>
              </w:rPr>
              <w:t xml:space="preserve">  </w:t>
            </w:r>
            <w:r w:rsidRPr="00105173">
              <w:rPr>
                <w:sz w:val="28"/>
                <w:szCs w:val="28"/>
              </w:rPr>
              <w:t xml:space="preserve">30 же ноября 1993 года президент России Б. Н. Ельцин подписал указ “О государственном гербе Российской Федерации”. </w:t>
            </w:r>
            <w:r w:rsidR="00F06CDA" w:rsidRPr="00105173">
              <w:rPr>
                <w:sz w:val="28"/>
                <w:szCs w:val="28"/>
              </w:rPr>
              <w:t xml:space="preserve">     Российский двуглавый орел претерпел множество изменений с момента его появления и становления как элемента государственного герба. Эти изменения проявились под влиянием истории.</w:t>
            </w:r>
            <w:r w:rsidRPr="00105173">
              <w:rPr>
                <w:sz w:val="28"/>
                <w:szCs w:val="28"/>
              </w:rPr>
              <w:t xml:space="preserve"> На протяжении четырех с половиной столетий двуглавый орел неизменно оставался главной эмблемой русского государства, хотя облик его менялся от правителя к правителю. </w:t>
            </w:r>
            <w:r w:rsidR="00F06CDA" w:rsidRPr="00105173">
              <w:rPr>
                <w:sz w:val="28"/>
                <w:szCs w:val="28"/>
              </w:rPr>
              <w:t xml:space="preserve"> </w:t>
            </w:r>
          </w:p>
          <w:p w:rsidR="004F70F5" w:rsidRPr="00105173" w:rsidRDefault="00105173" w:rsidP="00F06CDA">
            <w:pPr>
              <w:pStyle w:val="a5"/>
              <w:rPr>
                <w:sz w:val="28"/>
                <w:szCs w:val="28"/>
              </w:rPr>
            </w:pPr>
            <w:r w:rsidRPr="00105173">
              <w:rPr>
                <w:sz w:val="28"/>
                <w:szCs w:val="28"/>
              </w:rPr>
              <w:t xml:space="preserve">   </w:t>
            </w:r>
            <w:r w:rsidR="004F70F5" w:rsidRPr="00105173">
              <w:rPr>
                <w:sz w:val="28"/>
                <w:szCs w:val="28"/>
              </w:rPr>
              <w:t xml:space="preserve">Теперь вам предстоит </w:t>
            </w:r>
            <w:r w:rsidR="00F06CDA" w:rsidRPr="00105173">
              <w:rPr>
                <w:sz w:val="28"/>
                <w:szCs w:val="28"/>
              </w:rPr>
              <w:t xml:space="preserve"> выполнить </w:t>
            </w:r>
            <w:r w:rsidR="00F06CDA" w:rsidRPr="00105173">
              <w:rPr>
                <w:sz w:val="28"/>
                <w:szCs w:val="28"/>
              </w:rPr>
              <w:lastRenderedPageBreak/>
              <w:t xml:space="preserve">следующие задания для составления страницы в учебнике истории. </w:t>
            </w:r>
            <w:r w:rsidR="004F70F5" w:rsidRPr="00105173">
              <w:rPr>
                <w:sz w:val="28"/>
                <w:szCs w:val="28"/>
              </w:rPr>
              <w:t xml:space="preserve"> </w:t>
            </w:r>
            <w:r w:rsidRPr="00105173">
              <w:rPr>
                <w:sz w:val="28"/>
                <w:szCs w:val="28"/>
              </w:rPr>
              <w:t xml:space="preserve">   </w:t>
            </w:r>
            <w:r w:rsidR="004F70F5" w:rsidRPr="00105173">
              <w:rPr>
                <w:sz w:val="28"/>
                <w:szCs w:val="28"/>
              </w:rPr>
              <w:t xml:space="preserve">Оценивать ваши результаты будет наше жюри: родители и один ученик, который лучше всех справился с домашним заданием – нарисовать герб своей семьи. </w:t>
            </w:r>
            <w:r w:rsidRPr="00105173">
              <w:rPr>
                <w:sz w:val="28"/>
                <w:szCs w:val="28"/>
              </w:rPr>
              <w:t xml:space="preserve">  </w:t>
            </w:r>
            <w:r w:rsidR="004F70F5" w:rsidRPr="00105173">
              <w:rPr>
                <w:sz w:val="28"/>
                <w:szCs w:val="28"/>
              </w:rPr>
              <w:t>Он будет ГЕРОЛЬДМЕЙСТЕРОМ, то есть человеком,  который является специалистом по правилам составления гербов.</w:t>
            </w:r>
          </w:p>
          <w:p w:rsidR="004F70F5" w:rsidRPr="00105173" w:rsidRDefault="004F70F5" w:rsidP="00F06CDA">
            <w:pPr>
              <w:pStyle w:val="a5"/>
              <w:rPr>
                <w:sz w:val="28"/>
                <w:szCs w:val="28"/>
              </w:rPr>
            </w:pPr>
            <w:r w:rsidRPr="00105173">
              <w:rPr>
                <w:sz w:val="28"/>
                <w:szCs w:val="28"/>
              </w:rPr>
              <w:t xml:space="preserve">Задания (в </w:t>
            </w:r>
            <w:r w:rsidR="00CD3D92" w:rsidRPr="00105173">
              <w:rPr>
                <w:sz w:val="28"/>
                <w:szCs w:val="28"/>
              </w:rPr>
              <w:t>2</w:t>
            </w:r>
            <w:r w:rsidRPr="00105173">
              <w:rPr>
                <w:sz w:val="28"/>
                <w:szCs w:val="28"/>
              </w:rPr>
              <w:t xml:space="preserve"> конвертах):</w:t>
            </w:r>
          </w:p>
          <w:p w:rsidR="004F70F5" w:rsidRPr="00105173" w:rsidRDefault="004F70F5" w:rsidP="00F06CDA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05173">
              <w:rPr>
                <w:sz w:val="28"/>
                <w:szCs w:val="28"/>
              </w:rPr>
              <w:t>по толковому словарю С.И. Ожегова найти определение «герб», «геральдика»</w:t>
            </w:r>
            <w:r w:rsidR="00AE48AA" w:rsidRPr="00105173">
              <w:rPr>
                <w:sz w:val="28"/>
                <w:szCs w:val="28"/>
              </w:rPr>
              <w:t>, «герольдмейстер»;</w:t>
            </w:r>
          </w:p>
          <w:p w:rsidR="00AE48AA" w:rsidRPr="00105173" w:rsidRDefault="00AE48AA" w:rsidP="00CD3D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соотнесите словесное описание герба России с его изображением (детям выдается напечатанное словесное  описание герба России и его изображение)</w:t>
            </w:r>
            <w:r w:rsidR="00CD3D92" w:rsidRPr="001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D92" w:rsidRPr="00105173" w:rsidRDefault="00CD3D92" w:rsidP="00CD3D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Отразите результат ваших стараний</w:t>
            </w:r>
          </w:p>
          <w:p w:rsidR="00CD3D92" w:rsidRPr="00105173" w:rsidRDefault="00CD3D92" w:rsidP="00CD3D9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на ватмане – вашем учебнике истории.</w:t>
            </w:r>
          </w:p>
          <w:p w:rsidR="00105173" w:rsidRPr="00105173" w:rsidRDefault="00CD3D92" w:rsidP="00CD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173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Есть еще один из важных  символов России</w:t>
            </w:r>
            <w:r w:rsidR="00B25FA3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- государственный гимн. Гимн – это  торжественное музыкальное произведение, принятое как символ государства.</w:t>
            </w:r>
          </w:p>
          <w:p w:rsidR="00105173" w:rsidRPr="00105173" w:rsidRDefault="00105173" w:rsidP="0010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  Группам предлагается прослушать три аудиозаписи: «Интернационал», «Варшавянка», «Государственный гимн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5173" w:rsidRPr="00105173" w:rsidRDefault="00105173" w:rsidP="0010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  Какое по счету произведение является гимном России? Что вы знаете о нем? Кто автор слов, музыки? (С. Михалков, А. Александров)</w:t>
            </w:r>
          </w:p>
          <w:p w:rsidR="00CD3D92" w:rsidRPr="00105173" w:rsidRDefault="00105173" w:rsidP="00CD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D3D92" w:rsidRPr="00105173">
              <w:rPr>
                <w:rFonts w:ascii="Times New Roman" w:hAnsi="Times New Roman" w:cs="Times New Roman"/>
                <w:sz w:val="28"/>
                <w:szCs w:val="28"/>
              </w:rPr>
              <w:t>При исполнении гимна люди, слушающие и исполняющие его, встают. Так они проявляют уважение к государству, чей гимн звучит.</w:t>
            </w:r>
            <w:r w:rsidR="00B25FA3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Когда и где можно наблюдать эту картину?</w:t>
            </w:r>
          </w:p>
          <w:p w:rsidR="00105173" w:rsidRPr="00105173" w:rsidRDefault="00CD3D92" w:rsidP="00105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5173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Какие чувства возникают у вас при прослушивании гимна?</w:t>
            </w:r>
          </w:p>
          <w:p w:rsidR="00CD3D92" w:rsidRPr="00105173" w:rsidRDefault="00105173" w:rsidP="00CD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CD3D92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внимание, у вас на партах лежат листочки с текстом нашего гимна. Давайте попробуем спеть его все вместе.  </w:t>
            </w:r>
          </w:p>
          <w:p w:rsidR="00CD3D92" w:rsidRPr="00105173" w:rsidRDefault="00CD3D92" w:rsidP="00CD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  О чем поется в гимне? Чем славится наша страна? Найдите ответы на эти вопросы в тексте гимна.</w:t>
            </w:r>
          </w:p>
          <w:p w:rsidR="00CD3D92" w:rsidRPr="00105173" w:rsidRDefault="00B25FA3" w:rsidP="00CD3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173" w:rsidRPr="001051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173">
              <w:rPr>
                <w:rFonts w:ascii="Times New Roman" w:hAnsi="Times New Roman" w:cs="Times New Roman"/>
                <w:sz w:val="28"/>
                <w:szCs w:val="28"/>
              </w:rPr>
              <w:t>Добавьте информацию о гимне на страницы вашего учебника.</w:t>
            </w:r>
          </w:p>
          <w:p w:rsidR="00CD3D92" w:rsidRPr="00105173" w:rsidRDefault="00CD3D92" w:rsidP="00CD3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AE0E97" w:rsidRPr="0047155A" w:rsidRDefault="005631C1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 мин.</w:t>
            </w:r>
          </w:p>
        </w:tc>
      </w:tr>
      <w:tr w:rsidR="00AE0E97" w:rsidRPr="0047155A" w:rsidTr="00A46D9D">
        <w:tc>
          <w:tcPr>
            <w:tcW w:w="3159" w:type="dxa"/>
          </w:tcPr>
          <w:p w:rsidR="00AE0E97" w:rsidRPr="0047155A" w:rsidRDefault="004006D0" w:rsidP="00AE0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Подведение итогов. Рефлексия.</w:t>
            </w:r>
          </w:p>
        </w:tc>
        <w:tc>
          <w:tcPr>
            <w:tcW w:w="5118" w:type="dxa"/>
          </w:tcPr>
          <w:p w:rsidR="00B25FA3" w:rsidRDefault="00105173" w:rsidP="0040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5FA3" w:rsidRPr="00B25FA3">
              <w:rPr>
                <w:rFonts w:ascii="Times New Roman" w:hAnsi="Times New Roman" w:cs="Times New Roman"/>
                <w:sz w:val="28"/>
                <w:szCs w:val="28"/>
              </w:rPr>
              <w:t xml:space="preserve">Все существовавшие  и существующие  символы страны неотделимы от ее истории,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надо знать, </w:t>
            </w:r>
            <w:r w:rsidR="00B25FA3" w:rsidRPr="00B25FA3">
              <w:rPr>
                <w:rFonts w:ascii="Times New Roman" w:hAnsi="Times New Roman" w:cs="Times New Roman"/>
                <w:sz w:val="28"/>
                <w:szCs w:val="28"/>
              </w:rPr>
              <w:t xml:space="preserve"> к ним надо относиться с уважением.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вам нужно будет выучить текст гимна Российской Федерации.</w:t>
            </w:r>
          </w:p>
          <w:p w:rsidR="004006D0" w:rsidRPr="00B25FA3" w:rsidRDefault="00105173" w:rsidP="0040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06D0" w:rsidRPr="00B25FA3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вы узнали на сегодняшнем занятии? </w:t>
            </w:r>
          </w:p>
          <w:p w:rsidR="004006D0" w:rsidRPr="00B25FA3" w:rsidRDefault="00105173" w:rsidP="0040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06D0" w:rsidRPr="00B25FA3">
              <w:rPr>
                <w:rFonts w:ascii="Times New Roman" w:hAnsi="Times New Roman" w:cs="Times New Roman"/>
                <w:sz w:val="28"/>
                <w:szCs w:val="28"/>
              </w:rPr>
              <w:t>Все ли понравилось вам сегодня?</w:t>
            </w:r>
          </w:p>
          <w:p w:rsidR="004006D0" w:rsidRPr="00B25FA3" w:rsidRDefault="00105173" w:rsidP="0040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06D0" w:rsidRPr="00B25FA3">
              <w:rPr>
                <w:rFonts w:ascii="Times New Roman" w:hAnsi="Times New Roman" w:cs="Times New Roman"/>
                <w:sz w:val="28"/>
                <w:szCs w:val="28"/>
              </w:rPr>
              <w:t>Какие задания вызвали трудности?</w:t>
            </w:r>
          </w:p>
          <w:p w:rsidR="004006D0" w:rsidRPr="00B25FA3" w:rsidRDefault="00105173" w:rsidP="0040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06D0" w:rsidRPr="00B25FA3">
              <w:rPr>
                <w:rFonts w:ascii="Times New Roman" w:hAnsi="Times New Roman" w:cs="Times New Roman"/>
                <w:sz w:val="28"/>
                <w:szCs w:val="28"/>
              </w:rPr>
              <w:t>О чем бы вы хотели узнать подробнее?</w:t>
            </w:r>
          </w:p>
          <w:p w:rsidR="004006D0" w:rsidRPr="00B25FA3" w:rsidRDefault="00105173" w:rsidP="0040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06D0" w:rsidRPr="00B25FA3">
              <w:rPr>
                <w:rFonts w:ascii="Times New Roman" w:hAnsi="Times New Roman" w:cs="Times New Roman"/>
                <w:sz w:val="28"/>
                <w:szCs w:val="28"/>
              </w:rPr>
              <w:t>Какую оценку мы сегодня себе можем поставить?</w:t>
            </w:r>
          </w:p>
          <w:p w:rsidR="004006D0" w:rsidRPr="00B25FA3" w:rsidRDefault="00105173" w:rsidP="0040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06D0" w:rsidRPr="00B25FA3">
              <w:rPr>
                <w:rFonts w:ascii="Times New Roman" w:hAnsi="Times New Roman" w:cs="Times New Roman"/>
                <w:sz w:val="28"/>
                <w:szCs w:val="28"/>
              </w:rPr>
              <w:t>У вас у каждого на столе листок бумаги с   изображением  эмоций, выберите ту, которая наиболее полно отражает ваше состояние в конце урока</w:t>
            </w:r>
            <w:r w:rsidR="00DC2E14" w:rsidRPr="00B25FA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4006D0" w:rsidRPr="00B25FA3">
              <w:rPr>
                <w:rFonts w:ascii="Times New Roman" w:hAnsi="Times New Roman" w:cs="Times New Roman"/>
                <w:sz w:val="28"/>
                <w:szCs w:val="28"/>
              </w:rPr>
              <w:t xml:space="preserve"> сдайте учителю.</w:t>
            </w:r>
          </w:p>
          <w:p w:rsidR="00AE0E97" w:rsidRPr="00B25FA3" w:rsidRDefault="00105173" w:rsidP="0022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5FA3" w:rsidRPr="00B25FA3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слово  предоставляется жюри. </w:t>
            </w:r>
          </w:p>
          <w:p w:rsidR="00B25FA3" w:rsidRPr="00B25FA3" w:rsidRDefault="00B25FA3" w:rsidP="00222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173">
              <w:rPr>
                <w:rFonts w:ascii="Times New Roman" w:hAnsi="Times New Roman" w:cs="Times New Roman"/>
                <w:sz w:val="28"/>
                <w:szCs w:val="28"/>
              </w:rPr>
              <w:t>Всем спасибо за работу!</w:t>
            </w:r>
          </w:p>
        </w:tc>
        <w:tc>
          <w:tcPr>
            <w:tcW w:w="1294" w:type="dxa"/>
          </w:tcPr>
          <w:p w:rsidR="00AE0E97" w:rsidRPr="0047155A" w:rsidRDefault="005631C1" w:rsidP="002221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</w:tr>
    </w:tbl>
    <w:p w:rsidR="000733F2" w:rsidRPr="00CD3D92" w:rsidRDefault="00B25FA3" w:rsidP="00073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F1" w:rsidRPr="00CD3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1F1" w:rsidRPr="00CD3D92" w:rsidRDefault="002221F1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D92">
        <w:rPr>
          <w:rFonts w:ascii="Times New Roman" w:hAnsi="Times New Roman" w:cs="Times New Roman"/>
          <w:b/>
          <w:sz w:val="28"/>
          <w:szCs w:val="28"/>
        </w:rPr>
        <w:t>1.8. Использование ТСО и наглядности.</w:t>
      </w:r>
    </w:p>
    <w:p w:rsidR="00AE0E97" w:rsidRPr="00CD3D92" w:rsidRDefault="00187D33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E0E97" w:rsidRPr="00CD3D92">
        <w:rPr>
          <w:rFonts w:ascii="Times New Roman" w:hAnsi="Times New Roman" w:cs="Times New Roman"/>
          <w:sz w:val="28"/>
          <w:szCs w:val="28"/>
        </w:rPr>
        <w:t xml:space="preserve"> </w:t>
      </w:r>
      <w:r w:rsidR="00AE0E97" w:rsidRPr="00CD3D9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F06CDA" w:rsidRPr="00CD3D92">
        <w:rPr>
          <w:rFonts w:ascii="Times New Roman" w:hAnsi="Times New Roman" w:cs="Times New Roman"/>
          <w:sz w:val="28"/>
          <w:szCs w:val="28"/>
          <w:u w:val="single"/>
        </w:rPr>
        <w:t xml:space="preserve"> для учителя</w:t>
      </w:r>
      <w:r w:rsidR="00AE0E97" w:rsidRPr="00CD3D9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0E97" w:rsidRPr="00CD3D92">
        <w:rPr>
          <w:rFonts w:ascii="Times New Roman" w:hAnsi="Times New Roman" w:cs="Times New Roman"/>
          <w:sz w:val="28"/>
          <w:szCs w:val="28"/>
        </w:rPr>
        <w:t xml:space="preserve"> политическая карта России, изображение герба, изображение флага, текст гимна Росс</w:t>
      </w:r>
      <w:r w:rsidR="0073758D">
        <w:rPr>
          <w:rFonts w:ascii="Times New Roman" w:hAnsi="Times New Roman" w:cs="Times New Roman"/>
          <w:sz w:val="28"/>
          <w:szCs w:val="28"/>
        </w:rPr>
        <w:t xml:space="preserve">ии,  </w:t>
      </w:r>
      <w:r w:rsidR="00105173">
        <w:rPr>
          <w:rFonts w:ascii="Times New Roman" w:hAnsi="Times New Roman" w:cs="Times New Roman"/>
          <w:sz w:val="28"/>
          <w:szCs w:val="28"/>
        </w:rPr>
        <w:t xml:space="preserve"> </w:t>
      </w:r>
      <w:r w:rsidR="00105173" w:rsidRPr="00105173">
        <w:rPr>
          <w:rFonts w:ascii="Times New Roman" w:hAnsi="Times New Roman" w:cs="Times New Roman"/>
          <w:sz w:val="28"/>
          <w:szCs w:val="28"/>
        </w:rPr>
        <w:t>три аудиозаписи: «Интернационал», «Варшавянка», «Государственный гимн РФ»</w:t>
      </w:r>
      <w:r w:rsidR="00105173">
        <w:rPr>
          <w:rFonts w:ascii="Times New Roman" w:hAnsi="Times New Roman" w:cs="Times New Roman"/>
          <w:sz w:val="28"/>
          <w:szCs w:val="28"/>
        </w:rPr>
        <w:t>.</w:t>
      </w:r>
    </w:p>
    <w:p w:rsidR="00F06CDA" w:rsidRPr="00CD3D92" w:rsidRDefault="00F06CDA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D3D92">
        <w:rPr>
          <w:rFonts w:ascii="Times New Roman" w:hAnsi="Times New Roman" w:cs="Times New Roman"/>
          <w:sz w:val="28"/>
          <w:szCs w:val="28"/>
          <w:u w:val="single"/>
        </w:rPr>
        <w:t>Оборудование для учащихся</w:t>
      </w:r>
      <w:r w:rsidRPr="00CD3D92">
        <w:rPr>
          <w:rFonts w:ascii="Times New Roman" w:hAnsi="Times New Roman" w:cs="Times New Roman"/>
          <w:sz w:val="28"/>
          <w:szCs w:val="28"/>
        </w:rPr>
        <w:t xml:space="preserve">: 2 листа ватмана, фломастеры, изображение флага, герба, текст гимна, словари, </w:t>
      </w:r>
      <w:r w:rsidR="00CD3D92" w:rsidRPr="00CD3D92">
        <w:rPr>
          <w:rFonts w:ascii="Times New Roman" w:hAnsi="Times New Roman" w:cs="Times New Roman"/>
          <w:sz w:val="28"/>
          <w:szCs w:val="28"/>
        </w:rPr>
        <w:t>напечатанное словесное  описание герба России, карточка с определение</w:t>
      </w:r>
      <w:r w:rsidR="00CD3D92">
        <w:rPr>
          <w:rFonts w:ascii="Times New Roman" w:hAnsi="Times New Roman" w:cs="Times New Roman"/>
          <w:sz w:val="28"/>
          <w:szCs w:val="28"/>
        </w:rPr>
        <w:t>м</w:t>
      </w:r>
      <w:r w:rsidR="00CD3D92" w:rsidRPr="00CD3D92">
        <w:rPr>
          <w:rFonts w:ascii="Times New Roman" w:hAnsi="Times New Roman" w:cs="Times New Roman"/>
          <w:sz w:val="28"/>
          <w:szCs w:val="28"/>
        </w:rPr>
        <w:t xml:space="preserve"> «Федерация»</w:t>
      </w:r>
      <w:r w:rsidR="00B25FA3">
        <w:rPr>
          <w:rFonts w:ascii="Times New Roman" w:hAnsi="Times New Roman" w:cs="Times New Roman"/>
          <w:sz w:val="28"/>
          <w:szCs w:val="28"/>
        </w:rPr>
        <w:t>, «Гимн».</w:t>
      </w:r>
      <w:proofErr w:type="gramEnd"/>
    </w:p>
    <w:p w:rsidR="002221F1" w:rsidRDefault="002221F1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D92">
        <w:rPr>
          <w:rFonts w:ascii="Times New Roman" w:hAnsi="Times New Roman" w:cs="Times New Roman"/>
          <w:b/>
          <w:sz w:val="28"/>
          <w:szCs w:val="28"/>
        </w:rPr>
        <w:t>1.9. Индивидуальная и коллективная работа учащихся.</w:t>
      </w:r>
    </w:p>
    <w:p w:rsidR="00CE7F1F" w:rsidRPr="00CE7F1F" w:rsidRDefault="00CD3D92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CE7F1F" w:rsidRPr="00CE7F1F">
        <w:rPr>
          <w:rFonts w:ascii="Times New Roman" w:hAnsi="Times New Roman" w:cs="Times New Roman"/>
          <w:sz w:val="28"/>
          <w:szCs w:val="28"/>
        </w:rPr>
        <w:t xml:space="preserve">Обучение в мастерских базируется на деятельностном подходе, коллективном способе обучения – только тогда учебное содержание осознанно усваивается, когда оно становится предметом активных действий школьника. </w:t>
      </w:r>
    </w:p>
    <w:p w:rsidR="00CE7F1F" w:rsidRPr="00CE7F1F" w:rsidRDefault="00CE7F1F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7F1F">
        <w:rPr>
          <w:rFonts w:ascii="Times New Roman" w:hAnsi="Times New Roman" w:cs="Times New Roman"/>
          <w:sz w:val="28"/>
          <w:szCs w:val="28"/>
        </w:rPr>
        <w:t xml:space="preserve"> </w:t>
      </w:r>
      <w:r w:rsidR="00105173">
        <w:rPr>
          <w:rFonts w:ascii="Times New Roman" w:hAnsi="Times New Roman" w:cs="Times New Roman"/>
          <w:sz w:val="28"/>
          <w:szCs w:val="28"/>
        </w:rPr>
        <w:t xml:space="preserve">  </w:t>
      </w:r>
      <w:r w:rsidRPr="00CE7F1F">
        <w:rPr>
          <w:rFonts w:ascii="Times New Roman" w:hAnsi="Times New Roman" w:cs="Times New Roman"/>
          <w:sz w:val="28"/>
          <w:szCs w:val="28"/>
        </w:rPr>
        <w:t>Коллективная работа  в группах с распределением</w:t>
      </w:r>
      <w:r w:rsidRPr="00CD3D92">
        <w:rPr>
          <w:rFonts w:ascii="Times New Roman" w:hAnsi="Times New Roman" w:cs="Times New Roman"/>
          <w:sz w:val="28"/>
          <w:szCs w:val="28"/>
        </w:rPr>
        <w:t xml:space="preserve"> обязанностей по созданию страниц учебника истории на тему «Государственная символика России» (следопыты, оформители и т.д.) </w:t>
      </w:r>
      <w:r>
        <w:rPr>
          <w:rFonts w:ascii="Times New Roman" w:hAnsi="Times New Roman" w:cs="Times New Roman"/>
          <w:sz w:val="28"/>
          <w:szCs w:val="28"/>
        </w:rPr>
        <w:t xml:space="preserve"> строи</w:t>
      </w:r>
      <w:r w:rsidRPr="00CE7F1F">
        <w:rPr>
          <w:rFonts w:ascii="Times New Roman" w:hAnsi="Times New Roman" w:cs="Times New Roman"/>
          <w:sz w:val="28"/>
          <w:szCs w:val="28"/>
        </w:rPr>
        <w:t xml:space="preserve">тся на принципах: сотрудничества, сотворчества, совместного поиска, самостоятельности, опережающего поиска, занятости всех учеников. Каждый вносит свой вклад в процесс освоения новых знаний, отрабатывает варианты поведения в ситуации стремления к успеху. </w:t>
      </w:r>
    </w:p>
    <w:p w:rsidR="00CD3D92" w:rsidRPr="00CD3D92" w:rsidRDefault="00CE7F1F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7F1F">
        <w:rPr>
          <w:rFonts w:ascii="Times New Roman" w:hAnsi="Times New Roman" w:cs="Times New Roman"/>
          <w:sz w:val="28"/>
          <w:szCs w:val="28"/>
        </w:rPr>
        <w:t xml:space="preserve"> </w:t>
      </w:r>
      <w:r w:rsidR="00105173">
        <w:rPr>
          <w:rFonts w:ascii="Times New Roman" w:hAnsi="Times New Roman" w:cs="Times New Roman"/>
          <w:sz w:val="28"/>
          <w:szCs w:val="28"/>
        </w:rPr>
        <w:t xml:space="preserve"> </w:t>
      </w:r>
      <w:r w:rsidR="00CD3D92" w:rsidRPr="00CD3D92"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CD3D92" w:rsidRPr="00CD3D92" w:rsidRDefault="00CD3D92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92">
        <w:rPr>
          <w:rFonts w:ascii="Times New Roman" w:hAnsi="Times New Roman" w:cs="Times New Roman"/>
          <w:sz w:val="28"/>
          <w:szCs w:val="28"/>
        </w:rPr>
        <w:t>- выполнение домашнего задания по созданию герба своей семьи, лучший из ребят станет герольдмейстером и будет вместе с родителями оценивать работы одноклассников;</w:t>
      </w:r>
    </w:p>
    <w:p w:rsidR="00CD3D92" w:rsidRPr="00CD3D92" w:rsidRDefault="00CD3D92" w:rsidP="00A46D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3D92">
        <w:rPr>
          <w:rFonts w:ascii="Times New Roman" w:hAnsi="Times New Roman" w:cs="Times New Roman"/>
          <w:sz w:val="28"/>
          <w:szCs w:val="28"/>
        </w:rPr>
        <w:t>- выполнение индивидуального задания – подготовить сообщение о флаге Российской Федерации.</w:t>
      </w:r>
    </w:p>
    <w:p w:rsidR="00AE0E97" w:rsidRPr="00CD3D92" w:rsidRDefault="00AE0E97" w:rsidP="00A46D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D92">
        <w:rPr>
          <w:rFonts w:ascii="Times New Roman" w:hAnsi="Times New Roman" w:cs="Times New Roman"/>
          <w:b/>
          <w:sz w:val="28"/>
          <w:szCs w:val="28"/>
        </w:rPr>
        <w:t>1.10. Практическая значимость работы.</w:t>
      </w:r>
    </w:p>
    <w:p w:rsidR="00187D33" w:rsidRDefault="00187D33" w:rsidP="00A46D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3D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3D92">
        <w:rPr>
          <w:rFonts w:ascii="Times New Roman" w:hAnsi="Times New Roman" w:cs="Times New Roman"/>
          <w:sz w:val="28"/>
          <w:szCs w:val="28"/>
        </w:rPr>
        <w:t>Данная работа может быть использована на уроках истории с 5 по 8 класс, на внеклассных мероприятиях, посвященных популяризации государственных символов, нравственно- патриотическому воспитанию, на классных  часах.</w:t>
      </w:r>
    </w:p>
    <w:p w:rsidR="0073758D" w:rsidRDefault="0073758D" w:rsidP="0073758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F2" w:rsidRDefault="000733F2" w:rsidP="000733F2"/>
    <w:p w:rsidR="000733F2" w:rsidRDefault="00105173" w:rsidP="000733F2">
      <w:r>
        <w:t xml:space="preserve"> </w:t>
      </w:r>
    </w:p>
    <w:p w:rsidR="000733F2" w:rsidRPr="000733F2" w:rsidRDefault="000733F2" w:rsidP="000733F2"/>
    <w:p w:rsidR="000733F2" w:rsidRPr="000733F2" w:rsidRDefault="000733F2" w:rsidP="000733F2"/>
    <w:p w:rsidR="000733F2" w:rsidRPr="000733F2" w:rsidRDefault="000733F2" w:rsidP="000733F2"/>
    <w:sectPr w:rsidR="000733F2" w:rsidRPr="000733F2" w:rsidSect="00E8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8D5"/>
    <w:multiLevelType w:val="hybridMultilevel"/>
    <w:tmpl w:val="26CA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751C"/>
    <w:multiLevelType w:val="hybridMultilevel"/>
    <w:tmpl w:val="20CC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F2164"/>
    <w:multiLevelType w:val="hybridMultilevel"/>
    <w:tmpl w:val="4900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3F2"/>
    <w:rsid w:val="0000544C"/>
    <w:rsid w:val="000733F2"/>
    <w:rsid w:val="00105173"/>
    <w:rsid w:val="001203B6"/>
    <w:rsid w:val="001720A6"/>
    <w:rsid w:val="00187D33"/>
    <w:rsid w:val="001C3C55"/>
    <w:rsid w:val="001E5B19"/>
    <w:rsid w:val="001F4D7C"/>
    <w:rsid w:val="002221F1"/>
    <w:rsid w:val="002674C2"/>
    <w:rsid w:val="00287413"/>
    <w:rsid w:val="004006D0"/>
    <w:rsid w:val="0047155A"/>
    <w:rsid w:val="004F70F5"/>
    <w:rsid w:val="00513C1A"/>
    <w:rsid w:val="0053037A"/>
    <w:rsid w:val="00537074"/>
    <w:rsid w:val="00553521"/>
    <w:rsid w:val="005631C1"/>
    <w:rsid w:val="006872C7"/>
    <w:rsid w:val="0073758D"/>
    <w:rsid w:val="00741855"/>
    <w:rsid w:val="008A6BA5"/>
    <w:rsid w:val="00915E99"/>
    <w:rsid w:val="009903DE"/>
    <w:rsid w:val="009B736C"/>
    <w:rsid w:val="00A46D9D"/>
    <w:rsid w:val="00A82C08"/>
    <w:rsid w:val="00AE0A4F"/>
    <w:rsid w:val="00AE0E97"/>
    <w:rsid w:val="00AE48AA"/>
    <w:rsid w:val="00B25FA3"/>
    <w:rsid w:val="00BF31F9"/>
    <w:rsid w:val="00C831DF"/>
    <w:rsid w:val="00C863A2"/>
    <w:rsid w:val="00CD3D92"/>
    <w:rsid w:val="00CE7F1F"/>
    <w:rsid w:val="00D531C3"/>
    <w:rsid w:val="00D81509"/>
    <w:rsid w:val="00D822F9"/>
    <w:rsid w:val="00DC2E14"/>
    <w:rsid w:val="00E84431"/>
    <w:rsid w:val="00E91CB5"/>
    <w:rsid w:val="00F0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3F2"/>
    <w:pPr>
      <w:ind w:left="720"/>
      <w:contextualSpacing/>
    </w:pPr>
  </w:style>
  <w:style w:type="table" w:styleId="a4">
    <w:name w:val="Table Grid"/>
    <w:basedOn w:val="a1"/>
    <w:uiPriority w:val="59"/>
    <w:rsid w:val="00AE0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F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</cp:lastModifiedBy>
  <cp:revision>18</cp:revision>
  <cp:lastPrinted>2001-12-31T20:59:00Z</cp:lastPrinted>
  <dcterms:created xsi:type="dcterms:W3CDTF">2001-12-31T19:09:00Z</dcterms:created>
  <dcterms:modified xsi:type="dcterms:W3CDTF">2015-06-02T05:42:00Z</dcterms:modified>
</cp:coreProperties>
</file>