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22" w:rsidRDefault="00B20CF6">
      <w:r>
        <w:t>11 сентября в школе прошли мероприятия, приуроченные к Всероссийскому дню трезвости.</w:t>
      </w:r>
    </w:p>
    <w:p w:rsidR="00B20CF6" w:rsidRDefault="00B20CF6">
      <w:r>
        <w:t>Кросс «Мы за здоровый образ жизни»</w:t>
      </w:r>
    </w:p>
    <w:p w:rsidR="00110EB5" w:rsidRDefault="00110EB5">
      <w:r w:rsidRPr="00110EB5">
        <w:rPr>
          <w:noProof/>
          <w:lang w:eastAsia="ru-RU"/>
        </w:rPr>
        <w:drawing>
          <wp:inline distT="0" distB="0" distL="0" distR="0">
            <wp:extent cx="2502349" cy="1667866"/>
            <wp:effectExtent l="19050" t="0" r="0" b="0"/>
            <wp:docPr id="1" name="Рисунок 1" descr="I:\DCIM\100SSCAM\SDC1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SSCAM\SDC13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26" cy="166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E5DA2" w:rsidRPr="00110EB5">
        <w:rPr>
          <w:noProof/>
          <w:lang w:eastAsia="ru-RU"/>
        </w:rPr>
        <w:drawing>
          <wp:inline distT="0" distB="0" distL="0" distR="0">
            <wp:extent cx="2497403" cy="1664570"/>
            <wp:effectExtent l="19050" t="0" r="0" b="0"/>
            <wp:docPr id="5" name="Рисунок 2" descr="I:\DCIM\100SSCAM\SDC1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SSCAM\SDC14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19" cy="16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0EB5" w:rsidRDefault="00110EB5" w:rsidP="00110EB5"/>
    <w:p w:rsidR="00B20CF6" w:rsidRDefault="00110EB5" w:rsidP="00110EB5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7B389A">
        <w:rPr>
          <w:rFonts w:ascii="Times New Roman" w:hAnsi="Times New Roman" w:cs="Times New Roman"/>
          <w:sz w:val="24"/>
          <w:szCs w:val="24"/>
        </w:rPr>
        <w:t>Акция «Забор трезвости»</w:t>
      </w:r>
    </w:p>
    <w:p w:rsidR="007B389A" w:rsidRDefault="007B389A" w:rsidP="00110EB5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53718" cy="2071285"/>
            <wp:effectExtent l="19050" t="0" r="8382" b="0"/>
            <wp:docPr id="4" name="Рисунок 4" descr="C:\Users\Александра\AppData\Local\Microsoft\Windows\INetCache\Content.Word\IMG_20180911_10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а\AppData\Local\Microsoft\Windows\INetCache\Content.Word\IMG_20180911_102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17" cy="207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89A" w:rsidRDefault="007B389A" w:rsidP="00110EB5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книг в библиотеке </w:t>
      </w:r>
    </w:p>
    <w:p w:rsidR="007B389A" w:rsidRPr="00110EB5" w:rsidRDefault="007B389A" w:rsidP="00110EB5">
      <w:pPr>
        <w:tabs>
          <w:tab w:val="left" w:pos="2074"/>
        </w:tabs>
      </w:pPr>
      <w:r>
        <w:rPr>
          <w:noProof/>
          <w:lang w:eastAsia="ru-RU"/>
        </w:rPr>
        <w:drawing>
          <wp:inline distT="0" distB="0" distL="0" distR="0">
            <wp:extent cx="2043836" cy="2724669"/>
            <wp:effectExtent l="19050" t="0" r="0" b="0"/>
            <wp:docPr id="3" name="Рисунок 1" descr="C:\Users\Александра\AppData\Local\Microsoft\Windows\INetCache\Content.Word\IMG_20180911_10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AppData\Local\Microsoft\Windows\INetCache\Content.Word\IMG_20180911_104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70" cy="272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89A" w:rsidRPr="00110EB5" w:rsidSect="007B38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0CF6"/>
    <w:rsid w:val="00072BF6"/>
    <w:rsid w:val="00110EB5"/>
    <w:rsid w:val="007B389A"/>
    <w:rsid w:val="00A44A7A"/>
    <w:rsid w:val="00B20CF6"/>
    <w:rsid w:val="00C41922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я</cp:lastModifiedBy>
  <cp:revision>6</cp:revision>
  <dcterms:created xsi:type="dcterms:W3CDTF">2018-09-11T03:52:00Z</dcterms:created>
  <dcterms:modified xsi:type="dcterms:W3CDTF">2018-09-12T17:22:00Z</dcterms:modified>
</cp:coreProperties>
</file>