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E37" w:rsidRPr="00807B23" w:rsidRDefault="009B5E37" w:rsidP="009B5E37">
      <w:pPr>
        <w:jc w:val="right"/>
        <w:rPr>
          <w:szCs w:val="28"/>
        </w:rPr>
      </w:pPr>
      <w:r>
        <w:rPr>
          <w:szCs w:val="28"/>
        </w:rPr>
        <w:t>Приложение 1</w:t>
      </w:r>
    </w:p>
    <w:p w:rsidR="009B5E37" w:rsidRDefault="009B5E37" w:rsidP="009B5E37">
      <w:pPr>
        <w:tabs>
          <w:tab w:val="left" w:pos="3240"/>
        </w:tabs>
        <w:jc w:val="center"/>
      </w:pPr>
    </w:p>
    <w:p w:rsidR="009B5E37" w:rsidRPr="00691EE5" w:rsidRDefault="009B5E37" w:rsidP="009B5E37">
      <w:pPr>
        <w:tabs>
          <w:tab w:val="left" w:pos="3240"/>
        </w:tabs>
        <w:jc w:val="center"/>
      </w:pPr>
      <w:r w:rsidRPr="00691EE5">
        <w:t>Муниципальное бюджетное общеобразовательное учреждение</w:t>
      </w:r>
    </w:p>
    <w:p w:rsidR="009B5E37" w:rsidRPr="00691EE5" w:rsidRDefault="009B5E37" w:rsidP="009B5E37">
      <w:pPr>
        <w:tabs>
          <w:tab w:val="left" w:pos="3240"/>
        </w:tabs>
        <w:jc w:val="center"/>
      </w:pPr>
      <w:r w:rsidRPr="00691EE5">
        <w:t xml:space="preserve">«Средняя общеобразовательная школа п. </w:t>
      </w:r>
      <w:proofErr w:type="gramStart"/>
      <w:r w:rsidRPr="00691EE5">
        <w:t>Октябрьский</w:t>
      </w:r>
      <w:proofErr w:type="gramEnd"/>
      <w:r w:rsidRPr="00691EE5">
        <w:t xml:space="preserve">  </w:t>
      </w:r>
      <w:proofErr w:type="spellStart"/>
      <w:r w:rsidRPr="00691EE5">
        <w:t>Перелюбского</w:t>
      </w:r>
      <w:proofErr w:type="spellEnd"/>
      <w:r w:rsidRPr="00691EE5">
        <w:t xml:space="preserve"> муниципального района Саратовской области»</w:t>
      </w:r>
    </w:p>
    <w:p w:rsidR="009B5E37" w:rsidRPr="004A6646" w:rsidRDefault="009B5E37" w:rsidP="009B5E37"/>
    <w:tbl>
      <w:tblPr>
        <w:tblW w:w="0" w:type="auto"/>
        <w:tblLook w:val="04A0"/>
      </w:tblPr>
      <w:tblGrid>
        <w:gridCol w:w="4774"/>
        <w:gridCol w:w="4797"/>
      </w:tblGrid>
      <w:tr w:rsidR="009B5E37" w:rsidRPr="00691EE5" w:rsidTr="00D23DDD">
        <w:tc>
          <w:tcPr>
            <w:tcW w:w="4998" w:type="dxa"/>
            <w:shd w:val="clear" w:color="auto" w:fill="auto"/>
          </w:tcPr>
          <w:p w:rsidR="009B5E37" w:rsidRPr="00691EE5" w:rsidRDefault="009B5E37" w:rsidP="00D23DDD">
            <w:pPr>
              <w:rPr>
                <w:sz w:val="22"/>
                <w:szCs w:val="22"/>
              </w:rPr>
            </w:pPr>
            <w:r w:rsidRPr="00691EE5">
              <w:rPr>
                <w:sz w:val="22"/>
                <w:szCs w:val="22"/>
              </w:rPr>
              <w:t xml:space="preserve">«Согласовано» </w:t>
            </w:r>
          </w:p>
          <w:p w:rsidR="009B5E37" w:rsidRPr="00691EE5" w:rsidRDefault="009B5E37" w:rsidP="00D23D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 директора </w:t>
            </w:r>
            <w:r w:rsidRPr="00691EE5">
              <w:rPr>
                <w:sz w:val="22"/>
                <w:szCs w:val="22"/>
              </w:rPr>
              <w:t xml:space="preserve">по УВР </w:t>
            </w:r>
          </w:p>
          <w:p w:rsidR="009B5E37" w:rsidRPr="00691EE5" w:rsidRDefault="009B5E37" w:rsidP="00D23D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 /Смагина А.Н./</w:t>
            </w:r>
          </w:p>
          <w:p w:rsidR="009B5E37" w:rsidRPr="00691EE5" w:rsidRDefault="009B5E37" w:rsidP="00D23DDD">
            <w:pPr>
              <w:rPr>
                <w:sz w:val="22"/>
                <w:szCs w:val="22"/>
              </w:rPr>
            </w:pPr>
            <w:r w:rsidRPr="00691EE5">
              <w:rPr>
                <w:sz w:val="22"/>
                <w:szCs w:val="22"/>
              </w:rPr>
              <w:t>«___»______ 20____ г.</w:t>
            </w:r>
          </w:p>
        </w:tc>
        <w:tc>
          <w:tcPr>
            <w:tcW w:w="4999" w:type="dxa"/>
            <w:shd w:val="clear" w:color="auto" w:fill="auto"/>
          </w:tcPr>
          <w:p w:rsidR="009B5E37" w:rsidRPr="00691EE5" w:rsidRDefault="009B5E37" w:rsidP="00D23D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  <w:r w:rsidRPr="00691EE5">
              <w:rPr>
                <w:sz w:val="22"/>
                <w:szCs w:val="22"/>
              </w:rPr>
              <w:t>«Утверждаю»</w:t>
            </w:r>
          </w:p>
          <w:p w:rsidR="009B5E37" w:rsidRPr="00691EE5" w:rsidRDefault="009B5E37" w:rsidP="00D23DDD">
            <w:pPr>
              <w:jc w:val="right"/>
              <w:rPr>
                <w:sz w:val="22"/>
                <w:szCs w:val="22"/>
              </w:rPr>
            </w:pPr>
            <w:r w:rsidRPr="00691EE5">
              <w:rPr>
                <w:sz w:val="22"/>
                <w:szCs w:val="22"/>
              </w:rPr>
              <w:t>Директор МБОУ «СОШ п. Октябрьский »</w:t>
            </w:r>
          </w:p>
          <w:p w:rsidR="009B5E37" w:rsidRPr="00691EE5" w:rsidRDefault="009B5E37" w:rsidP="00D23DD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    /</w:t>
            </w:r>
            <w:proofErr w:type="spellStart"/>
            <w:r>
              <w:rPr>
                <w:sz w:val="22"/>
                <w:szCs w:val="22"/>
              </w:rPr>
              <w:t>Ротачков</w:t>
            </w:r>
            <w:proofErr w:type="spellEnd"/>
            <w:r>
              <w:rPr>
                <w:sz w:val="22"/>
                <w:szCs w:val="22"/>
              </w:rPr>
              <w:t xml:space="preserve"> В.С./</w:t>
            </w:r>
          </w:p>
          <w:p w:rsidR="009B5E37" w:rsidRPr="00691EE5" w:rsidRDefault="009B5E37" w:rsidP="00D23D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Pr="00691EE5">
              <w:rPr>
                <w:sz w:val="22"/>
                <w:szCs w:val="22"/>
              </w:rPr>
              <w:t>Приказ № ____ от «__»_____ 20___ г.</w:t>
            </w:r>
          </w:p>
        </w:tc>
      </w:tr>
    </w:tbl>
    <w:p w:rsidR="009B5E37" w:rsidRPr="00691EE5" w:rsidRDefault="009B5E37" w:rsidP="009B5E37">
      <w:pPr>
        <w:rPr>
          <w:sz w:val="22"/>
          <w:szCs w:val="22"/>
        </w:rPr>
      </w:pPr>
    </w:p>
    <w:p w:rsidR="009B5E37" w:rsidRPr="004A6646" w:rsidRDefault="009B5E37" w:rsidP="009B5E37"/>
    <w:p w:rsidR="009B5E37" w:rsidRPr="004A6646" w:rsidRDefault="009B5E37" w:rsidP="009B5E37"/>
    <w:p w:rsidR="009B5E37" w:rsidRDefault="009B5E37" w:rsidP="009B5E37"/>
    <w:p w:rsidR="009B5E37" w:rsidRDefault="009B5E37" w:rsidP="009B5E37"/>
    <w:p w:rsidR="009B5E37" w:rsidRDefault="009B5E37" w:rsidP="009B5E37"/>
    <w:p w:rsidR="009B5E37" w:rsidRPr="004A6646" w:rsidRDefault="009B5E37" w:rsidP="009B5E37"/>
    <w:p w:rsidR="009B5E37" w:rsidRPr="004A6646" w:rsidRDefault="009B5E37" w:rsidP="009B5E37"/>
    <w:p w:rsidR="009B5E37" w:rsidRPr="004A6646" w:rsidRDefault="009B5E37" w:rsidP="009B5E37"/>
    <w:p w:rsidR="009B5E37" w:rsidRDefault="009B5E37" w:rsidP="009B5E37">
      <w:pPr>
        <w:jc w:val="center"/>
        <w:rPr>
          <w:b/>
          <w:u w:val="single"/>
        </w:rPr>
      </w:pPr>
      <w:r w:rsidRPr="004A6646">
        <w:t>Рабоч</w:t>
      </w:r>
      <w:r>
        <w:t xml:space="preserve">ая программа  </w:t>
      </w:r>
      <w:r>
        <w:rPr>
          <w:b/>
          <w:u w:val="single"/>
        </w:rPr>
        <w:t>историко-краеведческого кружка</w:t>
      </w:r>
    </w:p>
    <w:p w:rsidR="009B5E37" w:rsidRDefault="009B5E37" w:rsidP="009B5E37">
      <w:pPr>
        <w:jc w:val="center"/>
        <w:rPr>
          <w:b/>
          <w:u w:val="single"/>
        </w:rPr>
      </w:pPr>
    </w:p>
    <w:p w:rsidR="009B5E37" w:rsidRPr="009B5E37" w:rsidRDefault="009B5E37" w:rsidP="009B5E37">
      <w:pPr>
        <w:jc w:val="center"/>
      </w:pPr>
      <w:r>
        <w:rPr>
          <w:b/>
          <w:u w:val="single"/>
        </w:rPr>
        <w:t>«Патриоты России»</w:t>
      </w:r>
    </w:p>
    <w:p w:rsidR="009B5E37" w:rsidRPr="00691EE5" w:rsidRDefault="009B5E37" w:rsidP="009B5E37">
      <w:pPr>
        <w:rPr>
          <w:u w:val="single"/>
        </w:rPr>
      </w:pPr>
    </w:p>
    <w:p w:rsidR="009B5E37" w:rsidRPr="004A6646" w:rsidRDefault="009B5E37" w:rsidP="009B5E37">
      <w:pPr>
        <w:tabs>
          <w:tab w:val="left" w:pos="4260"/>
        </w:tabs>
        <w:jc w:val="center"/>
      </w:pPr>
      <w:r>
        <w:t xml:space="preserve">для </w:t>
      </w:r>
      <w:r w:rsidRPr="009B5E37">
        <w:rPr>
          <w:u w:val="single"/>
        </w:rPr>
        <w:t>7- 9</w:t>
      </w:r>
      <w:r>
        <w:t xml:space="preserve"> класса </w:t>
      </w:r>
    </w:p>
    <w:p w:rsidR="009B5E37" w:rsidRPr="004A6646" w:rsidRDefault="009B5E37" w:rsidP="009B5E37"/>
    <w:p w:rsidR="009B5E37" w:rsidRDefault="009B5E37" w:rsidP="009B5E37">
      <w:pPr>
        <w:tabs>
          <w:tab w:val="left" w:pos="2820"/>
        </w:tabs>
      </w:pPr>
      <w:r w:rsidRPr="004A6646">
        <w:tab/>
        <w:t xml:space="preserve">  </w:t>
      </w:r>
    </w:p>
    <w:p w:rsidR="009B5E37" w:rsidRDefault="009B5E37" w:rsidP="009B5E37">
      <w:pPr>
        <w:tabs>
          <w:tab w:val="left" w:pos="2820"/>
        </w:tabs>
      </w:pPr>
    </w:p>
    <w:p w:rsidR="009B5E37" w:rsidRDefault="009B5E37" w:rsidP="009B5E37">
      <w:pPr>
        <w:tabs>
          <w:tab w:val="left" w:pos="2820"/>
        </w:tabs>
      </w:pPr>
    </w:p>
    <w:p w:rsidR="009B5E37" w:rsidRDefault="009B5E37" w:rsidP="009B5E37">
      <w:pPr>
        <w:tabs>
          <w:tab w:val="left" w:pos="2820"/>
        </w:tabs>
      </w:pPr>
    </w:p>
    <w:p w:rsidR="009B5E37" w:rsidRDefault="009B5E37" w:rsidP="009B5E37">
      <w:pPr>
        <w:tabs>
          <w:tab w:val="left" w:pos="2820"/>
        </w:tabs>
      </w:pPr>
    </w:p>
    <w:p w:rsidR="009B5E37" w:rsidRDefault="009B5E37" w:rsidP="009B5E37">
      <w:pPr>
        <w:tabs>
          <w:tab w:val="left" w:pos="2820"/>
        </w:tabs>
      </w:pPr>
    </w:p>
    <w:p w:rsidR="009B5E37" w:rsidRPr="004A6646" w:rsidRDefault="009B5E37" w:rsidP="009B5E37">
      <w:pPr>
        <w:tabs>
          <w:tab w:val="left" w:pos="2820"/>
        </w:tabs>
      </w:pPr>
    </w:p>
    <w:p w:rsidR="009B5E37" w:rsidRPr="004A6646" w:rsidRDefault="009B5E37" w:rsidP="009B5E37">
      <w:pPr>
        <w:tabs>
          <w:tab w:val="left" w:pos="6915"/>
        </w:tabs>
      </w:pPr>
      <w:r>
        <w:t xml:space="preserve">                                                                                   </w:t>
      </w:r>
      <w:r w:rsidRPr="004A6646">
        <w:t xml:space="preserve">Разработана </w:t>
      </w:r>
    </w:p>
    <w:p w:rsidR="009B5E37" w:rsidRPr="004A6646" w:rsidRDefault="009B5E37" w:rsidP="009B5E37">
      <w:pPr>
        <w:tabs>
          <w:tab w:val="left" w:pos="6915"/>
        </w:tabs>
        <w:jc w:val="center"/>
      </w:pPr>
      <w:r>
        <w:t xml:space="preserve">                                                                учителем истории и  обществознания</w:t>
      </w:r>
    </w:p>
    <w:p w:rsidR="009B5E37" w:rsidRPr="00691EE5" w:rsidRDefault="009B5E37" w:rsidP="009B5E37">
      <w:pPr>
        <w:tabs>
          <w:tab w:val="left" w:pos="6915"/>
        </w:tabs>
      </w:pPr>
      <w:r>
        <w:t xml:space="preserve">                                                                                  </w:t>
      </w:r>
      <w:proofErr w:type="spellStart"/>
      <w:r>
        <w:t>Евженко</w:t>
      </w:r>
      <w:proofErr w:type="spellEnd"/>
      <w:r>
        <w:t xml:space="preserve"> Ириной  Александровной</w:t>
      </w:r>
      <w:r w:rsidRPr="004A6646">
        <w:t xml:space="preserve"> </w:t>
      </w:r>
    </w:p>
    <w:p w:rsidR="009B5E37" w:rsidRPr="00691EE5" w:rsidRDefault="009B5E37" w:rsidP="009B5E37">
      <w:pPr>
        <w:tabs>
          <w:tab w:val="left" w:pos="6915"/>
        </w:tabs>
      </w:pPr>
    </w:p>
    <w:p w:rsidR="009B5E37" w:rsidRPr="004A6646" w:rsidRDefault="009B5E37" w:rsidP="009B5E37">
      <w:pPr>
        <w:tabs>
          <w:tab w:val="left" w:pos="6915"/>
        </w:tabs>
      </w:pPr>
      <w:r>
        <w:t xml:space="preserve"> </w:t>
      </w:r>
      <w:r w:rsidRPr="00691EE5">
        <w:t xml:space="preserve">                                                              </w:t>
      </w:r>
      <w:r>
        <w:t xml:space="preserve">                  </w:t>
      </w:r>
      <w:r w:rsidRPr="00691EE5">
        <w:t xml:space="preserve"> </w:t>
      </w:r>
      <w:r>
        <w:rPr>
          <w:lang w:val="en-US"/>
        </w:rPr>
        <w:t>I</w:t>
      </w:r>
      <w:r w:rsidRPr="00691EE5">
        <w:t xml:space="preserve"> </w:t>
      </w:r>
      <w:proofErr w:type="gramStart"/>
      <w:r>
        <w:t>к</w:t>
      </w:r>
      <w:r w:rsidRPr="004A6646">
        <w:t>валификационная  категория</w:t>
      </w:r>
      <w:proofErr w:type="gramEnd"/>
    </w:p>
    <w:p w:rsidR="009B5E37" w:rsidRPr="004A6646" w:rsidRDefault="009B5E37" w:rsidP="009B5E37"/>
    <w:p w:rsidR="009B5E37" w:rsidRPr="004A6646" w:rsidRDefault="009B5E37" w:rsidP="009B5E37"/>
    <w:p w:rsidR="009B5E37" w:rsidRPr="004A6646" w:rsidRDefault="009B5E37" w:rsidP="009B5E37">
      <w:pPr>
        <w:jc w:val="center"/>
      </w:pPr>
      <w:r w:rsidRPr="004A6646">
        <w:t xml:space="preserve"> </w:t>
      </w:r>
    </w:p>
    <w:p w:rsidR="009B5E37" w:rsidRPr="004A6646" w:rsidRDefault="009B5E37" w:rsidP="009B5E37">
      <w:pPr>
        <w:jc w:val="center"/>
      </w:pPr>
    </w:p>
    <w:p w:rsidR="009B5E37" w:rsidRDefault="009B5E37" w:rsidP="009B5E37">
      <w:pPr>
        <w:jc w:val="center"/>
      </w:pPr>
    </w:p>
    <w:p w:rsidR="009B5E37" w:rsidRDefault="009B5E37" w:rsidP="009B5E37">
      <w:pPr>
        <w:jc w:val="center"/>
      </w:pPr>
    </w:p>
    <w:p w:rsidR="009B5E37" w:rsidRDefault="009B5E37" w:rsidP="009B5E37">
      <w:pPr>
        <w:jc w:val="center"/>
      </w:pPr>
    </w:p>
    <w:p w:rsidR="009B5E37" w:rsidRDefault="009B5E37" w:rsidP="009B5E37">
      <w:pPr>
        <w:jc w:val="center"/>
      </w:pPr>
    </w:p>
    <w:p w:rsidR="009B5E37" w:rsidRDefault="009B5E37" w:rsidP="00F15E6A"/>
    <w:p w:rsidR="00F15E6A" w:rsidRDefault="00F15E6A" w:rsidP="00F15E6A"/>
    <w:p w:rsidR="009B5E37" w:rsidRDefault="009B5E37" w:rsidP="009B5E37">
      <w:pPr>
        <w:jc w:val="center"/>
      </w:pPr>
    </w:p>
    <w:p w:rsidR="009B5E37" w:rsidRDefault="009B5E37" w:rsidP="009B5E37">
      <w:pPr>
        <w:jc w:val="center"/>
      </w:pPr>
    </w:p>
    <w:p w:rsidR="009B5E37" w:rsidRDefault="009B5E37" w:rsidP="009B5E37">
      <w:pPr>
        <w:jc w:val="center"/>
      </w:pPr>
      <w:r>
        <w:t>п. Октябрьский</w:t>
      </w:r>
    </w:p>
    <w:p w:rsidR="009B5E37" w:rsidRDefault="009B5E37" w:rsidP="009B5E37">
      <w:pPr>
        <w:jc w:val="center"/>
      </w:pPr>
    </w:p>
    <w:p w:rsidR="009B5E37" w:rsidRDefault="009B5E37" w:rsidP="009B5E37">
      <w:pPr>
        <w:jc w:val="center"/>
      </w:pPr>
      <w:r>
        <w:t>-2014-</w:t>
      </w:r>
    </w:p>
    <w:p w:rsidR="00F15E6A" w:rsidRDefault="00F15E6A" w:rsidP="009B5E37">
      <w:pPr>
        <w:jc w:val="center"/>
      </w:pPr>
    </w:p>
    <w:p w:rsidR="009B5E37" w:rsidRPr="009B5E37" w:rsidRDefault="009B5E37" w:rsidP="009B5E37">
      <w:pPr>
        <w:jc w:val="center"/>
      </w:pPr>
      <w:r w:rsidRPr="00D717CB">
        <w:t xml:space="preserve"> </w:t>
      </w:r>
      <w:r w:rsidRPr="00D717CB">
        <w:rPr>
          <w:sz w:val="28"/>
          <w:szCs w:val="28"/>
        </w:rPr>
        <w:t>Пояснительная записка.</w:t>
      </w:r>
    </w:p>
    <w:p w:rsidR="009B5E37" w:rsidRPr="00D717CB" w:rsidRDefault="009B5E37" w:rsidP="009B5E37">
      <w:pPr>
        <w:tabs>
          <w:tab w:val="left" w:pos="5430"/>
        </w:tabs>
        <w:jc w:val="center"/>
        <w:rPr>
          <w:sz w:val="28"/>
          <w:szCs w:val="28"/>
        </w:rPr>
      </w:pPr>
    </w:p>
    <w:p w:rsidR="009B5E37" w:rsidRPr="00D717CB" w:rsidRDefault="009B5E37" w:rsidP="009B5E37">
      <w:pPr>
        <w:tabs>
          <w:tab w:val="left" w:pos="2340"/>
        </w:tabs>
      </w:pPr>
      <w:r w:rsidRPr="00D717CB">
        <w:t xml:space="preserve">              Программа  разработана</w:t>
      </w:r>
      <w:r w:rsidRPr="00D717CB">
        <w:rPr>
          <w:bCs/>
          <w:color w:val="000000"/>
        </w:rPr>
        <w:t xml:space="preserve"> на основе </w:t>
      </w:r>
      <w:r w:rsidRPr="00D717CB">
        <w:t xml:space="preserve">Рабочей программы  </w:t>
      </w:r>
      <w:proofErr w:type="spellStart"/>
      <w:r w:rsidRPr="00D717CB">
        <w:t>историк</w:t>
      </w:r>
      <w:proofErr w:type="gramStart"/>
      <w:r w:rsidRPr="00D717CB">
        <w:t>о</w:t>
      </w:r>
      <w:proofErr w:type="spellEnd"/>
      <w:r w:rsidRPr="00D717CB">
        <w:t>-</w:t>
      </w:r>
      <w:proofErr w:type="gramEnd"/>
      <w:r w:rsidRPr="00D717CB">
        <w:t xml:space="preserve"> краеведческого  кружка  «Патриоты России»  учителя истории и обществознания высшей категории </w:t>
      </w:r>
    </w:p>
    <w:p w:rsidR="009B5E37" w:rsidRPr="00D717CB" w:rsidRDefault="009B5E37" w:rsidP="009B5E37">
      <w:pPr>
        <w:tabs>
          <w:tab w:val="left" w:pos="2340"/>
        </w:tabs>
      </w:pPr>
      <w:r w:rsidRPr="00D717CB">
        <w:t xml:space="preserve">СОШ № 89 Ленинского района </w:t>
      </w:r>
      <w:proofErr w:type="gramStart"/>
      <w:r w:rsidRPr="00D717CB">
        <w:t>г</w:t>
      </w:r>
      <w:proofErr w:type="gramEnd"/>
      <w:r w:rsidRPr="00D717CB">
        <w:t>. Саратова  Тихоновой Юлии Александровны.</w:t>
      </w:r>
    </w:p>
    <w:p w:rsidR="009B5E37" w:rsidRPr="00D717CB" w:rsidRDefault="009B5E37" w:rsidP="009B5E3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D717CB">
        <w:rPr>
          <w:color w:val="000000"/>
        </w:rPr>
        <w:t xml:space="preserve">    Программа составлена с учетом требований Государственного образовательного стандарта 2004 года,  на основе:</w:t>
      </w:r>
    </w:p>
    <w:p w:rsidR="009B5E37" w:rsidRPr="00D717CB" w:rsidRDefault="009B5E37" w:rsidP="009B5E37">
      <w:pPr>
        <w:pStyle w:val="a5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rPr>
          <w:sz w:val="24"/>
        </w:rPr>
      </w:pPr>
      <w:r w:rsidRPr="00D717CB">
        <w:rPr>
          <w:color w:val="000000"/>
          <w:sz w:val="24"/>
        </w:rPr>
        <w:t>Примерной программы основного общего образования по истории МО РФ 2004 г.</w:t>
      </w:r>
    </w:p>
    <w:p w:rsidR="009B5E37" w:rsidRPr="00D717CB" w:rsidRDefault="009B5E37" w:rsidP="009B5E37">
      <w:pPr>
        <w:pStyle w:val="a5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rPr>
          <w:sz w:val="24"/>
        </w:rPr>
      </w:pPr>
      <w:r w:rsidRPr="00D717CB">
        <w:rPr>
          <w:color w:val="000000"/>
          <w:sz w:val="24"/>
        </w:rPr>
        <w:t>Федерального компонента государственного стандарта общего образования по истории,</w:t>
      </w:r>
      <w:r w:rsidRPr="00D717CB">
        <w:rPr>
          <w:sz w:val="24"/>
        </w:rPr>
        <w:t xml:space="preserve">    </w:t>
      </w:r>
    </w:p>
    <w:p w:rsidR="009B5E37" w:rsidRPr="00D717CB" w:rsidRDefault="009B5E37" w:rsidP="009B5E37">
      <w:pPr>
        <w:pStyle w:val="a5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rPr>
          <w:sz w:val="24"/>
        </w:rPr>
      </w:pPr>
      <w:r w:rsidRPr="00D717CB">
        <w:rPr>
          <w:sz w:val="24"/>
        </w:rPr>
        <w:t>Примерной программы основного общего образования по истории 5-9 классов для образовательных учреждений.</w:t>
      </w:r>
    </w:p>
    <w:p w:rsidR="009B5E37" w:rsidRPr="00D717CB" w:rsidRDefault="009B5E37" w:rsidP="009B5E37">
      <w:pPr>
        <w:pStyle w:val="a5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rPr>
          <w:sz w:val="24"/>
        </w:rPr>
      </w:pPr>
      <w:r w:rsidRPr="00D717CB">
        <w:rPr>
          <w:sz w:val="24"/>
        </w:rPr>
        <w:t>Положение о Рабочей программе ОУ.</w:t>
      </w:r>
    </w:p>
    <w:p w:rsidR="009B5E37" w:rsidRPr="00D717CB" w:rsidRDefault="009B5E37" w:rsidP="009B5E37">
      <w:pPr>
        <w:pStyle w:val="a5"/>
        <w:shd w:val="clear" w:color="auto" w:fill="FFFFFF"/>
        <w:autoSpaceDE w:val="0"/>
        <w:autoSpaceDN w:val="0"/>
        <w:adjustRightInd w:val="0"/>
        <w:rPr>
          <w:sz w:val="24"/>
        </w:rPr>
      </w:pPr>
    </w:p>
    <w:p w:rsidR="009B5E37" w:rsidRPr="00D717CB" w:rsidRDefault="009B5E37" w:rsidP="009B5E37">
      <w:pPr>
        <w:ind w:firstLine="567"/>
        <w:jc w:val="both"/>
        <w:rPr>
          <w:b/>
        </w:rPr>
      </w:pPr>
      <w:r w:rsidRPr="00D717CB">
        <w:rPr>
          <w:b/>
        </w:rPr>
        <w:t>Основной направленностью программы курса является:</w:t>
      </w:r>
    </w:p>
    <w:p w:rsidR="009B5E37" w:rsidRPr="00D717CB" w:rsidRDefault="009B5E37" w:rsidP="009B5E37">
      <w:pPr>
        <w:numPr>
          <w:ilvl w:val="0"/>
          <w:numId w:val="4"/>
        </w:numPr>
        <w:spacing w:after="200"/>
        <w:ind w:left="0" w:firstLine="567"/>
        <w:contextualSpacing/>
        <w:jc w:val="both"/>
        <w:rPr>
          <w:rFonts w:eastAsia="Calibri"/>
          <w:lang w:eastAsia="en-US"/>
        </w:rPr>
      </w:pPr>
      <w:r w:rsidRPr="00D717CB">
        <w:rPr>
          <w:rFonts w:eastAsia="Calibri"/>
          <w:lang w:eastAsia="en-US"/>
        </w:rPr>
        <w:t>изучение родного края, построение содержания курса определяется его общеобразовательным и пропедевтическим значением, возрастными особенностями познавательных возможностей учащихся, а также наличием опорных знаний и умений сформированных у детей при изучении курсов Отечественной и зарубежной истории с 7 по 9 классы;</w:t>
      </w:r>
    </w:p>
    <w:p w:rsidR="009B5E37" w:rsidRPr="00D717CB" w:rsidRDefault="009B5E37" w:rsidP="009B5E37">
      <w:pPr>
        <w:numPr>
          <w:ilvl w:val="0"/>
          <w:numId w:val="4"/>
        </w:numPr>
        <w:ind w:left="0" w:firstLine="567"/>
        <w:contextualSpacing/>
        <w:jc w:val="both"/>
      </w:pPr>
      <w:r w:rsidRPr="00D717CB">
        <w:t xml:space="preserve">воспитание патриотизма, гражданственности, уважения к истории и традициям России, к правам и свободам человека, освоение исторического опыта, норм, ценностей, которые необходимы для жизни в современном поликультурном, </w:t>
      </w:r>
      <w:proofErr w:type="spellStart"/>
      <w:r w:rsidRPr="00D717CB">
        <w:t>полиэтническом</w:t>
      </w:r>
      <w:proofErr w:type="spellEnd"/>
      <w:r w:rsidRPr="00D717CB">
        <w:t xml:space="preserve"> обществе. </w:t>
      </w:r>
    </w:p>
    <w:p w:rsidR="009B5E37" w:rsidRPr="00D717CB" w:rsidRDefault="009B5E37" w:rsidP="009B5E37">
      <w:pPr>
        <w:tabs>
          <w:tab w:val="left" w:pos="5430"/>
        </w:tabs>
        <w:jc w:val="center"/>
      </w:pPr>
    </w:p>
    <w:p w:rsidR="009B5E37" w:rsidRPr="00D717CB" w:rsidRDefault="009B5E37" w:rsidP="009B5E37">
      <w:r w:rsidRPr="00D717CB">
        <w:t>Современное российское общество, живущее в условиях рыночной экономики, оказалось неготовым к восприятию коренных изменений, происходящих в государственной и общественной жизни, к трудностям социальной сферы. Результатом этого оказались апатия, безответственность и агрессивность, цинизм и индивидуализм, духовная опустошенность, а в конечном итоге - падение гражданственности и патриотизма, резкий поворот в противоположную сторону от отечественной культуры и истории, утеря нравственного ориентира в жизни подрастающего поколения.</w:t>
      </w:r>
    </w:p>
    <w:p w:rsidR="009B5E37" w:rsidRPr="00D717CB" w:rsidRDefault="009B5E37" w:rsidP="009B5E37">
      <w:r w:rsidRPr="00D717CB">
        <w:t xml:space="preserve">     В настоящее время в российском обществе патриотизм постепенно возрождается как высшая ценность, направленная на формирование социально значимых качеств у молодого поколения. Одним из важнейших направлений возрождения патриотизма у школьников является  воспитание историей, на героическом прошлом и настоящем нашей Родины.</w:t>
      </w:r>
    </w:p>
    <w:p w:rsidR="009B5E37" w:rsidRPr="00D717CB" w:rsidRDefault="009B5E37" w:rsidP="009B5E37">
      <w:pPr>
        <w:spacing w:after="200"/>
      </w:pPr>
      <w:r w:rsidRPr="00D717CB">
        <w:t xml:space="preserve">    Уроки истории не всегда могут однозначно ответить на извечные вопросы, волнующие умы многих поколений молодых людей - что такое любовь к Родине? Какие качества необходимо развивать в себе, чтобы быть гражданином, достойным своей страны? Что такое подвиг, что лежит в его основе? </w:t>
      </w:r>
    </w:p>
    <w:p w:rsidR="009B5E37" w:rsidRPr="00D717CB" w:rsidRDefault="009B5E37" w:rsidP="009B5E37">
      <w:pPr>
        <w:spacing w:before="100" w:after="100"/>
      </w:pPr>
      <w:r w:rsidRPr="00D717CB">
        <w:rPr>
          <w:b/>
          <w:bCs/>
        </w:rPr>
        <w:t xml:space="preserve">Актуальность </w:t>
      </w:r>
      <w:r w:rsidRPr="00D717CB">
        <w:t>темы кружка напрямую связана с реализацией основных направлений Федеральной программы развития образования; усиление воспитательной функции, формирование гражданственности, патриотизма, нравственных идеалов, любви к Родине у будущих защитников Отечества, что представляется нам одной из важнейших задач экспериментальной работы по военно-патриотическому воспитанию</w:t>
      </w:r>
      <w:proofErr w:type="gramStart"/>
      <w:r w:rsidRPr="00D717CB">
        <w:t>.</w:t>
      </w:r>
      <w:proofErr w:type="gramEnd"/>
      <w:r w:rsidRPr="00D717CB">
        <w:t xml:space="preserve"> </w:t>
      </w:r>
      <w:proofErr w:type="gramStart"/>
      <w:r w:rsidRPr="00D717CB">
        <w:t>д</w:t>
      </w:r>
      <w:proofErr w:type="gramEnd"/>
      <w:r w:rsidRPr="00D717CB">
        <w:t>анная программа рассчитана на определенный возраст учащихся: 13-16 лет. Программа рассчитана на 34 часа, 1 раз в учебную неделю.</w:t>
      </w:r>
    </w:p>
    <w:p w:rsidR="009B5E37" w:rsidRPr="00D717CB" w:rsidRDefault="009B5E37" w:rsidP="009B5E37">
      <w:pPr>
        <w:spacing w:before="100" w:after="100"/>
        <w:rPr>
          <w:b/>
          <w:bCs/>
        </w:rPr>
      </w:pPr>
    </w:p>
    <w:p w:rsidR="009B5E37" w:rsidRPr="00D717CB" w:rsidRDefault="009B5E37" w:rsidP="009B5E37">
      <w:pPr>
        <w:spacing w:before="100" w:after="100"/>
      </w:pPr>
      <w:r w:rsidRPr="00D717CB">
        <w:rPr>
          <w:b/>
          <w:bCs/>
        </w:rPr>
        <w:lastRenderedPageBreak/>
        <w:t>Цели данной программы:</w:t>
      </w:r>
      <w:r w:rsidRPr="00D717CB">
        <w:t xml:space="preserve"> </w:t>
      </w:r>
    </w:p>
    <w:p w:rsidR="009B5E37" w:rsidRPr="00D717CB" w:rsidRDefault="009B5E37" w:rsidP="009B5E37">
      <w:pPr>
        <w:tabs>
          <w:tab w:val="left" w:pos="720"/>
        </w:tabs>
        <w:spacing w:before="100" w:after="100"/>
        <w:ind w:left="720" w:hanging="360"/>
      </w:pPr>
      <w:r w:rsidRPr="00D717CB">
        <w:t>·</w:t>
      </w:r>
      <w:r w:rsidRPr="00D717CB">
        <w:tab/>
        <w:t xml:space="preserve">познакомить учащихся с героическими страницами нашей истории; </w:t>
      </w:r>
    </w:p>
    <w:p w:rsidR="009B5E37" w:rsidRPr="00D717CB" w:rsidRDefault="009B5E37" w:rsidP="009B5E37">
      <w:pPr>
        <w:spacing w:before="100" w:after="100"/>
        <w:ind w:left="720" w:hanging="360"/>
      </w:pPr>
      <w:r w:rsidRPr="00D717CB">
        <w:t>·</w:t>
      </w:r>
      <w:r w:rsidRPr="00D717CB">
        <w:tab/>
        <w:t xml:space="preserve">развивать у учащихся интерес к военному делу, воспитывать чувство любви к Родине, гордости за ее героическое прошлое; </w:t>
      </w:r>
    </w:p>
    <w:p w:rsidR="009B5E37" w:rsidRPr="00D717CB" w:rsidRDefault="009B5E37" w:rsidP="009B5E37">
      <w:pPr>
        <w:spacing w:before="100" w:after="100"/>
        <w:ind w:left="720" w:hanging="360"/>
      </w:pPr>
      <w:r w:rsidRPr="00D717CB">
        <w:t>·</w:t>
      </w:r>
      <w:r w:rsidRPr="00D717CB">
        <w:tab/>
        <w:t xml:space="preserve">выработать у учащихся исторический подход к изучению истории, диалектическое понимание многомерности и противоречивости исторического процесса; </w:t>
      </w:r>
    </w:p>
    <w:p w:rsidR="009B5E37" w:rsidRPr="00D717CB" w:rsidRDefault="009B5E37" w:rsidP="009B5E37">
      <w:pPr>
        <w:spacing w:before="100" w:after="100"/>
        <w:ind w:left="720" w:hanging="360"/>
      </w:pPr>
      <w:r w:rsidRPr="00D717CB">
        <w:t>·</w:t>
      </w:r>
      <w:r w:rsidRPr="00D717CB">
        <w:tab/>
        <w:t>дать ученику возможность реализовать свой интерес к выбранному предмету</w:t>
      </w:r>
      <w:proofErr w:type="gramStart"/>
      <w:r w:rsidRPr="00D717CB">
        <w:t xml:space="preserve">; ; </w:t>
      </w:r>
      <w:proofErr w:type="gramEnd"/>
    </w:p>
    <w:p w:rsidR="009B5E37" w:rsidRPr="00D717CB" w:rsidRDefault="009B5E37" w:rsidP="009B5E37">
      <w:pPr>
        <w:spacing w:before="100" w:after="100"/>
        <w:ind w:left="720" w:hanging="360"/>
      </w:pPr>
      <w:r w:rsidRPr="00D717CB">
        <w:t>·</w:t>
      </w:r>
      <w:r w:rsidRPr="00D717CB">
        <w:tab/>
        <w:t xml:space="preserve">способствовать формированию убеждений и ценностных ориентаций учащихся, воспитанию их в соответствии с идеалами гуманизма, демократии, патриотизма. </w:t>
      </w:r>
    </w:p>
    <w:p w:rsidR="009B5E37" w:rsidRPr="00D717CB" w:rsidRDefault="009B5E37" w:rsidP="009B5E37">
      <w:pPr>
        <w:spacing w:before="100" w:after="100"/>
        <w:ind w:left="720" w:hanging="360"/>
      </w:pPr>
      <w:r w:rsidRPr="00D717CB">
        <w:t>·</w:t>
      </w:r>
      <w:r w:rsidRPr="00D717CB">
        <w:tab/>
        <w:t xml:space="preserve">способствовать социализации молодого человека, осознанию им своей принадлежности к определенной государственной, культурной, </w:t>
      </w:r>
      <w:proofErr w:type="spellStart"/>
      <w:r w:rsidRPr="00D717CB">
        <w:t>этнонациональной</w:t>
      </w:r>
      <w:proofErr w:type="spellEnd"/>
      <w:r w:rsidRPr="00D717CB">
        <w:t xml:space="preserve"> общности. </w:t>
      </w:r>
    </w:p>
    <w:p w:rsidR="009B5E37" w:rsidRPr="00D717CB" w:rsidRDefault="009B5E37" w:rsidP="009B5E37">
      <w:pPr>
        <w:spacing w:before="100" w:after="100"/>
      </w:pPr>
      <w:r w:rsidRPr="00D717CB">
        <w:rPr>
          <w:b/>
          <w:bCs/>
        </w:rPr>
        <w:t xml:space="preserve">Учащиеся должны: </w:t>
      </w:r>
    </w:p>
    <w:p w:rsidR="009B5E37" w:rsidRPr="00D717CB" w:rsidRDefault="009B5E37" w:rsidP="009B5E37">
      <w:pPr>
        <w:tabs>
          <w:tab w:val="left" w:pos="720"/>
        </w:tabs>
        <w:spacing w:before="100" w:after="100"/>
        <w:ind w:left="720" w:hanging="360"/>
      </w:pPr>
      <w:r w:rsidRPr="00D717CB">
        <w:t>·</w:t>
      </w:r>
      <w:r w:rsidRPr="00D717CB">
        <w:tab/>
      </w:r>
      <w:r w:rsidRPr="00D717CB">
        <w:rPr>
          <w:i/>
          <w:iCs/>
        </w:rPr>
        <w:t>иметь представление</w:t>
      </w:r>
      <w:r w:rsidRPr="00D717CB">
        <w:t xml:space="preserve"> о сложности и многомерности истории нашего Отечества; </w:t>
      </w:r>
    </w:p>
    <w:p w:rsidR="009B5E37" w:rsidRPr="00D717CB" w:rsidRDefault="009B5E37" w:rsidP="009B5E37">
      <w:pPr>
        <w:spacing w:before="100" w:after="100"/>
        <w:ind w:left="720" w:hanging="360"/>
      </w:pPr>
      <w:r w:rsidRPr="00D717CB">
        <w:t>·</w:t>
      </w:r>
      <w:r w:rsidRPr="00D717CB">
        <w:tab/>
      </w:r>
      <w:r w:rsidRPr="00D717CB">
        <w:rPr>
          <w:i/>
          <w:iCs/>
        </w:rPr>
        <w:t>знать</w:t>
      </w:r>
      <w:r w:rsidRPr="00D717CB">
        <w:t xml:space="preserve"> об истории человеческого общества и месте в ней истории России. </w:t>
      </w:r>
    </w:p>
    <w:p w:rsidR="009B5E37" w:rsidRPr="00D717CB" w:rsidRDefault="009B5E37" w:rsidP="009B5E37">
      <w:pPr>
        <w:spacing w:before="100" w:after="100"/>
        <w:ind w:left="720" w:hanging="360"/>
      </w:pPr>
      <w:r w:rsidRPr="00D717CB">
        <w:t>·</w:t>
      </w:r>
      <w:r w:rsidRPr="00D717CB">
        <w:tab/>
      </w:r>
      <w:r w:rsidRPr="00D717CB">
        <w:rPr>
          <w:i/>
          <w:iCs/>
        </w:rPr>
        <w:t>уметь</w:t>
      </w:r>
      <w:r w:rsidRPr="00D717CB">
        <w:t xml:space="preserve"> анализировать и оценивать события прошлого и настоящего, определять свое отношение к ним; </w:t>
      </w:r>
    </w:p>
    <w:p w:rsidR="009B5E37" w:rsidRPr="00D717CB" w:rsidRDefault="009B5E37" w:rsidP="009B5E37">
      <w:pPr>
        <w:spacing w:before="100" w:after="100"/>
        <w:ind w:left="720" w:hanging="360"/>
      </w:pPr>
      <w:r w:rsidRPr="00D717CB">
        <w:t>·</w:t>
      </w:r>
      <w:r w:rsidRPr="00D717CB">
        <w:tab/>
      </w:r>
      <w:r w:rsidRPr="00D717CB">
        <w:rPr>
          <w:i/>
          <w:iCs/>
        </w:rPr>
        <w:t xml:space="preserve">владеть </w:t>
      </w:r>
      <w:r w:rsidRPr="00D717CB">
        <w:t xml:space="preserve">навыками работы с документами, источниками, хрестоматийным материалом  </w:t>
      </w:r>
    </w:p>
    <w:p w:rsidR="009B5E37" w:rsidRDefault="009B5E37" w:rsidP="009B5E37">
      <w:pPr>
        <w:spacing w:before="100" w:after="100"/>
        <w:ind w:left="720" w:hanging="360"/>
      </w:pPr>
      <w:r w:rsidRPr="00D717CB">
        <w:t>·</w:t>
      </w:r>
      <w:r w:rsidRPr="00D717CB">
        <w:tab/>
      </w:r>
      <w:r w:rsidRPr="00D717CB">
        <w:rPr>
          <w:i/>
          <w:iCs/>
        </w:rPr>
        <w:t>иметь опыт</w:t>
      </w:r>
      <w:r w:rsidRPr="00D717CB">
        <w:t xml:space="preserve"> исследовательской работы. </w:t>
      </w:r>
    </w:p>
    <w:p w:rsidR="009B5E37" w:rsidRPr="00D717CB" w:rsidRDefault="009B5E37" w:rsidP="009B5E37">
      <w:pPr>
        <w:spacing w:before="100" w:after="100"/>
        <w:ind w:left="720" w:hanging="360"/>
      </w:pPr>
    </w:p>
    <w:p w:rsidR="009B5E37" w:rsidRPr="00D717CB" w:rsidRDefault="009B5E37" w:rsidP="009B5E37">
      <w:pPr>
        <w:ind w:left="360"/>
        <w:rPr>
          <w:b/>
          <w:bCs/>
        </w:rPr>
      </w:pPr>
      <w:r w:rsidRPr="00D717CB">
        <w:rPr>
          <w:b/>
          <w:bCs/>
        </w:rPr>
        <w:t>Задачи:</w:t>
      </w:r>
    </w:p>
    <w:p w:rsidR="009B5E37" w:rsidRPr="00D717CB" w:rsidRDefault="009B5E37" w:rsidP="009B5E37">
      <w:pPr>
        <w:tabs>
          <w:tab w:val="left" w:pos="1080"/>
        </w:tabs>
        <w:ind w:left="1080" w:hanging="360"/>
        <w:rPr>
          <w:b/>
          <w:bCs/>
        </w:rPr>
      </w:pPr>
      <w:r w:rsidRPr="00D717CB">
        <w:t></w:t>
      </w:r>
      <w:r w:rsidRPr="00D717CB">
        <w:tab/>
        <w:t>Воспитание</w:t>
      </w:r>
      <w:r w:rsidRPr="00D717CB">
        <w:rPr>
          <w:b/>
          <w:bCs/>
        </w:rPr>
        <w:t xml:space="preserve"> </w:t>
      </w:r>
      <w:r w:rsidRPr="00D717CB">
        <w:t>бережного отношения к истории Родины и чувства благодарности за ратные подвиги своих соотечественнико</w:t>
      </w:r>
      <w:proofErr w:type="gramStart"/>
      <w:r w:rsidRPr="00D717CB">
        <w:t>в-</w:t>
      </w:r>
      <w:proofErr w:type="gramEnd"/>
      <w:r w:rsidRPr="00D717CB">
        <w:t xml:space="preserve"> воинов вооруженных сил РФ;</w:t>
      </w:r>
    </w:p>
    <w:p w:rsidR="009B5E37" w:rsidRPr="00D717CB" w:rsidRDefault="009B5E37" w:rsidP="009B5E37">
      <w:pPr>
        <w:ind w:left="1080" w:hanging="360"/>
        <w:rPr>
          <w:b/>
          <w:bCs/>
        </w:rPr>
      </w:pPr>
      <w:r w:rsidRPr="00D717CB">
        <w:t></w:t>
      </w:r>
      <w:r w:rsidRPr="00D717CB">
        <w:tab/>
        <w:t>Пробуждение у молодёжи желания познать и приблизиться к высоконравственным понятиям – Родина, патриотизм, подвиг, героизм и на этой основе формирование готовности к совершению подвига и продолжению традиций героизма;</w:t>
      </w:r>
    </w:p>
    <w:p w:rsidR="009B5E37" w:rsidRPr="00D717CB" w:rsidRDefault="009B5E37" w:rsidP="009B5E37">
      <w:pPr>
        <w:ind w:left="1080" w:hanging="360"/>
        <w:rPr>
          <w:b/>
          <w:bCs/>
        </w:rPr>
      </w:pPr>
      <w:r w:rsidRPr="00D717CB">
        <w:t></w:t>
      </w:r>
      <w:r w:rsidRPr="00D717CB">
        <w:tab/>
        <w:t xml:space="preserve">Более глубокое освещение недостаточно изученных исторических фактов с использованием </w:t>
      </w:r>
      <w:proofErr w:type="spellStart"/>
      <w:r w:rsidRPr="00D717CB">
        <w:t>мультимедийной</w:t>
      </w:r>
      <w:proofErr w:type="spellEnd"/>
      <w:r w:rsidRPr="00D717CB">
        <w:t xml:space="preserve"> аппаратуры.</w:t>
      </w:r>
    </w:p>
    <w:p w:rsidR="009B5E37" w:rsidRPr="00D717CB" w:rsidRDefault="009B5E37" w:rsidP="009B5E37">
      <w:pPr>
        <w:ind w:left="1080" w:hanging="360"/>
        <w:rPr>
          <w:b/>
          <w:bCs/>
        </w:rPr>
      </w:pPr>
      <w:r w:rsidRPr="00D717CB">
        <w:t></w:t>
      </w:r>
      <w:r w:rsidRPr="00D717CB">
        <w:tab/>
        <w:t>Доведение до молодёжи боевых традиций Русской и Советской Армии, примеров мужества и героизма защитников Отечества, проявленных нашими воинами в мирные и военные годы.</w:t>
      </w:r>
    </w:p>
    <w:p w:rsidR="009B5E37" w:rsidRPr="00D717CB" w:rsidRDefault="009B5E37" w:rsidP="009B5E37">
      <w:r w:rsidRPr="00D717CB">
        <w:t xml:space="preserve">   Предложенная программа выдержана в хронологических рамках истории Отечества, начиная с Древней Руси и заканчивая периодом Великой Отечественной войны, т.е. выбраны темы, изучаемые в курсе истории России. Это позволит учащимся разных возрастов более детально ознакомиться с важнейшими событиями истории. Количество часов – 34.</w:t>
      </w:r>
    </w:p>
    <w:p w:rsidR="009B5E37" w:rsidRPr="00D717CB" w:rsidRDefault="009B5E37" w:rsidP="009B5E37"/>
    <w:p w:rsidR="009B5E37" w:rsidRPr="00D717CB" w:rsidRDefault="009B5E37" w:rsidP="009B5E37">
      <w:pPr>
        <w:jc w:val="both"/>
        <w:rPr>
          <w:color w:val="000000"/>
          <w:lang w:val="en-US"/>
        </w:rPr>
      </w:pPr>
      <w:proofErr w:type="spellStart"/>
      <w:proofErr w:type="gramStart"/>
      <w:r w:rsidRPr="00D717CB">
        <w:rPr>
          <w:b/>
          <w:bCs/>
          <w:i/>
          <w:iCs/>
          <w:color w:val="000000"/>
          <w:lang w:val="en-US"/>
        </w:rPr>
        <w:t>Реализация</w:t>
      </w:r>
      <w:proofErr w:type="spellEnd"/>
      <w:r w:rsidRPr="00D717CB">
        <w:rPr>
          <w:b/>
          <w:bCs/>
          <w:i/>
          <w:iCs/>
          <w:color w:val="000000"/>
          <w:lang w:val="en-US"/>
        </w:rPr>
        <w:t xml:space="preserve">  </w:t>
      </w:r>
      <w:proofErr w:type="spellStart"/>
      <w:r w:rsidRPr="00D717CB">
        <w:rPr>
          <w:b/>
          <w:bCs/>
          <w:i/>
          <w:iCs/>
          <w:color w:val="000000"/>
          <w:lang w:val="en-US"/>
        </w:rPr>
        <w:t>целей</w:t>
      </w:r>
      <w:proofErr w:type="spellEnd"/>
      <w:proofErr w:type="gramEnd"/>
      <w:r w:rsidRPr="00D717CB">
        <w:rPr>
          <w:b/>
          <w:bCs/>
          <w:i/>
          <w:iCs/>
          <w:color w:val="000000"/>
          <w:lang w:val="en-US"/>
        </w:rPr>
        <w:t xml:space="preserve"> и </w:t>
      </w:r>
      <w:proofErr w:type="spellStart"/>
      <w:r w:rsidRPr="00D717CB">
        <w:rPr>
          <w:b/>
          <w:bCs/>
          <w:i/>
          <w:iCs/>
          <w:color w:val="000000"/>
          <w:lang w:val="en-US"/>
        </w:rPr>
        <w:t>задач</w:t>
      </w:r>
      <w:proofErr w:type="spellEnd"/>
      <w:r w:rsidRPr="00D717CB">
        <w:rPr>
          <w:b/>
          <w:bCs/>
          <w:i/>
          <w:iCs/>
          <w:color w:val="000000"/>
          <w:lang w:val="en-US"/>
        </w:rPr>
        <w:t xml:space="preserve"> </w:t>
      </w:r>
      <w:proofErr w:type="spellStart"/>
      <w:r w:rsidRPr="00D717CB">
        <w:rPr>
          <w:b/>
          <w:bCs/>
          <w:i/>
          <w:iCs/>
          <w:color w:val="000000"/>
          <w:lang w:val="en-US"/>
        </w:rPr>
        <w:t>предполагает</w:t>
      </w:r>
      <w:proofErr w:type="spellEnd"/>
      <w:r w:rsidRPr="00D717CB">
        <w:rPr>
          <w:color w:val="000000"/>
          <w:lang w:val="en-US"/>
        </w:rPr>
        <w:t>:</w:t>
      </w:r>
    </w:p>
    <w:p w:rsidR="009B5E37" w:rsidRPr="00D717CB" w:rsidRDefault="009B5E37" w:rsidP="009B5E37">
      <w:pPr>
        <w:numPr>
          <w:ilvl w:val="0"/>
          <w:numId w:val="1"/>
        </w:numPr>
        <w:tabs>
          <w:tab w:val="left" w:pos="720"/>
        </w:tabs>
        <w:jc w:val="both"/>
        <w:rPr>
          <w:color w:val="000000"/>
        </w:rPr>
      </w:pPr>
      <w:r w:rsidRPr="00D717CB">
        <w:rPr>
          <w:color w:val="000000"/>
        </w:rPr>
        <w:t>создание благоприятных условий и возможностей для полноценного развития личности;</w:t>
      </w:r>
    </w:p>
    <w:p w:rsidR="009B5E37" w:rsidRPr="00D717CB" w:rsidRDefault="009B5E37" w:rsidP="009B5E37">
      <w:pPr>
        <w:numPr>
          <w:ilvl w:val="0"/>
          <w:numId w:val="1"/>
        </w:numPr>
        <w:tabs>
          <w:tab w:val="left" w:pos="720"/>
        </w:tabs>
        <w:jc w:val="both"/>
        <w:rPr>
          <w:color w:val="000000"/>
        </w:rPr>
      </w:pPr>
      <w:r w:rsidRPr="00D717CB">
        <w:rPr>
          <w:color w:val="000000"/>
        </w:rPr>
        <w:t>последовательная ориентация на воспитание, призванное обеспечить формирование духовного мира человека;</w:t>
      </w:r>
    </w:p>
    <w:p w:rsidR="009B5E37" w:rsidRPr="00D717CB" w:rsidRDefault="009B5E37" w:rsidP="009B5E37">
      <w:pPr>
        <w:numPr>
          <w:ilvl w:val="0"/>
          <w:numId w:val="1"/>
        </w:numPr>
        <w:tabs>
          <w:tab w:val="left" w:pos="720"/>
        </w:tabs>
        <w:jc w:val="both"/>
        <w:rPr>
          <w:color w:val="000000"/>
        </w:rPr>
      </w:pPr>
      <w:r w:rsidRPr="00D717CB">
        <w:rPr>
          <w:color w:val="000000"/>
        </w:rPr>
        <w:t>создание условий проявления и мотивации творческой активности воспитанников в различных сферах социально значимой деятельности;</w:t>
      </w:r>
    </w:p>
    <w:p w:rsidR="009B5E37" w:rsidRPr="00D717CB" w:rsidRDefault="009B5E37" w:rsidP="009B5E37">
      <w:pPr>
        <w:numPr>
          <w:ilvl w:val="0"/>
          <w:numId w:val="1"/>
        </w:numPr>
        <w:tabs>
          <w:tab w:val="left" w:pos="720"/>
        </w:tabs>
        <w:jc w:val="both"/>
        <w:rPr>
          <w:color w:val="000000"/>
        </w:rPr>
      </w:pPr>
      <w:r w:rsidRPr="00D717CB">
        <w:rPr>
          <w:color w:val="000000"/>
        </w:rPr>
        <w:t>формирование системы научных знаний и умения применять их в различных видах практической деятельности.</w:t>
      </w:r>
    </w:p>
    <w:p w:rsidR="009B5E37" w:rsidRPr="00D717CB" w:rsidRDefault="009B5E37" w:rsidP="009B5E37">
      <w:pPr>
        <w:ind w:firstLine="360"/>
        <w:jc w:val="both"/>
        <w:rPr>
          <w:color w:val="000000"/>
        </w:rPr>
      </w:pPr>
      <w:r w:rsidRPr="00D717CB">
        <w:rPr>
          <w:color w:val="000000"/>
        </w:rPr>
        <w:lastRenderedPageBreak/>
        <w:t xml:space="preserve">Содержание программы предоставляет возможность помимо формирования </w:t>
      </w:r>
      <w:proofErr w:type="spellStart"/>
      <w:r w:rsidRPr="00D717CB">
        <w:rPr>
          <w:color w:val="000000"/>
        </w:rPr>
        <w:t>общеучебных</w:t>
      </w:r>
      <w:proofErr w:type="spellEnd"/>
      <w:r w:rsidRPr="00D717CB">
        <w:rPr>
          <w:color w:val="000000"/>
        </w:rPr>
        <w:t xml:space="preserve"> умений на основе специфического обществоведческого материала развивать у учащихся специальные умения и навыки. В ходе формирования знаний идет успешное усвоение социально-гуманитарных дисциплин, формирование понятия исторической временной перспективы, формирование понятий, связанных с историей российской цивилизации.</w:t>
      </w:r>
    </w:p>
    <w:p w:rsidR="009B5E37" w:rsidRPr="00D717CB" w:rsidRDefault="009B5E37" w:rsidP="009B5E37">
      <w:pPr>
        <w:ind w:firstLine="360"/>
        <w:jc w:val="both"/>
        <w:rPr>
          <w:b/>
          <w:bCs/>
          <w:i/>
          <w:iCs/>
          <w:color w:val="000000"/>
        </w:rPr>
      </w:pPr>
      <w:r w:rsidRPr="00D717CB">
        <w:rPr>
          <w:color w:val="000000"/>
        </w:rPr>
        <w:t xml:space="preserve">В процессе обучения происходит формирование </w:t>
      </w:r>
      <w:r w:rsidRPr="00D717CB">
        <w:rPr>
          <w:b/>
          <w:bCs/>
          <w:i/>
          <w:iCs/>
          <w:color w:val="000000"/>
        </w:rPr>
        <w:t>следующих умений:</w:t>
      </w:r>
    </w:p>
    <w:p w:rsidR="009B5E37" w:rsidRPr="00D717CB" w:rsidRDefault="009B5E37" w:rsidP="009B5E37">
      <w:pPr>
        <w:tabs>
          <w:tab w:val="left" w:pos="360"/>
          <w:tab w:val="left" w:pos="720"/>
        </w:tabs>
        <w:ind w:left="360" w:hanging="360"/>
        <w:jc w:val="both"/>
        <w:rPr>
          <w:color w:val="000000"/>
        </w:rPr>
      </w:pPr>
      <w:r w:rsidRPr="00D717CB">
        <w:rPr>
          <w:color w:val="000000"/>
        </w:rPr>
        <w:t>– анализ и сопоставление фактов;</w:t>
      </w:r>
    </w:p>
    <w:p w:rsidR="009B5E37" w:rsidRPr="00D717CB" w:rsidRDefault="009B5E37" w:rsidP="009B5E37">
      <w:pPr>
        <w:tabs>
          <w:tab w:val="left" w:pos="360"/>
          <w:tab w:val="left" w:pos="720"/>
        </w:tabs>
        <w:ind w:left="360" w:hanging="360"/>
        <w:jc w:val="both"/>
        <w:rPr>
          <w:color w:val="000000"/>
        </w:rPr>
      </w:pPr>
      <w:r w:rsidRPr="00D717CB">
        <w:rPr>
          <w:color w:val="000000"/>
        </w:rPr>
        <w:t>– оформление письменных сообщений;</w:t>
      </w:r>
    </w:p>
    <w:p w:rsidR="009B5E37" w:rsidRPr="00D717CB" w:rsidRDefault="009B5E37" w:rsidP="009B5E37">
      <w:pPr>
        <w:tabs>
          <w:tab w:val="left" w:pos="360"/>
          <w:tab w:val="left" w:pos="720"/>
        </w:tabs>
        <w:ind w:left="360" w:hanging="360"/>
        <w:jc w:val="both"/>
        <w:rPr>
          <w:color w:val="000000"/>
        </w:rPr>
      </w:pPr>
      <w:r w:rsidRPr="00D717CB">
        <w:rPr>
          <w:color w:val="000000"/>
        </w:rPr>
        <w:t>– анализ документов;</w:t>
      </w:r>
    </w:p>
    <w:p w:rsidR="009B5E37" w:rsidRPr="00D717CB" w:rsidRDefault="009B5E37" w:rsidP="009B5E37">
      <w:pPr>
        <w:tabs>
          <w:tab w:val="left" w:pos="360"/>
          <w:tab w:val="left" w:pos="720"/>
        </w:tabs>
        <w:ind w:left="360" w:hanging="360"/>
        <w:jc w:val="both"/>
        <w:rPr>
          <w:color w:val="000000"/>
        </w:rPr>
      </w:pPr>
      <w:r w:rsidRPr="00D717CB">
        <w:rPr>
          <w:color w:val="000000"/>
        </w:rPr>
        <w:t>– поиск идей, оценка которых откладывается до тех пор, пока они не высказаны и не сформулированы учащимися;</w:t>
      </w:r>
    </w:p>
    <w:p w:rsidR="009B5E37" w:rsidRPr="00D717CB" w:rsidRDefault="009B5E37" w:rsidP="009B5E37">
      <w:pPr>
        <w:tabs>
          <w:tab w:val="left" w:pos="360"/>
          <w:tab w:val="left" w:pos="720"/>
        </w:tabs>
        <w:ind w:left="360" w:hanging="360"/>
        <w:jc w:val="both"/>
        <w:rPr>
          <w:color w:val="000000"/>
        </w:rPr>
      </w:pPr>
      <w:r w:rsidRPr="00D717CB">
        <w:rPr>
          <w:color w:val="000000"/>
        </w:rPr>
        <w:t>– поиск решения, при котором высказанные идеи подвергаются анализу, оценке;</w:t>
      </w:r>
    </w:p>
    <w:p w:rsidR="009B5E37" w:rsidRPr="00D717CB" w:rsidRDefault="009B5E37" w:rsidP="009B5E37">
      <w:pPr>
        <w:tabs>
          <w:tab w:val="left" w:pos="360"/>
          <w:tab w:val="left" w:pos="720"/>
        </w:tabs>
        <w:ind w:left="360" w:hanging="360"/>
        <w:jc w:val="both"/>
        <w:rPr>
          <w:color w:val="000000"/>
        </w:rPr>
      </w:pPr>
      <w:r w:rsidRPr="00D717CB">
        <w:rPr>
          <w:color w:val="000000"/>
        </w:rPr>
        <w:t>– выстраивание линий сравнения, выявление взаимосвязи между понятиями, классификация, обобщение, умение делать вывод;</w:t>
      </w:r>
    </w:p>
    <w:p w:rsidR="009B5E37" w:rsidRPr="00D717CB" w:rsidRDefault="009B5E37" w:rsidP="009B5E37">
      <w:pPr>
        <w:tabs>
          <w:tab w:val="left" w:pos="360"/>
          <w:tab w:val="left" w:pos="720"/>
        </w:tabs>
        <w:ind w:left="360" w:hanging="360"/>
        <w:jc w:val="both"/>
        <w:rPr>
          <w:color w:val="000000"/>
        </w:rPr>
      </w:pPr>
      <w:r w:rsidRPr="00D717CB">
        <w:rPr>
          <w:color w:val="000000"/>
        </w:rPr>
        <w:t>– умение использовать свой собственный опыт (рефлексия, абстрактная концептуализация, активное применение).</w:t>
      </w:r>
    </w:p>
    <w:p w:rsidR="009B5E37" w:rsidRPr="00D717CB" w:rsidRDefault="009B5E37" w:rsidP="009B5E37">
      <w:pPr>
        <w:spacing w:after="200"/>
      </w:pPr>
      <w:r w:rsidRPr="00D717CB">
        <w:t xml:space="preserve">При реализации данной программы используются технологии: </w:t>
      </w:r>
      <w:proofErr w:type="gramStart"/>
      <w:r w:rsidRPr="00D717CB">
        <w:t>игровая</w:t>
      </w:r>
      <w:proofErr w:type="gramEnd"/>
      <w:r w:rsidRPr="00D717CB">
        <w:t>, проектное и проблемное обучение, организации и проведения дискуссии.</w:t>
      </w:r>
    </w:p>
    <w:p w:rsidR="009B5E37" w:rsidRPr="00D717CB" w:rsidRDefault="009B5E37" w:rsidP="009B5E37">
      <w:pPr>
        <w:spacing w:after="200"/>
      </w:pPr>
      <w:r w:rsidRPr="00D717CB">
        <w:t>Программой предусмотрено сочетание различных форм и методов проведения занятий. Вместе с традиционными формами обязательным являются использование активных форм, что способствует более глубокому усвоению воспитанниками теоретических знаний, позволяет активизировать познавательную деятельность воспитанников и превратить знания в интересный и результативный процесс.</w:t>
      </w:r>
    </w:p>
    <w:p w:rsidR="009B5E37" w:rsidRPr="00D717CB" w:rsidRDefault="009B5E37" w:rsidP="009B5E37">
      <w:pPr>
        <w:spacing w:after="200"/>
      </w:pPr>
      <w:r w:rsidRPr="00D717CB">
        <w:t>Методика работы с воспитанниками предполагает следующие формы и приемы работы:</w:t>
      </w:r>
    </w:p>
    <w:p w:rsidR="009B5E37" w:rsidRPr="00D717CB" w:rsidRDefault="009B5E37" w:rsidP="009B5E37">
      <w:pPr>
        <w:spacing w:after="200"/>
      </w:pPr>
      <w:proofErr w:type="gramStart"/>
      <w:r w:rsidRPr="00D717CB">
        <w:t>– исследовательская работа (выявление проблемы, постановка, формулирование проблемы, пояснение неясных вопросов, формулирование гипотезы;</w:t>
      </w:r>
      <w:proofErr w:type="gramEnd"/>
    </w:p>
    <w:p w:rsidR="009B5E37" w:rsidRPr="00D717CB" w:rsidRDefault="009B5E37" w:rsidP="009B5E37">
      <w:pPr>
        <w:spacing w:after="200"/>
      </w:pPr>
      <w:r w:rsidRPr="00D717CB">
        <w:t>– планирование и разработка учебных действий, сбор данных (накопление фактов, наблюдений, доказательств);</w:t>
      </w:r>
    </w:p>
    <w:p w:rsidR="009B5E37" w:rsidRPr="00D717CB" w:rsidRDefault="009B5E37" w:rsidP="009B5E37">
      <w:pPr>
        <w:spacing w:after="200"/>
      </w:pPr>
      <w:r w:rsidRPr="00D717CB">
        <w:t>– анализ и синтез собранных данных, сопоставление (соотнесение) сообщения, выступление с подготовленным сообщением;</w:t>
      </w:r>
    </w:p>
    <w:p w:rsidR="009B5E37" w:rsidRPr="00D717CB" w:rsidRDefault="009B5E37" w:rsidP="009B5E37">
      <w:pPr>
        <w:tabs>
          <w:tab w:val="left" w:pos="570"/>
          <w:tab w:val="left" w:pos="720"/>
        </w:tabs>
        <w:ind w:left="180" w:hanging="180"/>
        <w:jc w:val="both"/>
      </w:pPr>
      <w:r w:rsidRPr="00D717CB">
        <w:rPr>
          <w:color w:val="000000"/>
        </w:rPr>
        <w:t xml:space="preserve">– </w:t>
      </w:r>
      <w:r w:rsidRPr="00D717CB">
        <w:t>переосмысление результатов в ходе ответов на вопросы, проверка гипотез, построение обобщений, выводов, заключений;</w:t>
      </w:r>
    </w:p>
    <w:p w:rsidR="009B5E37" w:rsidRPr="00D717CB" w:rsidRDefault="009B5E37" w:rsidP="009B5E37">
      <w:pPr>
        <w:tabs>
          <w:tab w:val="left" w:pos="570"/>
          <w:tab w:val="left" w:pos="720"/>
        </w:tabs>
        <w:ind w:left="180" w:hanging="180"/>
        <w:jc w:val="both"/>
      </w:pPr>
      <w:r w:rsidRPr="00D717CB">
        <w:t>– лекции с обсуждением документов;</w:t>
      </w:r>
    </w:p>
    <w:p w:rsidR="009B5E37" w:rsidRPr="00D717CB" w:rsidRDefault="009B5E37" w:rsidP="009B5E37">
      <w:pPr>
        <w:tabs>
          <w:tab w:val="left" w:pos="570"/>
          <w:tab w:val="left" w:pos="720"/>
        </w:tabs>
        <w:ind w:left="180" w:hanging="180"/>
        <w:jc w:val="both"/>
      </w:pPr>
      <w:r w:rsidRPr="00D717CB">
        <w:t>– беседы;</w:t>
      </w:r>
    </w:p>
    <w:p w:rsidR="009B5E37" w:rsidRPr="00D717CB" w:rsidRDefault="009B5E37" w:rsidP="009B5E37">
      <w:pPr>
        <w:tabs>
          <w:tab w:val="left" w:pos="570"/>
          <w:tab w:val="left" w:pos="720"/>
        </w:tabs>
        <w:ind w:left="180" w:hanging="180"/>
        <w:jc w:val="both"/>
      </w:pPr>
      <w:r w:rsidRPr="00D717CB">
        <w:t>– семинары;</w:t>
      </w:r>
    </w:p>
    <w:p w:rsidR="009B5E37" w:rsidRPr="00D717CB" w:rsidRDefault="009B5E37" w:rsidP="009B5E37">
      <w:pPr>
        <w:tabs>
          <w:tab w:val="left" w:pos="570"/>
          <w:tab w:val="left" w:pos="720"/>
        </w:tabs>
        <w:ind w:left="180" w:hanging="180"/>
        <w:jc w:val="both"/>
      </w:pPr>
      <w:r w:rsidRPr="00D717CB">
        <w:t>– практические занятия;</w:t>
      </w:r>
    </w:p>
    <w:p w:rsidR="009B5E37" w:rsidRPr="00D717CB" w:rsidRDefault="009B5E37" w:rsidP="009B5E37">
      <w:pPr>
        <w:tabs>
          <w:tab w:val="left" w:pos="570"/>
          <w:tab w:val="left" w:pos="720"/>
        </w:tabs>
        <w:ind w:left="180" w:hanging="180"/>
        <w:jc w:val="both"/>
      </w:pPr>
      <w:r w:rsidRPr="00D717CB">
        <w:t>– конференции;</w:t>
      </w:r>
    </w:p>
    <w:p w:rsidR="009B5E37" w:rsidRPr="00D717CB" w:rsidRDefault="009B5E37" w:rsidP="009B5E37">
      <w:pPr>
        <w:tabs>
          <w:tab w:val="left" w:pos="570"/>
          <w:tab w:val="left" w:pos="720"/>
        </w:tabs>
        <w:ind w:left="180" w:hanging="180"/>
        <w:jc w:val="both"/>
      </w:pPr>
      <w:r w:rsidRPr="00D717CB">
        <w:t>– заседания круглых столов;</w:t>
      </w:r>
    </w:p>
    <w:p w:rsidR="009B5E37" w:rsidRPr="00D717CB" w:rsidRDefault="009B5E37" w:rsidP="009B5E37">
      <w:pPr>
        <w:tabs>
          <w:tab w:val="left" w:pos="570"/>
          <w:tab w:val="left" w:pos="720"/>
        </w:tabs>
        <w:ind w:left="180" w:hanging="180"/>
        <w:jc w:val="both"/>
      </w:pPr>
      <w:r w:rsidRPr="00D717CB">
        <w:t>– «мозговой штурм»;</w:t>
      </w:r>
    </w:p>
    <w:p w:rsidR="009B5E37" w:rsidRPr="00D717CB" w:rsidRDefault="009B5E37" w:rsidP="009B5E37">
      <w:pPr>
        <w:tabs>
          <w:tab w:val="left" w:pos="570"/>
          <w:tab w:val="left" w:pos="720"/>
        </w:tabs>
        <w:ind w:left="180" w:hanging="180"/>
        <w:jc w:val="both"/>
      </w:pPr>
      <w:r w:rsidRPr="00D717CB">
        <w:t>– анализ альтернативных ситуаций;</w:t>
      </w:r>
    </w:p>
    <w:p w:rsidR="009B5E37" w:rsidRPr="00D717CB" w:rsidRDefault="009B5E37" w:rsidP="009B5E37">
      <w:pPr>
        <w:tabs>
          <w:tab w:val="left" w:pos="570"/>
          <w:tab w:val="left" w:pos="720"/>
        </w:tabs>
        <w:ind w:left="180" w:hanging="180"/>
        <w:jc w:val="both"/>
      </w:pPr>
      <w:r w:rsidRPr="00D717CB">
        <w:t>– работа в группах, парах, индивидуально;</w:t>
      </w:r>
    </w:p>
    <w:p w:rsidR="009B5E37" w:rsidRPr="00D717CB" w:rsidRDefault="009B5E37" w:rsidP="009B5E37">
      <w:pPr>
        <w:tabs>
          <w:tab w:val="left" w:pos="570"/>
          <w:tab w:val="left" w:pos="720"/>
        </w:tabs>
        <w:ind w:left="180" w:hanging="180"/>
        <w:jc w:val="both"/>
      </w:pPr>
      <w:r w:rsidRPr="00D717CB">
        <w:t>– творческие работы;</w:t>
      </w:r>
    </w:p>
    <w:p w:rsidR="009B5E37" w:rsidRPr="00D717CB" w:rsidRDefault="009B5E37" w:rsidP="009B5E37">
      <w:pPr>
        <w:tabs>
          <w:tab w:val="left" w:pos="570"/>
          <w:tab w:val="left" w:pos="720"/>
        </w:tabs>
        <w:ind w:left="180" w:hanging="180"/>
        <w:jc w:val="both"/>
      </w:pPr>
      <w:r w:rsidRPr="00D717CB">
        <w:t>– защита проектов.</w:t>
      </w:r>
    </w:p>
    <w:p w:rsidR="009B5E37" w:rsidRPr="00D717CB" w:rsidRDefault="009B5E37" w:rsidP="009B5E37">
      <w:pPr>
        <w:ind w:firstLine="360"/>
        <w:jc w:val="both"/>
      </w:pPr>
      <w:r w:rsidRPr="00D717CB">
        <w:t>Все эти приемы направлены на стимулирование познавательного интереса учащихся и формирование творческих умений и навыков, таких как:</w:t>
      </w:r>
    </w:p>
    <w:p w:rsidR="009B5E37" w:rsidRPr="00D717CB" w:rsidRDefault="009B5E37" w:rsidP="009B5E37">
      <w:pPr>
        <w:tabs>
          <w:tab w:val="left" w:pos="360"/>
        </w:tabs>
        <w:ind w:left="360" w:hanging="360"/>
        <w:jc w:val="both"/>
      </w:pPr>
      <w:r w:rsidRPr="00D717CB">
        <w:lastRenderedPageBreak/>
        <w:t>1.</w:t>
      </w:r>
      <w:r w:rsidRPr="00D717CB">
        <w:tab/>
        <w:t>сравнивать отдельные исторические явления, объясняя, что в них общего и каковы различия;</w:t>
      </w:r>
    </w:p>
    <w:p w:rsidR="009B5E37" w:rsidRPr="00D717CB" w:rsidRDefault="009B5E37" w:rsidP="009B5E37">
      <w:pPr>
        <w:ind w:left="360" w:hanging="360"/>
        <w:jc w:val="both"/>
      </w:pPr>
      <w:r w:rsidRPr="00D717CB">
        <w:t>2.</w:t>
      </w:r>
      <w:r w:rsidRPr="00D717CB">
        <w:tab/>
        <w:t>выявлять взаимосвязь между изменениями условий жизни и прогрессивным развитием общества;</w:t>
      </w:r>
    </w:p>
    <w:p w:rsidR="009B5E37" w:rsidRPr="00D717CB" w:rsidRDefault="009B5E37" w:rsidP="009B5E37">
      <w:pPr>
        <w:ind w:left="360" w:hanging="360"/>
        <w:jc w:val="both"/>
      </w:pPr>
      <w:r w:rsidRPr="00D717CB">
        <w:t>3.</w:t>
      </w:r>
      <w:r w:rsidRPr="00D717CB">
        <w:tab/>
        <w:t>определять причины и следствия исторических процессов;</w:t>
      </w:r>
    </w:p>
    <w:p w:rsidR="009B5E37" w:rsidRPr="00D717CB" w:rsidRDefault="009B5E37" w:rsidP="009B5E37">
      <w:pPr>
        <w:ind w:left="360" w:hanging="360"/>
        <w:jc w:val="both"/>
      </w:pPr>
      <w:r w:rsidRPr="00D717CB">
        <w:t>4.</w:t>
      </w:r>
      <w:r w:rsidRPr="00D717CB">
        <w:tab/>
        <w:t>сравнивать, называть характерные, существенные черты происходящих изменений в жизни людей;</w:t>
      </w:r>
    </w:p>
    <w:p w:rsidR="009B5E37" w:rsidRPr="00D717CB" w:rsidRDefault="009B5E37" w:rsidP="009B5E37">
      <w:pPr>
        <w:ind w:left="360" w:hanging="360"/>
        <w:jc w:val="both"/>
      </w:pPr>
      <w:r w:rsidRPr="00D717CB">
        <w:t>5.</w:t>
      </w:r>
      <w:r w:rsidRPr="00D717CB">
        <w:tab/>
        <w:t>составлять описание (реконструкцию) исторических событий, объектов, образа жизни людей;</w:t>
      </w:r>
    </w:p>
    <w:p w:rsidR="009B5E37" w:rsidRPr="00D717CB" w:rsidRDefault="009B5E37" w:rsidP="009B5E37">
      <w:pPr>
        <w:ind w:left="360" w:hanging="360"/>
        <w:jc w:val="both"/>
      </w:pPr>
      <w:r w:rsidRPr="00D717CB">
        <w:t>6.</w:t>
      </w:r>
      <w:r w:rsidRPr="00D717CB">
        <w:tab/>
        <w:t>рассказывать об условиях и образе жизни людей в разные эпохи;</w:t>
      </w:r>
    </w:p>
    <w:p w:rsidR="009B5E37" w:rsidRPr="00D717CB" w:rsidRDefault="009B5E37" w:rsidP="009B5E37">
      <w:pPr>
        <w:ind w:left="360" w:hanging="360"/>
        <w:jc w:val="both"/>
      </w:pPr>
      <w:r w:rsidRPr="00D717CB">
        <w:t>7.</w:t>
      </w:r>
      <w:r w:rsidRPr="00D717CB">
        <w:tab/>
        <w:t>участвовать в работе группы по представлению реконструкции исторических событий;</w:t>
      </w:r>
    </w:p>
    <w:p w:rsidR="009B5E37" w:rsidRPr="00D717CB" w:rsidRDefault="009B5E37" w:rsidP="009B5E37">
      <w:pPr>
        <w:ind w:left="360" w:hanging="360"/>
        <w:jc w:val="both"/>
      </w:pPr>
      <w:r w:rsidRPr="00D717CB">
        <w:t>8.</w:t>
      </w:r>
      <w:r w:rsidRPr="00D717CB">
        <w:tab/>
        <w:t>самостоятельно работать с исторической информацией;</w:t>
      </w:r>
    </w:p>
    <w:p w:rsidR="009B5E37" w:rsidRPr="00D717CB" w:rsidRDefault="009B5E37" w:rsidP="009B5E37">
      <w:pPr>
        <w:ind w:left="360" w:hanging="360"/>
        <w:jc w:val="both"/>
      </w:pPr>
      <w:r w:rsidRPr="00D717CB">
        <w:t>9.</w:t>
      </w:r>
      <w:r w:rsidRPr="00D717CB">
        <w:tab/>
        <w:t>извлекать и критически осмысливать информацию разных источников о важнейших, в том числе неоднозначно оцениваемых событиях прошлого;</w:t>
      </w:r>
    </w:p>
    <w:p w:rsidR="009B5E37" w:rsidRPr="00D717CB" w:rsidRDefault="009B5E37" w:rsidP="009B5E37">
      <w:pPr>
        <w:ind w:left="360" w:hanging="360"/>
        <w:jc w:val="both"/>
      </w:pPr>
      <w:r w:rsidRPr="00D717CB">
        <w:t>10.</w:t>
      </w:r>
      <w:r w:rsidRPr="00D717CB">
        <w:tab/>
        <w:t>составлять краткое выступление по заданной теме;</w:t>
      </w:r>
    </w:p>
    <w:p w:rsidR="009B5E37" w:rsidRPr="00D717CB" w:rsidRDefault="009B5E37" w:rsidP="009B5E37">
      <w:pPr>
        <w:ind w:left="360" w:hanging="360"/>
        <w:jc w:val="both"/>
      </w:pPr>
      <w:r w:rsidRPr="00D717CB">
        <w:t>11.</w:t>
      </w:r>
      <w:r w:rsidRPr="00D717CB">
        <w:tab/>
        <w:t>аргументировано высказывать свое мнение и выводы</w:t>
      </w:r>
    </w:p>
    <w:p w:rsidR="009B5E37" w:rsidRPr="00D717CB" w:rsidRDefault="009B5E37" w:rsidP="009B5E37">
      <w:pPr>
        <w:ind w:left="360" w:hanging="360"/>
        <w:jc w:val="both"/>
      </w:pPr>
      <w:r w:rsidRPr="00D717CB">
        <w:t>12.</w:t>
      </w:r>
      <w:r w:rsidRPr="00D717CB">
        <w:tab/>
        <w:t>оценивать свою и чужую познавательную и коммуникативную деятельность;</w:t>
      </w:r>
    </w:p>
    <w:p w:rsidR="009B5E37" w:rsidRPr="00D717CB" w:rsidRDefault="009B5E37" w:rsidP="009B5E37">
      <w:pPr>
        <w:ind w:left="360" w:hanging="360"/>
        <w:jc w:val="both"/>
      </w:pPr>
      <w:r w:rsidRPr="00D717CB">
        <w:t>13.</w:t>
      </w:r>
      <w:r w:rsidRPr="00D717CB">
        <w:tab/>
        <w:t>использовать метафоры, аналогии, новые ассоциации и связи, развивать восприимчивость и воображение.</w:t>
      </w:r>
    </w:p>
    <w:p w:rsidR="009B5E37" w:rsidRPr="00D717CB" w:rsidRDefault="009B5E37" w:rsidP="009B5E37">
      <w:pPr>
        <w:jc w:val="both"/>
      </w:pPr>
      <w:r w:rsidRPr="00D717CB">
        <w:t xml:space="preserve">     При создании программы учитываются принципы педагогической деятельности:</w:t>
      </w:r>
    </w:p>
    <w:p w:rsidR="009B5E37" w:rsidRPr="00D717CB" w:rsidRDefault="009B5E37" w:rsidP="009B5E37">
      <w:pPr>
        <w:tabs>
          <w:tab w:val="left" w:pos="900"/>
          <w:tab w:val="center" w:pos="1440"/>
        </w:tabs>
        <w:ind w:left="900" w:hanging="360"/>
        <w:jc w:val="both"/>
      </w:pPr>
      <w:r>
        <w:t>-</w:t>
      </w:r>
      <w:r w:rsidRPr="00D717CB">
        <w:tab/>
        <w:t>внимание к возрастным, физиологическим, психологическим особенностям воспитанников, их потенциальным возможностям;</w:t>
      </w:r>
    </w:p>
    <w:p w:rsidR="009B5E37" w:rsidRPr="00D717CB" w:rsidRDefault="009B5E37" w:rsidP="009B5E37">
      <w:pPr>
        <w:tabs>
          <w:tab w:val="left" w:pos="900"/>
          <w:tab w:val="center" w:pos="1440"/>
        </w:tabs>
        <w:ind w:left="900" w:hanging="360"/>
        <w:jc w:val="both"/>
      </w:pPr>
      <w:r>
        <w:t>-</w:t>
      </w:r>
      <w:r w:rsidRPr="00D717CB">
        <w:tab/>
        <w:t>принцип целесообразности (доступная учебная нагрузка, адекватные формы и методы работы);</w:t>
      </w:r>
    </w:p>
    <w:p w:rsidR="009B5E37" w:rsidRPr="00D717CB" w:rsidRDefault="009B5E37" w:rsidP="009B5E37">
      <w:pPr>
        <w:tabs>
          <w:tab w:val="left" w:pos="900"/>
          <w:tab w:val="center" w:pos="1440"/>
        </w:tabs>
        <w:ind w:left="900" w:hanging="360"/>
        <w:jc w:val="both"/>
      </w:pPr>
      <w:r>
        <w:t>-</w:t>
      </w:r>
      <w:r w:rsidRPr="00D717CB">
        <w:tab/>
        <w:t>принцип развивающего характера обучения (направленность на формирование приемов познавательной деятельности, расширение кругозора);</w:t>
      </w:r>
    </w:p>
    <w:p w:rsidR="009B5E37" w:rsidRPr="00D717CB" w:rsidRDefault="009B5E37" w:rsidP="009B5E37">
      <w:pPr>
        <w:tabs>
          <w:tab w:val="left" w:pos="900"/>
          <w:tab w:val="center" w:pos="1440"/>
        </w:tabs>
        <w:ind w:left="900" w:hanging="360"/>
        <w:jc w:val="both"/>
      </w:pPr>
      <w:r>
        <w:t>-</w:t>
      </w:r>
      <w:r w:rsidRPr="00D717CB">
        <w:tab/>
        <w:t>интеграция со смежными науками (комплексное изучение явлений).</w:t>
      </w:r>
    </w:p>
    <w:p w:rsidR="009B5E37" w:rsidRPr="00D717CB" w:rsidRDefault="009B5E37" w:rsidP="009B5E37">
      <w:pPr>
        <w:ind w:firstLine="720"/>
        <w:jc w:val="both"/>
      </w:pPr>
      <w:r w:rsidRPr="00D717CB">
        <w:t>Программой предусмотрены разнообразные формы контроля: написание  эссе, защита рефератов, исторические диктанты, решение исторических задач, практические задания.</w:t>
      </w:r>
    </w:p>
    <w:p w:rsidR="009B5E37" w:rsidRPr="00D717CB" w:rsidRDefault="009B5E37" w:rsidP="009B5E37">
      <w:pPr>
        <w:jc w:val="both"/>
      </w:pPr>
      <w:r w:rsidRPr="00D717CB">
        <w:t xml:space="preserve">Основные направления: Программа включает следующие направления учебной деятельности: историческое, </w:t>
      </w:r>
      <w:r>
        <w:t xml:space="preserve">  историко-краеведческое,  </w:t>
      </w:r>
      <w:r w:rsidRPr="00D717CB">
        <w:t>духовное краеведение.</w:t>
      </w:r>
    </w:p>
    <w:p w:rsidR="009B5E37" w:rsidRPr="00D717CB" w:rsidRDefault="009B5E37" w:rsidP="009B5E37">
      <w:pPr>
        <w:tabs>
          <w:tab w:val="left" w:pos="5430"/>
        </w:tabs>
      </w:pPr>
    </w:p>
    <w:p w:rsidR="009B5E37" w:rsidRPr="00D717CB" w:rsidRDefault="009B5E37" w:rsidP="009B5E37">
      <w:pPr>
        <w:tabs>
          <w:tab w:val="left" w:pos="5430"/>
        </w:tabs>
      </w:pPr>
    </w:p>
    <w:p w:rsidR="009B5E37" w:rsidRPr="00D717CB" w:rsidRDefault="009B5E37" w:rsidP="009B5E37">
      <w:pPr>
        <w:tabs>
          <w:tab w:val="left" w:pos="5430"/>
        </w:tabs>
      </w:pPr>
    </w:p>
    <w:p w:rsidR="009B5E37" w:rsidRPr="00D717CB" w:rsidRDefault="009B5E37" w:rsidP="009B5E37">
      <w:pPr>
        <w:tabs>
          <w:tab w:val="left" w:pos="5430"/>
        </w:tabs>
      </w:pPr>
    </w:p>
    <w:p w:rsidR="009B5E37" w:rsidRPr="00D717CB" w:rsidRDefault="009B5E37" w:rsidP="009B5E37">
      <w:pPr>
        <w:tabs>
          <w:tab w:val="left" w:pos="5430"/>
        </w:tabs>
      </w:pPr>
    </w:p>
    <w:p w:rsidR="009B5E37" w:rsidRPr="00D717CB" w:rsidRDefault="009B5E37" w:rsidP="009B5E37">
      <w:pPr>
        <w:tabs>
          <w:tab w:val="left" w:pos="5430"/>
        </w:tabs>
      </w:pPr>
    </w:p>
    <w:p w:rsidR="009B5E37" w:rsidRPr="00D717CB" w:rsidRDefault="009B5E37" w:rsidP="009B5E37">
      <w:pPr>
        <w:tabs>
          <w:tab w:val="left" w:pos="5430"/>
        </w:tabs>
      </w:pPr>
    </w:p>
    <w:p w:rsidR="009B5E37" w:rsidRPr="00D717CB" w:rsidRDefault="009B5E37" w:rsidP="009B5E37">
      <w:pPr>
        <w:tabs>
          <w:tab w:val="left" w:pos="5430"/>
        </w:tabs>
      </w:pPr>
    </w:p>
    <w:p w:rsidR="009B5E37" w:rsidRPr="00D717CB" w:rsidRDefault="009B5E37" w:rsidP="009B5E37">
      <w:pPr>
        <w:tabs>
          <w:tab w:val="left" w:pos="5430"/>
        </w:tabs>
      </w:pPr>
    </w:p>
    <w:p w:rsidR="009B5E37" w:rsidRPr="00D717CB" w:rsidRDefault="009B5E37" w:rsidP="009B5E37">
      <w:pPr>
        <w:tabs>
          <w:tab w:val="left" w:pos="5430"/>
        </w:tabs>
      </w:pPr>
    </w:p>
    <w:p w:rsidR="009B5E37" w:rsidRPr="00D717CB" w:rsidRDefault="009B5E37" w:rsidP="009B5E37">
      <w:pPr>
        <w:tabs>
          <w:tab w:val="left" w:pos="5430"/>
        </w:tabs>
      </w:pPr>
    </w:p>
    <w:p w:rsidR="009B5E37" w:rsidRPr="00D717CB" w:rsidRDefault="009B5E37" w:rsidP="009B5E37">
      <w:pPr>
        <w:tabs>
          <w:tab w:val="left" w:pos="5430"/>
        </w:tabs>
      </w:pPr>
    </w:p>
    <w:p w:rsidR="009B5E37" w:rsidRDefault="009B5E37" w:rsidP="009B5E37">
      <w:pPr>
        <w:tabs>
          <w:tab w:val="left" w:pos="5430"/>
        </w:tabs>
      </w:pPr>
    </w:p>
    <w:p w:rsidR="009B5E37" w:rsidRDefault="009B5E37" w:rsidP="009B5E37">
      <w:pPr>
        <w:tabs>
          <w:tab w:val="left" w:pos="5430"/>
        </w:tabs>
      </w:pPr>
    </w:p>
    <w:p w:rsidR="009B5E37" w:rsidRDefault="009B5E37" w:rsidP="009B5E37">
      <w:pPr>
        <w:tabs>
          <w:tab w:val="left" w:pos="5430"/>
        </w:tabs>
      </w:pPr>
    </w:p>
    <w:p w:rsidR="009B5E37" w:rsidRDefault="009B5E37" w:rsidP="009B5E37">
      <w:pPr>
        <w:tabs>
          <w:tab w:val="left" w:pos="5430"/>
        </w:tabs>
      </w:pPr>
    </w:p>
    <w:p w:rsidR="009B5E37" w:rsidRDefault="009B5E37" w:rsidP="009B5E37">
      <w:pPr>
        <w:tabs>
          <w:tab w:val="left" w:pos="5430"/>
        </w:tabs>
      </w:pPr>
    </w:p>
    <w:p w:rsidR="009B5E37" w:rsidRDefault="009B5E37" w:rsidP="009B5E37">
      <w:pPr>
        <w:tabs>
          <w:tab w:val="left" w:pos="5430"/>
        </w:tabs>
      </w:pPr>
    </w:p>
    <w:p w:rsidR="009B5E37" w:rsidRDefault="009B5E37" w:rsidP="009B5E37">
      <w:pPr>
        <w:tabs>
          <w:tab w:val="left" w:pos="5430"/>
        </w:tabs>
      </w:pPr>
    </w:p>
    <w:p w:rsidR="009B5E37" w:rsidRPr="00D717CB" w:rsidRDefault="009B5E37" w:rsidP="009B5E37">
      <w:pPr>
        <w:tabs>
          <w:tab w:val="left" w:pos="5430"/>
        </w:tabs>
      </w:pPr>
    </w:p>
    <w:p w:rsidR="009B5E37" w:rsidRPr="00032F89" w:rsidRDefault="009B5E37" w:rsidP="009B5E37">
      <w:pPr>
        <w:tabs>
          <w:tab w:val="left" w:pos="5430"/>
        </w:tabs>
        <w:jc w:val="center"/>
        <w:rPr>
          <w:sz w:val="28"/>
          <w:szCs w:val="28"/>
        </w:rPr>
      </w:pPr>
      <w:r w:rsidRPr="00032F89">
        <w:rPr>
          <w:sz w:val="28"/>
          <w:szCs w:val="28"/>
        </w:rPr>
        <w:lastRenderedPageBreak/>
        <w:t>Учебно-тематический план.</w:t>
      </w:r>
    </w:p>
    <w:tbl>
      <w:tblPr>
        <w:tblpPr w:leftFromText="180" w:rightFromText="180" w:vertAnchor="text" w:horzAnchor="margin" w:tblpXSpec="center" w:tblpY="220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3969"/>
        <w:gridCol w:w="851"/>
        <w:gridCol w:w="1417"/>
        <w:gridCol w:w="2126"/>
      </w:tblGrid>
      <w:tr w:rsidR="009B5E37" w:rsidRPr="00D717CB" w:rsidTr="00D23DDD">
        <w:trPr>
          <w:trHeight w:val="700"/>
        </w:trPr>
        <w:tc>
          <w:tcPr>
            <w:tcW w:w="817" w:type="dxa"/>
          </w:tcPr>
          <w:p w:rsidR="009B5E37" w:rsidRPr="00D717CB" w:rsidRDefault="009B5E37" w:rsidP="00D23DDD">
            <w:pPr>
              <w:tabs>
                <w:tab w:val="left" w:pos="5430"/>
              </w:tabs>
            </w:pPr>
            <w:r w:rsidRPr="00D717CB">
              <w:t>№ занятия</w:t>
            </w:r>
          </w:p>
        </w:tc>
        <w:tc>
          <w:tcPr>
            <w:tcW w:w="3969" w:type="dxa"/>
          </w:tcPr>
          <w:p w:rsidR="009B5E37" w:rsidRPr="00D717CB" w:rsidRDefault="009B5E37" w:rsidP="00D23DDD">
            <w:pPr>
              <w:tabs>
                <w:tab w:val="left" w:pos="5430"/>
              </w:tabs>
            </w:pPr>
            <w:r w:rsidRPr="00D717CB">
              <w:t>Тема занятия</w:t>
            </w:r>
          </w:p>
        </w:tc>
        <w:tc>
          <w:tcPr>
            <w:tcW w:w="851" w:type="dxa"/>
          </w:tcPr>
          <w:p w:rsidR="009B5E37" w:rsidRPr="00D717CB" w:rsidRDefault="009B5E37" w:rsidP="00D23DDD">
            <w:pPr>
              <w:tabs>
                <w:tab w:val="left" w:pos="5430"/>
              </w:tabs>
            </w:pPr>
            <w:r w:rsidRPr="00D717CB">
              <w:t>Кол-во часов</w:t>
            </w:r>
          </w:p>
        </w:tc>
        <w:tc>
          <w:tcPr>
            <w:tcW w:w="1417" w:type="dxa"/>
          </w:tcPr>
          <w:p w:rsidR="009B5E37" w:rsidRPr="00D717CB" w:rsidRDefault="009B5E37" w:rsidP="00D23DDD">
            <w:pPr>
              <w:tabs>
                <w:tab w:val="left" w:pos="5430"/>
              </w:tabs>
            </w:pPr>
            <w:r w:rsidRPr="00D717CB">
              <w:t>Тип занятия</w:t>
            </w:r>
          </w:p>
        </w:tc>
        <w:tc>
          <w:tcPr>
            <w:tcW w:w="2126" w:type="dxa"/>
          </w:tcPr>
          <w:p w:rsidR="009B5E37" w:rsidRPr="00D717CB" w:rsidRDefault="009B5E37" w:rsidP="00D23DDD">
            <w:pPr>
              <w:tabs>
                <w:tab w:val="left" w:pos="5430"/>
              </w:tabs>
            </w:pPr>
            <w:r w:rsidRPr="00D717CB">
              <w:t>Форма контроля</w:t>
            </w:r>
          </w:p>
        </w:tc>
      </w:tr>
      <w:tr w:rsidR="009B5E37" w:rsidRPr="00D717CB" w:rsidTr="00D23DDD">
        <w:trPr>
          <w:trHeight w:val="358"/>
        </w:trPr>
        <w:tc>
          <w:tcPr>
            <w:tcW w:w="817" w:type="dxa"/>
          </w:tcPr>
          <w:p w:rsidR="009B5E37" w:rsidRPr="00D717CB" w:rsidRDefault="009B5E37" w:rsidP="00D23DDD">
            <w:pPr>
              <w:tabs>
                <w:tab w:val="left" w:pos="5430"/>
              </w:tabs>
            </w:pPr>
            <w:r w:rsidRPr="00D717CB">
              <w:t>1-3</w:t>
            </w:r>
          </w:p>
        </w:tc>
        <w:tc>
          <w:tcPr>
            <w:tcW w:w="3969" w:type="dxa"/>
          </w:tcPr>
          <w:p w:rsidR="009B5E37" w:rsidRPr="00D717CB" w:rsidRDefault="009B5E37" w:rsidP="00D23DDD">
            <w:pPr>
              <w:tabs>
                <w:tab w:val="left" w:pos="5430"/>
              </w:tabs>
            </w:pPr>
            <w:r w:rsidRPr="00D717CB">
              <w:t>Ратные подвиги русских князей.</w:t>
            </w:r>
          </w:p>
        </w:tc>
        <w:tc>
          <w:tcPr>
            <w:tcW w:w="851" w:type="dxa"/>
          </w:tcPr>
          <w:p w:rsidR="009B5E37" w:rsidRPr="00D717CB" w:rsidRDefault="009B5E37" w:rsidP="00D23DDD">
            <w:pPr>
              <w:tabs>
                <w:tab w:val="left" w:pos="5430"/>
              </w:tabs>
            </w:pPr>
            <w:r w:rsidRPr="00D717CB">
              <w:t>3</w:t>
            </w:r>
          </w:p>
        </w:tc>
        <w:tc>
          <w:tcPr>
            <w:tcW w:w="1417" w:type="dxa"/>
          </w:tcPr>
          <w:p w:rsidR="009B5E37" w:rsidRPr="00D717CB" w:rsidRDefault="009B5E37" w:rsidP="00D23DDD">
            <w:r w:rsidRPr="00D717CB">
              <w:t xml:space="preserve">Практическая работа </w:t>
            </w:r>
          </w:p>
          <w:p w:rsidR="009B5E37" w:rsidRPr="00D717CB" w:rsidRDefault="009B5E37" w:rsidP="00D23DDD">
            <w:pPr>
              <w:tabs>
                <w:tab w:val="left" w:pos="5430"/>
              </w:tabs>
            </w:pPr>
          </w:p>
        </w:tc>
        <w:tc>
          <w:tcPr>
            <w:tcW w:w="2126" w:type="dxa"/>
          </w:tcPr>
          <w:p w:rsidR="009B5E37" w:rsidRPr="00D717CB" w:rsidRDefault="009B5E37" w:rsidP="00D23DDD">
            <w:pPr>
              <w:tabs>
                <w:tab w:val="left" w:pos="5430"/>
              </w:tabs>
            </w:pPr>
            <w:r w:rsidRPr="00D717CB">
              <w:t>Круглый стол</w:t>
            </w:r>
          </w:p>
        </w:tc>
      </w:tr>
      <w:tr w:rsidR="009B5E37" w:rsidRPr="00D717CB" w:rsidTr="00D23DDD">
        <w:trPr>
          <w:trHeight w:val="358"/>
        </w:trPr>
        <w:tc>
          <w:tcPr>
            <w:tcW w:w="817" w:type="dxa"/>
          </w:tcPr>
          <w:p w:rsidR="009B5E37" w:rsidRPr="00D717CB" w:rsidRDefault="009B5E37" w:rsidP="00D23DDD">
            <w:pPr>
              <w:tabs>
                <w:tab w:val="left" w:pos="5430"/>
              </w:tabs>
            </w:pPr>
            <w:r w:rsidRPr="00D717CB">
              <w:t>4-5</w:t>
            </w:r>
          </w:p>
        </w:tc>
        <w:tc>
          <w:tcPr>
            <w:tcW w:w="3969" w:type="dxa"/>
          </w:tcPr>
          <w:p w:rsidR="009B5E37" w:rsidRPr="00D717CB" w:rsidRDefault="009B5E37" w:rsidP="00D23DDD">
            <w:r w:rsidRPr="00D717CB">
              <w:t xml:space="preserve"> Герои Куликовской битвы</w:t>
            </w:r>
          </w:p>
        </w:tc>
        <w:tc>
          <w:tcPr>
            <w:tcW w:w="851" w:type="dxa"/>
          </w:tcPr>
          <w:p w:rsidR="009B5E37" w:rsidRPr="00D717CB" w:rsidRDefault="009B5E37" w:rsidP="00D23DDD">
            <w:pPr>
              <w:pStyle w:val="a3"/>
            </w:pPr>
            <w:r w:rsidRPr="00D717CB">
              <w:t>2</w:t>
            </w:r>
          </w:p>
        </w:tc>
        <w:tc>
          <w:tcPr>
            <w:tcW w:w="1417" w:type="dxa"/>
          </w:tcPr>
          <w:p w:rsidR="009B5E37" w:rsidRPr="00D717CB" w:rsidRDefault="009B5E37" w:rsidP="00D23DDD">
            <w:r w:rsidRPr="00D717CB">
              <w:t xml:space="preserve">Работа в группах, </w:t>
            </w:r>
          </w:p>
          <w:p w:rsidR="009B5E37" w:rsidRPr="00D717CB" w:rsidRDefault="009B5E37" w:rsidP="00D23DDD">
            <w:pPr>
              <w:pStyle w:val="a3"/>
            </w:pPr>
            <w:r w:rsidRPr="00D717CB">
              <w:t>дискуссия</w:t>
            </w:r>
          </w:p>
        </w:tc>
        <w:tc>
          <w:tcPr>
            <w:tcW w:w="2126" w:type="dxa"/>
          </w:tcPr>
          <w:p w:rsidR="009B5E37" w:rsidRPr="00D717CB" w:rsidRDefault="009B5E37" w:rsidP="00D23DDD">
            <w:r w:rsidRPr="00D717CB">
              <w:t xml:space="preserve">Сообщения учащихся, просмотр видеофрагментов, </w:t>
            </w:r>
          </w:p>
          <w:p w:rsidR="009B5E37" w:rsidRPr="00D717CB" w:rsidRDefault="009B5E37" w:rsidP="00D23DDD">
            <w:r w:rsidRPr="00D717CB">
              <w:t xml:space="preserve">дискуссия. </w:t>
            </w:r>
          </w:p>
        </w:tc>
      </w:tr>
      <w:tr w:rsidR="009B5E37" w:rsidRPr="00D717CB" w:rsidTr="00D23DDD">
        <w:trPr>
          <w:trHeight w:val="358"/>
        </w:trPr>
        <w:tc>
          <w:tcPr>
            <w:tcW w:w="817" w:type="dxa"/>
          </w:tcPr>
          <w:p w:rsidR="009B5E37" w:rsidRPr="00D717CB" w:rsidRDefault="009B5E37" w:rsidP="00D23DDD">
            <w:pPr>
              <w:tabs>
                <w:tab w:val="left" w:pos="5430"/>
              </w:tabs>
            </w:pPr>
            <w:r w:rsidRPr="00D717CB">
              <w:t>6</w:t>
            </w:r>
          </w:p>
        </w:tc>
        <w:tc>
          <w:tcPr>
            <w:tcW w:w="3969" w:type="dxa"/>
          </w:tcPr>
          <w:p w:rsidR="009B5E37" w:rsidRPr="00D717CB" w:rsidRDefault="009B5E37" w:rsidP="00D23DDD">
            <w:r w:rsidRPr="00D717CB">
              <w:t xml:space="preserve"> Герои Смутного времени</w:t>
            </w:r>
          </w:p>
        </w:tc>
        <w:tc>
          <w:tcPr>
            <w:tcW w:w="851" w:type="dxa"/>
          </w:tcPr>
          <w:p w:rsidR="009B5E37" w:rsidRPr="00D717CB" w:rsidRDefault="009B5E37" w:rsidP="00D23DDD">
            <w:r w:rsidRPr="00D717CB">
              <w:t>1</w:t>
            </w:r>
          </w:p>
        </w:tc>
        <w:tc>
          <w:tcPr>
            <w:tcW w:w="1417" w:type="dxa"/>
          </w:tcPr>
          <w:p w:rsidR="009B5E37" w:rsidRPr="00D717CB" w:rsidRDefault="009B5E37" w:rsidP="00D23DDD">
            <w:r w:rsidRPr="00D717CB">
              <w:t>Работа в группах</w:t>
            </w:r>
          </w:p>
        </w:tc>
        <w:tc>
          <w:tcPr>
            <w:tcW w:w="2126" w:type="dxa"/>
          </w:tcPr>
          <w:p w:rsidR="009B5E37" w:rsidRPr="00D717CB" w:rsidRDefault="009B5E37" w:rsidP="00D23DDD">
            <w:r w:rsidRPr="00D717CB">
              <w:t>Сообщения учащихся</w:t>
            </w:r>
            <w:proofErr w:type="gramStart"/>
            <w:r w:rsidRPr="00D717CB">
              <w:t xml:space="preserve"> ,</w:t>
            </w:r>
            <w:proofErr w:type="gramEnd"/>
            <w:r w:rsidRPr="00D717CB">
              <w:t xml:space="preserve"> работа с документами. </w:t>
            </w:r>
          </w:p>
        </w:tc>
      </w:tr>
      <w:tr w:rsidR="009B5E37" w:rsidRPr="00D717CB" w:rsidTr="00D23DDD">
        <w:trPr>
          <w:trHeight w:val="358"/>
        </w:trPr>
        <w:tc>
          <w:tcPr>
            <w:tcW w:w="817" w:type="dxa"/>
          </w:tcPr>
          <w:p w:rsidR="009B5E37" w:rsidRPr="00D717CB" w:rsidRDefault="009B5E37" w:rsidP="00D23DDD">
            <w:pPr>
              <w:tabs>
                <w:tab w:val="left" w:pos="5430"/>
              </w:tabs>
            </w:pPr>
            <w:r w:rsidRPr="00D717CB">
              <w:t>7-8</w:t>
            </w:r>
          </w:p>
        </w:tc>
        <w:tc>
          <w:tcPr>
            <w:tcW w:w="3969" w:type="dxa"/>
          </w:tcPr>
          <w:p w:rsidR="009B5E37" w:rsidRPr="00D717CB" w:rsidRDefault="009B5E37" w:rsidP="00D23DDD">
            <w:pPr>
              <w:tabs>
                <w:tab w:val="left" w:pos="5430"/>
              </w:tabs>
            </w:pPr>
            <w:r w:rsidRPr="00D717CB">
              <w:t>Великие полководцы и покорители морей  18 века.</w:t>
            </w:r>
          </w:p>
        </w:tc>
        <w:tc>
          <w:tcPr>
            <w:tcW w:w="851" w:type="dxa"/>
          </w:tcPr>
          <w:p w:rsidR="009B5E37" w:rsidRPr="00D717CB" w:rsidRDefault="009B5E37" w:rsidP="00D23DDD">
            <w:pPr>
              <w:tabs>
                <w:tab w:val="left" w:pos="5430"/>
              </w:tabs>
            </w:pPr>
            <w:r w:rsidRPr="00D717CB">
              <w:t>2</w:t>
            </w:r>
          </w:p>
        </w:tc>
        <w:tc>
          <w:tcPr>
            <w:tcW w:w="1417" w:type="dxa"/>
          </w:tcPr>
          <w:p w:rsidR="009B5E37" w:rsidRPr="00D717CB" w:rsidRDefault="009B5E37" w:rsidP="00D23DDD">
            <w:pPr>
              <w:tabs>
                <w:tab w:val="left" w:pos="5430"/>
              </w:tabs>
            </w:pPr>
            <w:r w:rsidRPr="00D717CB">
              <w:t xml:space="preserve">Семинар </w:t>
            </w:r>
          </w:p>
        </w:tc>
        <w:tc>
          <w:tcPr>
            <w:tcW w:w="2126" w:type="dxa"/>
          </w:tcPr>
          <w:p w:rsidR="009B5E37" w:rsidRPr="00D717CB" w:rsidRDefault="009B5E37" w:rsidP="00D23DDD">
            <w:pPr>
              <w:tabs>
                <w:tab w:val="left" w:pos="5430"/>
              </w:tabs>
            </w:pPr>
            <w:r w:rsidRPr="00D717CB">
              <w:t>Практическая работа Тестирование</w:t>
            </w:r>
          </w:p>
        </w:tc>
      </w:tr>
      <w:tr w:rsidR="009B5E37" w:rsidRPr="00D717CB" w:rsidTr="00D23DDD">
        <w:trPr>
          <w:trHeight w:val="720"/>
        </w:trPr>
        <w:tc>
          <w:tcPr>
            <w:tcW w:w="817" w:type="dxa"/>
          </w:tcPr>
          <w:p w:rsidR="009B5E37" w:rsidRPr="00D717CB" w:rsidRDefault="009B5E37" w:rsidP="00D23DDD">
            <w:pPr>
              <w:tabs>
                <w:tab w:val="left" w:pos="5430"/>
              </w:tabs>
            </w:pPr>
            <w:r w:rsidRPr="00D717CB">
              <w:t>9</w:t>
            </w:r>
          </w:p>
        </w:tc>
        <w:tc>
          <w:tcPr>
            <w:tcW w:w="3969" w:type="dxa"/>
          </w:tcPr>
          <w:p w:rsidR="009B5E37" w:rsidRPr="00D717CB" w:rsidRDefault="009B5E37" w:rsidP="00D23DDD">
            <w:pPr>
              <w:pStyle w:val="a3"/>
            </w:pPr>
            <w:r w:rsidRPr="00D717CB">
              <w:t xml:space="preserve"> Знакомство учащихся с героями Отечественной войны </w:t>
            </w:r>
            <w:smartTag w:uri="urn:schemas-microsoft-com:office:smarttags" w:element="metricconverter">
              <w:smartTagPr>
                <w:attr w:name="ProductID" w:val="1812 г"/>
              </w:smartTagPr>
              <w:r w:rsidRPr="00D717CB">
                <w:t>1812 г</w:t>
              </w:r>
            </w:smartTag>
            <w:r w:rsidRPr="00D717CB">
              <w:t xml:space="preserve">. Вклад Саратовцев в победу. </w:t>
            </w:r>
          </w:p>
        </w:tc>
        <w:tc>
          <w:tcPr>
            <w:tcW w:w="851" w:type="dxa"/>
          </w:tcPr>
          <w:p w:rsidR="009B5E37" w:rsidRPr="00D717CB" w:rsidRDefault="009B5E37" w:rsidP="00D23DDD">
            <w:r w:rsidRPr="00D717CB">
              <w:t>  1</w:t>
            </w:r>
          </w:p>
          <w:p w:rsidR="009B5E37" w:rsidRPr="00D717CB" w:rsidRDefault="009B5E37" w:rsidP="00D23DDD">
            <w:pPr>
              <w:pStyle w:val="a3"/>
            </w:pPr>
          </w:p>
        </w:tc>
        <w:tc>
          <w:tcPr>
            <w:tcW w:w="1417" w:type="dxa"/>
          </w:tcPr>
          <w:p w:rsidR="009B5E37" w:rsidRPr="00D717CB" w:rsidRDefault="009B5E37" w:rsidP="00D23DDD">
            <w:r w:rsidRPr="00D717CB">
              <w:t>Активный семинар</w:t>
            </w:r>
          </w:p>
        </w:tc>
        <w:tc>
          <w:tcPr>
            <w:tcW w:w="2126" w:type="dxa"/>
          </w:tcPr>
          <w:p w:rsidR="009B5E37" w:rsidRPr="00D717CB" w:rsidRDefault="009B5E37" w:rsidP="00D23DDD">
            <w:r w:rsidRPr="00D717CB">
              <w:t xml:space="preserve">Сообщения учащихся, анализ источников. </w:t>
            </w:r>
          </w:p>
        </w:tc>
      </w:tr>
      <w:tr w:rsidR="009B5E37" w:rsidRPr="00D717CB" w:rsidTr="00D23DDD">
        <w:trPr>
          <w:trHeight w:val="780"/>
        </w:trPr>
        <w:tc>
          <w:tcPr>
            <w:tcW w:w="817" w:type="dxa"/>
          </w:tcPr>
          <w:p w:rsidR="009B5E37" w:rsidRPr="00D717CB" w:rsidRDefault="009B5E37" w:rsidP="00D23DDD">
            <w:pPr>
              <w:tabs>
                <w:tab w:val="left" w:pos="5430"/>
              </w:tabs>
            </w:pPr>
            <w:r w:rsidRPr="00D717CB">
              <w:t>10</w:t>
            </w:r>
          </w:p>
        </w:tc>
        <w:tc>
          <w:tcPr>
            <w:tcW w:w="3969" w:type="dxa"/>
          </w:tcPr>
          <w:p w:rsidR="009B5E37" w:rsidRPr="00D717CB" w:rsidRDefault="009B5E37" w:rsidP="00D23DDD">
            <w:pPr>
              <w:pStyle w:val="a3"/>
            </w:pPr>
            <w:r w:rsidRPr="00D717CB">
              <w:t xml:space="preserve">У войны не женское лицо. </w:t>
            </w:r>
          </w:p>
        </w:tc>
        <w:tc>
          <w:tcPr>
            <w:tcW w:w="851" w:type="dxa"/>
          </w:tcPr>
          <w:p w:rsidR="009B5E37" w:rsidRPr="00D717CB" w:rsidRDefault="009B5E37" w:rsidP="00D23DDD">
            <w:pPr>
              <w:pStyle w:val="a3"/>
            </w:pPr>
            <w:r w:rsidRPr="00D717CB">
              <w:t>1</w:t>
            </w:r>
          </w:p>
        </w:tc>
        <w:tc>
          <w:tcPr>
            <w:tcW w:w="1417" w:type="dxa"/>
          </w:tcPr>
          <w:p w:rsidR="009B5E37" w:rsidRPr="00D717CB" w:rsidRDefault="009B5E37" w:rsidP="00D23DDD">
            <w:r w:rsidRPr="00D717CB">
              <w:t>Круглый стол</w:t>
            </w:r>
          </w:p>
        </w:tc>
        <w:tc>
          <w:tcPr>
            <w:tcW w:w="2126" w:type="dxa"/>
          </w:tcPr>
          <w:p w:rsidR="009B5E37" w:rsidRPr="00D717CB" w:rsidRDefault="009B5E37" w:rsidP="00D23DDD">
            <w:r w:rsidRPr="00D717CB">
              <w:t>Сообщения учащихся, дискуссия</w:t>
            </w:r>
          </w:p>
        </w:tc>
      </w:tr>
      <w:tr w:rsidR="009B5E37" w:rsidRPr="00D717CB" w:rsidTr="00D23DDD">
        <w:trPr>
          <w:trHeight w:val="358"/>
        </w:trPr>
        <w:tc>
          <w:tcPr>
            <w:tcW w:w="817" w:type="dxa"/>
          </w:tcPr>
          <w:p w:rsidR="009B5E37" w:rsidRPr="00D717CB" w:rsidRDefault="009B5E37" w:rsidP="00D23DDD">
            <w:pPr>
              <w:tabs>
                <w:tab w:val="left" w:pos="5430"/>
              </w:tabs>
            </w:pPr>
            <w:r w:rsidRPr="00D717CB">
              <w:t>11</w:t>
            </w:r>
          </w:p>
        </w:tc>
        <w:tc>
          <w:tcPr>
            <w:tcW w:w="3969" w:type="dxa"/>
          </w:tcPr>
          <w:p w:rsidR="009B5E37" w:rsidRPr="00D717CB" w:rsidRDefault="009B5E37" w:rsidP="00D23DDD">
            <w:r w:rsidRPr="00D717CB">
              <w:t xml:space="preserve">  Роль казачества в войнах XVIII и XIX </w:t>
            </w:r>
            <w:proofErr w:type="gramStart"/>
            <w:r w:rsidRPr="00D717CB">
              <w:t>в</w:t>
            </w:r>
            <w:proofErr w:type="gramEnd"/>
            <w:r w:rsidRPr="00D717CB">
              <w:t xml:space="preserve">. в. </w:t>
            </w:r>
          </w:p>
        </w:tc>
        <w:tc>
          <w:tcPr>
            <w:tcW w:w="851" w:type="dxa"/>
          </w:tcPr>
          <w:p w:rsidR="009B5E37" w:rsidRPr="00D717CB" w:rsidRDefault="009B5E37" w:rsidP="00D23DDD">
            <w:r w:rsidRPr="00D717CB">
              <w:t>1</w:t>
            </w:r>
          </w:p>
        </w:tc>
        <w:tc>
          <w:tcPr>
            <w:tcW w:w="1417" w:type="dxa"/>
          </w:tcPr>
          <w:p w:rsidR="009B5E37" w:rsidRPr="00D717CB" w:rsidRDefault="009B5E37" w:rsidP="00D23DDD">
            <w:r w:rsidRPr="00D717CB">
              <w:t xml:space="preserve">Практическая работа. </w:t>
            </w:r>
          </w:p>
        </w:tc>
        <w:tc>
          <w:tcPr>
            <w:tcW w:w="2126" w:type="dxa"/>
          </w:tcPr>
          <w:p w:rsidR="009B5E37" w:rsidRPr="00D717CB" w:rsidRDefault="009B5E37" w:rsidP="00D23DDD">
            <w:r w:rsidRPr="00D717CB">
              <w:t xml:space="preserve">Сравнение различных исторических источников, анализ, выводы. </w:t>
            </w:r>
          </w:p>
        </w:tc>
      </w:tr>
      <w:tr w:rsidR="009B5E37" w:rsidRPr="00D717CB" w:rsidTr="00D23DDD">
        <w:trPr>
          <w:trHeight w:val="358"/>
        </w:trPr>
        <w:tc>
          <w:tcPr>
            <w:tcW w:w="817" w:type="dxa"/>
          </w:tcPr>
          <w:p w:rsidR="009B5E37" w:rsidRPr="00D717CB" w:rsidRDefault="009B5E37" w:rsidP="00D23DDD">
            <w:pPr>
              <w:tabs>
                <w:tab w:val="left" w:pos="5430"/>
              </w:tabs>
            </w:pPr>
            <w:r w:rsidRPr="00D717CB">
              <w:t>12</w:t>
            </w:r>
          </w:p>
        </w:tc>
        <w:tc>
          <w:tcPr>
            <w:tcW w:w="3969" w:type="dxa"/>
          </w:tcPr>
          <w:p w:rsidR="009B5E37" w:rsidRPr="00D717CB" w:rsidRDefault="009B5E37" w:rsidP="00D23DDD">
            <w:r w:rsidRPr="00D717CB">
              <w:t xml:space="preserve"> Героизм участников обороны Севастополя. </w:t>
            </w:r>
          </w:p>
        </w:tc>
        <w:tc>
          <w:tcPr>
            <w:tcW w:w="851" w:type="dxa"/>
          </w:tcPr>
          <w:p w:rsidR="009B5E37" w:rsidRPr="00D717CB" w:rsidRDefault="009B5E37" w:rsidP="00D23DDD">
            <w:r w:rsidRPr="00D717CB">
              <w:t>1</w:t>
            </w:r>
          </w:p>
        </w:tc>
        <w:tc>
          <w:tcPr>
            <w:tcW w:w="1417" w:type="dxa"/>
          </w:tcPr>
          <w:p w:rsidR="009B5E37" w:rsidRPr="00D717CB" w:rsidRDefault="009B5E37" w:rsidP="00D23DDD">
            <w:proofErr w:type="spellStart"/>
            <w:r w:rsidRPr="00D717CB">
              <w:t>Видеолекция</w:t>
            </w:r>
            <w:proofErr w:type="spellEnd"/>
          </w:p>
        </w:tc>
        <w:tc>
          <w:tcPr>
            <w:tcW w:w="2126" w:type="dxa"/>
          </w:tcPr>
          <w:p w:rsidR="009B5E37" w:rsidRPr="00D717CB" w:rsidRDefault="009B5E37" w:rsidP="00D23DDD">
            <w:r w:rsidRPr="00D717CB">
              <w:t xml:space="preserve">Просмотр, краткий конспект. </w:t>
            </w:r>
          </w:p>
        </w:tc>
      </w:tr>
      <w:tr w:rsidR="009B5E37" w:rsidRPr="00D717CB" w:rsidTr="00D23DDD">
        <w:trPr>
          <w:trHeight w:val="358"/>
        </w:trPr>
        <w:tc>
          <w:tcPr>
            <w:tcW w:w="817" w:type="dxa"/>
          </w:tcPr>
          <w:p w:rsidR="009B5E37" w:rsidRPr="00D717CB" w:rsidRDefault="009B5E37" w:rsidP="00D23DDD">
            <w:pPr>
              <w:tabs>
                <w:tab w:val="left" w:pos="5430"/>
              </w:tabs>
            </w:pPr>
            <w:r w:rsidRPr="00D717CB">
              <w:t>13</w:t>
            </w:r>
          </w:p>
        </w:tc>
        <w:tc>
          <w:tcPr>
            <w:tcW w:w="3969" w:type="dxa"/>
          </w:tcPr>
          <w:p w:rsidR="009B5E37" w:rsidRPr="00D717CB" w:rsidRDefault="009B5E37" w:rsidP="00D23DDD">
            <w:r w:rsidRPr="00D717CB">
              <w:t xml:space="preserve"> Герои</w:t>
            </w:r>
            <w:proofErr w:type="gramStart"/>
            <w:r w:rsidRPr="00D717CB">
              <w:t xml:space="preserve"> П</w:t>
            </w:r>
            <w:proofErr w:type="gramEnd"/>
            <w:r w:rsidRPr="00D717CB">
              <w:t xml:space="preserve">ервой мировой войны. </w:t>
            </w:r>
          </w:p>
        </w:tc>
        <w:tc>
          <w:tcPr>
            <w:tcW w:w="851" w:type="dxa"/>
          </w:tcPr>
          <w:p w:rsidR="009B5E37" w:rsidRPr="00D717CB" w:rsidRDefault="009B5E37" w:rsidP="00D23DDD">
            <w:r w:rsidRPr="00D717CB">
              <w:t>1</w:t>
            </w:r>
          </w:p>
        </w:tc>
        <w:tc>
          <w:tcPr>
            <w:tcW w:w="1417" w:type="dxa"/>
          </w:tcPr>
          <w:p w:rsidR="009B5E37" w:rsidRPr="00D717CB" w:rsidRDefault="009B5E37" w:rsidP="00D23DDD">
            <w:r w:rsidRPr="00D717CB">
              <w:t>Работа в группах</w:t>
            </w:r>
          </w:p>
        </w:tc>
        <w:tc>
          <w:tcPr>
            <w:tcW w:w="2126" w:type="dxa"/>
          </w:tcPr>
          <w:p w:rsidR="009B5E37" w:rsidRPr="00D717CB" w:rsidRDefault="009B5E37" w:rsidP="00D23DDD">
            <w:r w:rsidRPr="00D717CB">
              <w:t xml:space="preserve">Выпуск боевого листа. </w:t>
            </w:r>
          </w:p>
        </w:tc>
      </w:tr>
      <w:tr w:rsidR="009B5E37" w:rsidRPr="00D717CB" w:rsidTr="00D23DDD">
        <w:trPr>
          <w:trHeight w:val="358"/>
        </w:trPr>
        <w:tc>
          <w:tcPr>
            <w:tcW w:w="817" w:type="dxa"/>
          </w:tcPr>
          <w:p w:rsidR="009B5E37" w:rsidRPr="00D717CB" w:rsidRDefault="009B5E37" w:rsidP="00D23DDD">
            <w:pPr>
              <w:tabs>
                <w:tab w:val="left" w:pos="5430"/>
              </w:tabs>
            </w:pPr>
            <w:r w:rsidRPr="00D717CB">
              <w:t>14-15</w:t>
            </w:r>
          </w:p>
        </w:tc>
        <w:tc>
          <w:tcPr>
            <w:tcW w:w="3969" w:type="dxa"/>
          </w:tcPr>
          <w:p w:rsidR="009B5E37" w:rsidRPr="00D717CB" w:rsidRDefault="009B5E37" w:rsidP="00D23DDD">
            <w:r w:rsidRPr="00D717CB">
              <w:t>Витте Ю.С., П.А.Столыпин - последние реформаторы российской империи</w:t>
            </w:r>
          </w:p>
        </w:tc>
        <w:tc>
          <w:tcPr>
            <w:tcW w:w="851" w:type="dxa"/>
          </w:tcPr>
          <w:p w:rsidR="009B5E37" w:rsidRPr="00D717CB" w:rsidRDefault="009B5E37" w:rsidP="00D23DDD">
            <w:r w:rsidRPr="00D717CB">
              <w:t>2</w:t>
            </w:r>
          </w:p>
        </w:tc>
        <w:tc>
          <w:tcPr>
            <w:tcW w:w="1417" w:type="dxa"/>
          </w:tcPr>
          <w:p w:rsidR="009B5E37" w:rsidRPr="00D717CB" w:rsidRDefault="009B5E37" w:rsidP="00D23DDD">
            <w:proofErr w:type="spellStart"/>
            <w:r w:rsidRPr="00D717CB">
              <w:t>Лекция-ММУ</w:t>
            </w:r>
            <w:proofErr w:type="spellEnd"/>
            <w:r w:rsidRPr="00D717CB">
              <w:t xml:space="preserve"> </w:t>
            </w:r>
          </w:p>
          <w:p w:rsidR="009B5E37" w:rsidRPr="00D717CB" w:rsidRDefault="009B5E37" w:rsidP="00D23DDD">
            <w:pPr>
              <w:tabs>
                <w:tab w:val="left" w:pos="5430"/>
              </w:tabs>
            </w:pPr>
          </w:p>
        </w:tc>
        <w:tc>
          <w:tcPr>
            <w:tcW w:w="2126" w:type="dxa"/>
          </w:tcPr>
          <w:p w:rsidR="009B5E37" w:rsidRPr="00D717CB" w:rsidRDefault="009B5E37" w:rsidP="00D23DDD">
            <w:pPr>
              <w:pStyle w:val="a3"/>
            </w:pPr>
            <w:r w:rsidRPr="00D717CB">
              <w:t>Круглый стол.</w:t>
            </w:r>
          </w:p>
          <w:p w:rsidR="009B5E37" w:rsidRPr="00D717CB" w:rsidRDefault="009B5E37" w:rsidP="00D23DDD">
            <w:pPr>
              <w:pStyle w:val="a3"/>
            </w:pPr>
            <w:r w:rsidRPr="00D717CB">
              <w:t xml:space="preserve">Сравнительный анализ </w:t>
            </w:r>
          </w:p>
        </w:tc>
      </w:tr>
      <w:tr w:rsidR="009B5E37" w:rsidRPr="00D717CB" w:rsidTr="00D23DDD">
        <w:trPr>
          <w:trHeight w:val="358"/>
        </w:trPr>
        <w:tc>
          <w:tcPr>
            <w:tcW w:w="817" w:type="dxa"/>
          </w:tcPr>
          <w:p w:rsidR="009B5E37" w:rsidRPr="00D717CB" w:rsidRDefault="009B5E37" w:rsidP="00D23DDD">
            <w:pPr>
              <w:tabs>
                <w:tab w:val="left" w:pos="5430"/>
              </w:tabs>
            </w:pPr>
            <w:r w:rsidRPr="00D717CB">
              <w:t>16-17</w:t>
            </w:r>
          </w:p>
        </w:tc>
        <w:tc>
          <w:tcPr>
            <w:tcW w:w="3969" w:type="dxa"/>
          </w:tcPr>
          <w:p w:rsidR="009B5E37" w:rsidRPr="00D717CB" w:rsidRDefault="009B5E37" w:rsidP="00D23DDD">
            <w:pPr>
              <w:pStyle w:val="a3"/>
            </w:pPr>
            <w:r w:rsidRPr="00D717CB">
              <w:t xml:space="preserve"> Гражданская война как способ решения общественных противоречий. Трагический характер судеб участников гражданской войны. Белое движение. Красное движение. </w:t>
            </w:r>
          </w:p>
        </w:tc>
        <w:tc>
          <w:tcPr>
            <w:tcW w:w="851" w:type="dxa"/>
          </w:tcPr>
          <w:p w:rsidR="009B5E37" w:rsidRPr="00D717CB" w:rsidRDefault="009B5E37" w:rsidP="00D23DDD">
            <w:r w:rsidRPr="00D717CB">
              <w:t>2</w:t>
            </w:r>
          </w:p>
        </w:tc>
        <w:tc>
          <w:tcPr>
            <w:tcW w:w="1417" w:type="dxa"/>
          </w:tcPr>
          <w:p w:rsidR="009B5E37" w:rsidRPr="00D717CB" w:rsidRDefault="009B5E37" w:rsidP="00D23DDD">
            <w:r w:rsidRPr="00D717CB">
              <w:t>Ролевая игра</w:t>
            </w:r>
          </w:p>
        </w:tc>
        <w:tc>
          <w:tcPr>
            <w:tcW w:w="2126" w:type="dxa"/>
          </w:tcPr>
          <w:p w:rsidR="009B5E37" w:rsidRPr="00D717CB" w:rsidRDefault="009B5E37" w:rsidP="00D23DDD">
            <w:r w:rsidRPr="00D717CB">
              <w:t xml:space="preserve">Сообщения, анализ с позиции разных социальных слоев. </w:t>
            </w:r>
          </w:p>
        </w:tc>
      </w:tr>
      <w:tr w:rsidR="009B5E37" w:rsidRPr="00D717CB" w:rsidTr="00D23DDD">
        <w:trPr>
          <w:trHeight w:val="358"/>
        </w:trPr>
        <w:tc>
          <w:tcPr>
            <w:tcW w:w="817" w:type="dxa"/>
          </w:tcPr>
          <w:p w:rsidR="009B5E37" w:rsidRPr="00D717CB" w:rsidRDefault="009B5E37" w:rsidP="00D23DDD">
            <w:pPr>
              <w:tabs>
                <w:tab w:val="left" w:pos="5430"/>
              </w:tabs>
            </w:pPr>
            <w:r w:rsidRPr="00D717CB">
              <w:t>18-19</w:t>
            </w:r>
          </w:p>
        </w:tc>
        <w:tc>
          <w:tcPr>
            <w:tcW w:w="3969" w:type="dxa"/>
          </w:tcPr>
          <w:p w:rsidR="009B5E37" w:rsidRPr="00D717CB" w:rsidRDefault="009B5E37" w:rsidP="00D23DDD">
            <w:r w:rsidRPr="00D717CB">
              <w:t xml:space="preserve"> Массовый героизм в Великой Отечественной войне. </w:t>
            </w:r>
          </w:p>
        </w:tc>
        <w:tc>
          <w:tcPr>
            <w:tcW w:w="851" w:type="dxa"/>
          </w:tcPr>
          <w:p w:rsidR="009B5E37" w:rsidRPr="00D717CB" w:rsidRDefault="009B5E37" w:rsidP="00D23DDD">
            <w:r w:rsidRPr="00D717CB">
              <w:t>2</w:t>
            </w:r>
          </w:p>
        </w:tc>
        <w:tc>
          <w:tcPr>
            <w:tcW w:w="1417" w:type="dxa"/>
          </w:tcPr>
          <w:p w:rsidR="009B5E37" w:rsidRPr="00D717CB" w:rsidRDefault="009B5E37" w:rsidP="00D23DDD">
            <w:r w:rsidRPr="00D717CB">
              <w:t>Круглый стол</w:t>
            </w:r>
          </w:p>
        </w:tc>
        <w:tc>
          <w:tcPr>
            <w:tcW w:w="2126" w:type="dxa"/>
          </w:tcPr>
          <w:p w:rsidR="009B5E37" w:rsidRPr="00D717CB" w:rsidRDefault="009B5E37" w:rsidP="00D23DDD">
            <w:r w:rsidRPr="00D717CB">
              <w:t>Сообщения учащихся, дискуссия</w:t>
            </w:r>
          </w:p>
        </w:tc>
      </w:tr>
      <w:tr w:rsidR="009B5E37" w:rsidRPr="00D717CB" w:rsidTr="00D23DDD">
        <w:trPr>
          <w:trHeight w:val="358"/>
        </w:trPr>
        <w:tc>
          <w:tcPr>
            <w:tcW w:w="817" w:type="dxa"/>
          </w:tcPr>
          <w:p w:rsidR="009B5E37" w:rsidRPr="00D717CB" w:rsidRDefault="009B5E37" w:rsidP="00D23DDD">
            <w:pPr>
              <w:tabs>
                <w:tab w:val="left" w:pos="5430"/>
              </w:tabs>
            </w:pPr>
            <w:r w:rsidRPr="00D717CB">
              <w:t>20</w:t>
            </w:r>
          </w:p>
        </w:tc>
        <w:tc>
          <w:tcPr>
            <w:tcW w:w="3969" w:type="dxa"/>
          </w:tcPr>
          <w:p w:rsidR="009B5E37" w:rsidRPr="00D717CB" w:rsidRDefault="009B5E37" w:rsidP="00D23DDD">
            <w:r w:rsidRPr="00D717CB">
              <w:t>Подвиги Волжской Военной Флотилии.</w:t>
            </w:r>
          </w:p>
        </w:tc>
        <w:tc>
          <w:tcPr>
            <w:tcW w:w="851" w:type="dxa"/>
          </w:tcPr>
          <w:p w:rsidR="009B5E37" w:rsidRPr="00D717CB" w:rsidRDefault="009B5E37" w:rsidP="00D23DDD">
            <w:r w:rsidRPr="00D717CB">
              <w:t>1</w:t>
            </w:r>
          </w:p>
        </w:tc>
        <w:tc>
          <w:tcPr>
            <w:tcW w:w="1417" w:type="dxa"/>
          </w:tcPr>
          <w:p w:rsidR="009B5E37" w:rsidRPr="00D717CB" w:rsidRDefault="009B5E37" w:rsidP="00D23DDD">
            <w:r w:rsidRPr="00D717CB">
              <w:t xml:space="preserve">Практическая работа </w:t>
            </w:r>
          </w:p>
          <w:p w:rsidR="009B5E37" w:rsidRPr="00D717CB" w:rsidRDefault="009B5E37" w:rsidP="00D23DDD">
            <w:pPr>
              <w:tabs>
                <w:tab w:val="left" w:pos="5430"/>
              </w:tabs>
            </w:pPr>
          </w:p>
        </w:tc>
        <w:tc>
          <w:tcPr>
            <w:tcW w:w="2126" w:type="dxa"/>
          </w:tcPr>
          <w:p w:rsidR="009B5E37" w:rsidRPr="00D717CB" w:rsidRDefault="009B5E37" w:rsidP="00D23DDD">
            <w:pPr>
              <w:tabs>
                <w:tab w:val="left" w:pos="5430"/>
              </w:tabs>
            </w:pPr>
            <w:r w:rsidRPr="00D717CB">
              <w:t>Круглый стол</w:t>
            </w:r>
          </w:p>
        </w:tc>
      </w:tr>
      <w:tr w:rsidR="009B5E37" w:rsidRPr="00D717CB" w:rsidTr="00D23DDD">
        <w:trPr>
          <w:trHeight w:val="750"/>
        </w:trPr>
        <w:tc>
          <w:tcPr>
            <w:tcW w:w="817" w:type="dxa"/>
          </w:tcPr>
          <w:p w:rsidR="009B5E37" w:rsidRPr="00D717CB" w:rsidRDefault="009B5E37" w:rsidP="00D23DDD">
            <w:pPr>
              <w:tabs>
                <w:tab w:val="left" w:pos="5430"/>
              </w:tabs>
            </w:pPr>
            <w:r w:rsidRPr="00D717CB">
              <w:lastRenderedPageBreak/>
              <w:t>21-22</w:t>
            </w:r>
          </w:p>
        </w:tc>
        <w:tc>
          <w:tcPr>
            <w:tcW w:w="3969" w:type="dxa"/>
          </w:tcPr>
          <w:p w:rsidR="009B5E37" w:rsidRPr="00D717CB" w:rsidRDefault="009B5E37" w:rsidP="00D23DDD">
            <w:r w:rsidRPr="00D717CB">
              <w:t>Деятели культуры в годы Великой Отечественной войны.</w:t>
            </w:r>
          </w:p>
        </w:tc>
        <w:tc>
          <w:tcPr>
            <w:tcW w:w="851" w:type="dxa"/>
          </w:tcPr>
          <w:p w:rsidR="009B5E37" w:rsidRPr="00D717CB" w:rsidRDefault="009B5E37" w:rsidP="00D23DDD">
            <w:pPr>
              <w:tabs>
                <w:tab w:val="left" w:pos="5430"/>
              </w:tabs>
            </w:pPr>
            <w:r w:rsidRPr="00D717CB">
              <w:t>2</w:t>
            </w:r>
          </w:p>
          <w:p w:rsidR="009B5E37" w:rsidRPr="00D717CB" w:rsidRDefault="009B5E37" w:rsidP="00D23DDD">
            <w:pPr>
              <w:tabs>
                <w:tab w:val="left" w:pos="5430"/>
              </w:tabs>
            </w:pPr>
          </w:p>
          <w:p w:rsidR="009B5E37" w:rsidRPr="00D717CB" w:rsidRDefault="009B5E37" w:rsidP="00D23DDD">
            <w:pPr>
              <w:tabs>
                <w:tab w:val="left" w:pos="5430"/>
              </w:tabs>
            </w:pPr>
          </w:p>
        </w:tc>
        <w:tc>
          <w:tcPr>
            <w:tcW w:w="1417" w:type="dxa"/>
          </w:tcPr>
          <w:p w:rsidR="009B5E37" w:rsidRPr="00D717CB" w:rsidRDefault="009B5E37" w:rsidP="00D23DDD">
            <w:r w:rsidRPr="00D717CB">
              <w:t xml:space="preserve">Работа в группах, </w:t>
            </w:r>
          </w:p>
          <w:p w:rsidR="009B5E37" w:rsidRPr="00D717CB" w:rsidRDefault="009B5E37" w:rsidP="00D23DDD">
            <w:pPr>
              <w:pStyle w:val="a3"/>
            </w:pPr>
            <w:r w:rsidRPr="00D717CB">
              <w:t>дискуссия</w:t>
            </w:r>
          </w:p>
        </w:tc>
        <w:tc>
          <w:tcPr>
            <w:tcW w:w="2126" w:type="dxa"/>
          </w:tcPr>
          <w:p w:rsidR="009B5E37" w:rsidRPr="00D717CB" w:rsidRDefault="009B5E37" w:rsidP="00D23DDD">
            <w:r w:rsidRPr="00D717CB">
              <w:t xml:space="preserve">Сообщения учащихся, просмотр видеофрагментов, </w:t>
            </w:r>
          </w:p>
          <w:p w:rsidR="009B5E37" w:rsidRPr="00D717CB" w:rsidRDefault="009B5E37" w:rsidP="00D23DDD">
            <w:r w:rsidRPr="00D717CB">
              <w:t xml:space="preserve">дискуссия. </w:t>
            </w:r>
          </w:p>
        </w:tc>
      </w:tr>
      <w:tr w:rsidR="009B5E37" w:rsidRPr="00D717CB" w:rsidTr="00D23DDD">
        <w:trPr>
          <w:trHeight w:val="549"/>
        </w:trPr>
        <w:tc>
          <w:tcPr>
            <w:tcW w:w="817" w:type="dxa"/>
          </w:tcPr>
          <w:p w:rsidR="009B5E37" w:rsidRPr="00D717CB" w:rsidRDefault="009B5E37" w:rsidP="00D23DDD">
            <w:pPr>
              <w:tabs>
                <w:tab w:val="left" w:pos="5430"/>
              </w:tabs>
            </w:pPr>
            <w:r w:rsidRPr="00D717CB">
              <w:t>23</w:t>
            </w:r>
          </w:p>
        </w:tc>
        <w:tc>
          <w:tcPr>
            <w:tcW w:w="3969" w:type="dxa"/>
          </w:tcPr>
          <w:p w:rsidR="009B5E37" w:rsidRPr="00D717CB" w:rsidRDefault="009B5E37" w:rsidP="00D23DDD">
            <w:r w:rsidRPr="00D717CB">
              <w:t>Вьетнамские исследователи из СССР.</w:t>
            </w:r>
          </w:p>
        </w:tc>
        <w:tc>
          <w:tcPr>
            <w:tcW w:w="851" w:type="dxa"/>
          </w:tcPr>
          <w:p w:rsidR="009B5E37" w:rsidRPr="00D717CB" w:rsidRDefault="009B5E37" w:rsidP="00D23DDD">
            <w:pPr>
              <w:tabs>
                <w:tab w:val="left" w:pos="5430"/>
              </w:tabs>
            </w:pPr>
            <w:r w:rsidRPr="00D717CB">
              <w:t>1</w:t>
            </w:r>
          </w:p>
        </w:tc>
        <w:tc>
          <w:tcPr>
            <w:tcW w:w="1417" w:type="dxa"/>
          </w:tcPr>
          <w:p w:rsidR="009B5E37" w:rsidRPr="00D717CB" w:rsidRDefault="009B5E37" w:rsidP="00D23DDD">
            <w:r w:rsidRPr="00D717CB">
              <w:t>Работа в группах</w:t>
            </w:r>
          </w:p>
        </w:tc>
        <w:tc>
          <w:tcPr>
            <w:tcW w:w="2126" w:type="dxa"/>
          </w:tcPr>
          <w:p w:rsidR="009B5E37" w:rsidRPr="00D717CB" w:rsidRDefault="009B5E37" w:rsidP="00D23DDD">
            <w:r w:rsidRPr="00D717CB">
              <w:t xml:space="preserve">Сообщения учащихся  работа с документами. </w:t>
            </w:r>
          </w:p>
        </w:tc>
      </w:tr>
      <w:tr w:rsidR="009B5E37" w:rsidRPr="00D717CB" w:rsidTr="00D23DDD">
        <w:trPr>
          <w:trHeight w:val="358"/>
        </w:trPr>
        <w:tc>
          <w:tcPr>
            <w:tcW w:w="817" w:type="dxa"/>
          </w:tcPr>
          <w:p w:rsidR="009B5E37" w:rsidRPr="00D717CB" w:rsidRDefault="009B5E37" w:rsidP="00D23DDD">
            <w:pPr>
              <w:tabs>
                <w:tab w:val="left" w:pos="5430"/>
              </w:tabs>
            </w:pPr>
            <w:r w:rsidRPr="00D717CB">
              <w:t>24</w:t>
            </w:r>
          </w:p>
        </w:tc>
        <w:tc>
          <w:tcPr>
            <w:tcW w:w="3969" w:type="dxa"/>
          </w:tcPr>
          <w:p w:rsidR="009B5E37" w:rsidRPr="00D717CB" w:rsidRDefault="009B5E37" w:rsidP="00D23DDD">
            <w:pPr>
              <w:tabs>
                <w:tab w:val="left" w:pos="5430"/>
              </w:tabs>
            </w:pPr>
            <w:r w:rsidRPr="00D717CB">
              <w:t>Ребята из Афганистана. Саратовские герои.</w:t>
            </w:r>
          </w:p>
        </w:tc>
        <w:tc>
          <w:tcPr>
            <w:tcW w:w="851" w:type="dxa"/>
          </w:tcPr>
          <w:p w:rsidR="009B5E37" w:rsidRPr="00D717CB" w:rsidRDefault="009B5E37" w:rsidP="00D23DDD">
            <w:pPr>
              <w:tabs>
                <w:tab w:val="left" w:pos="5430"/>
              </w:tabs>
            </w:pPr>
            <w:r w:rsidRPr="00D717CB">
              <w:t>1</w:t>
            </w:r>
          </w:p>
        </w:tc>
        <w:tc>
          <w:tcPr>
            <w:tcW w:w="1417" w:type="dxa"/>
          </w:tcPr>
          <w:p w:rsidR="009B5E37" w:rsidRPr="00D717CB" w:rsidRDefault="009B5E37" w:rsidP="00D23DDD">
            <w:pPr>
              <w:tabs>
                <w:tab w:val="left" w:pos="5430"/>
              </w:tabs>
            </w:pPr>
            <w:r w:rsidRPr="00D717CB">
              <w:t xml:space="preserve">Семинар </w:t>
            </w:r>
          </w:p>
        </w:tc>
        <w:tc>
          <w:tcPr>
            <w:tcW w:w="2126" w:type="dxa"/>
          </w:tcPr>
          <w:p w:rsidR="009B5E37" w:rsidRPr="00D717CB" w:rsidRDefault="009B5E37" w:rsidP="00D23DDD">
            <w:pPr>
              <w:tabs>
                <w:tab w:val="left" w:pos="5430"/>
              </w:tabs>
            </w:pPr>
            <w:r w:rsidRPr="00D717CB">
              <w:t>Практическая работа Тестирование</w:t>
            </w:r>
          </w:p>
        </w:tc>
      </w:tr>
      <w:tr w:rsidR="009B5E37" w:rsidRPr="00D717CB" w:rsidTr="00D23DDD">
        <w:trPr>
          <w:trHeight w:val="358"/>
        </w:trPr>
        <w:tc>
          <w:tcPr>
            <w:tcW w:w="817" w:type="dxa"/>
          </w:tcPr>
          <w:p w:rsidR="009B5E37" w:rsidRPr="00D717CB" w:rsidRDefault="009B5E37" w:rsidP="00D23DDD">
            <w:pPr>
              <w:tabs>
                <w:tab w:val="left" w:pos="5430"/>
              </w:tabs>
            </w:pPr>
            <w:r w:rsidRPr="00D717CB">
              <w:t>25</w:t>
            </w:r>
          </w:p>
        </w:tc>
        <w:tc>
          <w:tcPr>
            <w:tcW w:w="3969" w:type="dxa"/>
          </w:tcPr>
          <w:p w:rsidR="009B5E37" w:rsidRPr="00D717CB" w:rsidRDefault="009B5E37" w:rsidP="00D23DDD">
            <w:pPr>
              <w:tabs>
                <w:tab w:val="left" w:pos="5430"/>
              </w:tabs>
            </w:pPr>
            <w:r w:rsidRPr="00D717CB">
              <w:t>Чеченский конфликт и бессмертные подвиги солдат.</w:t>
            </w:r>
          </w:p>
        </w:tc>
        <w:tc>
          <w:tcPr>
            <w:tcW w:w="851" w:type="dxa"/>
          </w:tcPr>
          <w:p w:rsidR="009B5E37" w:rsidRPr="00D717CB" w:rsidRDefault="009B5E37" w:rsidP="00D23DDD">
            <w:pPr>
              <w:tabs>
                <w:tab w:val="left" w:pos="5430"/>
              </w:tabs>
            </w:pPr>
            <w:r w:rsidRPr="00D717CB">
              <w:t>1</w:t>
            </w:r>
          </w:p>
        </w:tc>
        <w:tc>
          <w:tcPr>
            <w:tcW w:w="1417" w:type="dxa"/>
          </w:tcPr>
          <w:p w:rsidR="009B5E37" w:rsidRPr="00D717CB" w:rsidRDefault="009B5E37" w:rsidP="00D23DDD">
            <w:r w:rsidRPr="00D717CB">
              <w:t>Активный семинар</w:t>
            </w:r>
          </w:p>
        </w:tc>
        <w:tc>
          <w:tcPr>
            <w:tcW w:w="2126" w:type="dxa"/>
          </w:tcPr>
          <w:p w:rsidR="009B5E37" w:rsidRPr="00D717CB" w:rsidRDefault="009B5E37" w:rsidP="00D23DDD">
            <w:r w:rsidRPr="00D717CB">
              <w:t xml:space="preserve">Сообщения учащихся, анализ источников. </w:t>
            </w:r>
          </w:p>
        </w:tc>
      </w:tr>
      <w:tr w:rsidR="009B5E37" w:rsidRPr="00D717CB" w:rsidTr="00D23DDD">
        <w:trPr>
          <w:trHeight w:val="358"/>
        </w:trPr>
        <w:tc>
          <w:tcPr>
            <w:tcW w:w="817" w:type="dxa"/>
          </w:tcPr>
          <w:p w:rsidR="009B5E37" w:rsidRPr="00D717CB" w:rsidRDefault="009B5E37" w:rsidP="00D23DDD">
            <w:pPr>
              <w:tabs>
                <w:tab w:val="left" w:pos="5430"/>
              </w:tabs>
            </w:pPr>
            <w:r w:rsidRPr="00D717CB">
              <w:t>26-27</w:t>
            </w:r>
          </w:p>
        </w:tc>
        <w:tc>
          <w:tcPr>
            <w:tcW w:w="3969" w:type="dxa"/>
          </w:tcPr>
          <w:p w:rsidR="009B5E37" w:rsidRPr="00D717CB" w:rsidRDefault="009B5E37" w:rsidP="00D23DDD">
            <w:pPr>
              <w:tabs>
                <w:tab w:val="left" w:pos="5430"/>
              </w:tabs>
            </w:pPr>
            <w:r w:rsidRPr="00D717CB">
              <w:t>Космическое мышление.</w:t>
            </w:r>
          </w:p>
        </w:tc>
        <w:tc>
          <w:tcPr>
            <w:tcW w:w="851" w:type="dxa"/>
          </w:tcPr>
          <w:p w:rsidR="009B5E37" w:rsidRPr="00D717CB" w:rsidRDefault="009B5E37" w:rsidP="00D23DDD">
            <w:pPr>
              <w:tabs>
                <w:tab w:val="left" w:pos="5430"/>
              </w:tabs>
            </w:pPr>
            <w:r w:rsidRPr="00D717CB">
              <w:t>2</w:t>
            </w:r>
          </w:p>
        </w:tc>
        <w:tc>
          <w:tcPr>
            <w:tcW w:w="1417" w:type="dxa"/>
          </w:tcPr>
          <w:p w:rsidR="009B5E37" w:rsidRPr="00D717CB" w:rsidRDefault="009B5E37" w:rsidP="00D23DDD">
            <w:proofErr w:type="spellStart"/>
            <w:r w:rsidRPr="00D717CB">
              <w:t>Видеолекция</w:t>
            </w:r>
            <w:proofErr w:type="spellEnd"/>
          </w:p>
        </w:tc>
        <w:tc>
          <w:tcPr>
            <w:tcW w:w="2126" w:type="dxa"/>
          </w:tcPr>
          <w:p w:rsidR="009B5E37" w:rsidRPr="00D717CB" w:rsidRDefault="009B5E37" w:rsidP="00D23DDD">
            <w:r w:rsidRPr="00D717CB">
              <w:t xml:space="preserve">Просмотр, краткий конспект. </w:t>
            </w:r>
          </w:p>
        </w:tc>
      </w:tr>
      <w:tr w:rsidR="009B5E37" w:rsidRPr="00D717CB" w:rsidTr="00D23DDD">
        <w:trPr>
          <w:trHeight w:val="358"/>
        </w:trPr>
        <w:tc>
          <w:tcPr>
            <w:tcW w:w="817" w:type="dxa"/>
          </w:tcPr>
          <w:p w:rsidR="009B5E37" w:rsidRPr="00D717CB" w:rsidRDefault="009B5E37" w:rsidP="00D23DDD">
            <w:pPr>
              <w:tabs>
                <w:tab w:val="left" w:pos="5430"/>
              </w:tabs>
            </w:pPr>
            <w:r w:rsidRPr="00D717CB">
              <w:t>28</w:t>
            </w:r>
          </w:p>
        </w:tc>
        <w:tc>
          <w:tcPr>
            <w:tcW w:w="3969" w:type="dxa"/>
          </w:tcPr>
          <w:p w:rsidR="009B5E37" w:rsidRPr="00D717CB" w:rsidRDefault="009B5E37" w:rsidP="00D23DDD">
            <w:pPr>
              <w:tabs>
                <w:tab w:val="left" w:pos="5430"/>
              </w:tabs>
            </w:pPr>
            <w:r w:rsidRPr="00D717CB">
              <w:t>Героизм в наше время.</w:t>
            </w:r>
          </w:p>
        </w:tc>
        <w:tc>
          <w:tcPr>
            <w:tcW w:w="851" w:type="dxa"/>
          </w:tcPr>
          <w:p w:rsidR="009B5E37" w:rsidRPr="00D717CB" w:rsidRDefault="009B5E37" w:rsidP="00D23DDD">
            <w:pPr>
              <w:tabs>
                <w:tab w:val="left" w:pos="5430"/>
              </w:tabs>
            </w:pPr>
            <w:r w:rsidRPr="00D717CB">
              <w:t>1</w:t>
            </w:r>
          </w:p>
        </w:tc>
        <w:tc>
          <w:tcPr>
            <w:tcW w:w="1417" w:type="dxa"/>
          </w:tcPr>
          <w:p w:rsidR="009B5E37" w:rsidRPr="00D717CB" w:rsidRDefault="009B5E37" w:rsidP="00D23DDD">
            <w:r w:rsidRPr="00D717CB">
              <w:t>Работа в группах</w:t>
            </w:r>
          </w:p>
        </w:tc>
        <w:tc>
          <w:tcPr>
            <w:tcW w:w="2126" w:type="dxa"/>
          </w:tcPr>
          <w:p w:rsidR="009B5E37" w:rsidRPr="00D717CB" w:rsidRDefault="009B5E37" w:rsidP="00D23DDD"/>
        </w:tc>
      </w:tr>
      <w:tr w:rsidR="009B5E37" w:rsidRPr="00D717CB" w:rsidTr="00D23DDD">
        <w:trPr>
          <w:trHeight w:val="358"/>
        </w:trPr>
        <w:tc>
          <w:tcPr>
            <w:tcW w:w="817" w:type="dxa"/>
          </w:tcPr>
          <w:p w:rsidR="009B5E37" w:rsidRPr="00D717CB" w:rsidRDefault="009B5E37" w:rsidP="00D23DDD">
            <w:pPr>
              <w:tabs>
                <w:tab w:val="left" w:pos="5430"/>
              </w:tabs>
            </w:pPr>
            <w:r w:rsidRPr="00D717CB">
              <w:t>29</w:t>
            </w:r>
          </w:p>
        </w:tc>
        <w:tc>
          <w:tcPr>
            <w:tcW w:w="3969" w:type="dxa"/>
          </w:tcPr>
          <w:p w:rsidR="009B5E37" w:rsidRPr="00D717CB" w:rsidRDefault="009B5E37" w:rsidP="00D23DDD">
            <w:pPr>
              <w:tabs>
                <w:tab w:val="left" w:pos="5430"/>
              </w:tabs>
            </w:pPr>
            <w:r w:rsidRPr="00D717CB">
              <w:t>Чрезвычайные ситуации</w:t>
            </w:r>
            <w:proofErr w:type="gramStart"/>
            <w:r w:rsidRPr="00D717CB">
              <w:t xml:space="preserve"> .</w:t>
            </w:r>
            <w:proofErr w:type="gramEnd"/>
            <w:r w:rsidRPr="00D717CB">
              <w:t xml:space="preserve"> МЧС.</w:t>
            </w:r>
          </w:p>
        </w:tc>
        <w:tc>
          <w:tcPr>
            <w:tcW w:w="851" w:type="dxa"/>
          </w:tcPr>
          <w:p w:rsidR="009B5E37" w:rsidRPr="00D717CB" w:rsidRDefault="009B5E37" w:rsidP="00D23DDD">
            <w:pPr>
              <w:tabs>
                <w:tab w:val="left" w:pos="5430"/>
              </w:tabs>
            </w:pPr>
            <w:r w:rsidRPr="00D717CB">
              <w:t>1</w:t>
            </w:r>
          </w:p>
        </w:tc>
        <w:tc>
          <w:tcPr>
            <w:tcW w:w="1417" w:type="dxa"/>
          </w:tcPr>
          <w:p w:rsidR="009B5E37" w:rsidRPr="00D717CB" w:rsidRDefault="009B5E37" w:rsidP="00D23DDD">
            <w:proofErr w:type="spellStart"/>
            <w:r w:rsidRPr="00D717CB">
              <w:t>Лекция-мультимедио</w:t>
            </w:r>
            <w:proofErr w:type="spellEnd"/>
            <w:r w:rsidRPr="00D717CB">
              <w:t xml:space="preserve"> </w:t>
            </w:r>
          </w:p>
          <w:p w:rsidR="009B5E37" w:rsidRPr="00D717CB" w:rsidRDefault="009B5E37" w:rsidP="00D23DDD">
            <w:pPr>
              <w:tabs>
                <w:tab w:val="left" w:pos="5430"/>
              </w:tabs>
            </w:pPr>
          </w:p>
        </w:tc>
        <w:tc>
          <w:tcPr>
            <w:tcW w:w="2126" w:type="dxa"/>
          </w:tcPr>
          <w:p w:rsidR="009B5E37" w:rsidRPr="00D717CB" w:rsidRDefault="009B5E37" w:rsidP="00D23DDD">
            <w:pPr>
              <w:pStyle w:val="a3"/>
            </w:pPr>
            <w:r w:rsidRPr="00D717CB">
              <w:t>Круглый стол.</w:t>
            </w:r>
          </w:p>
          <w:p w:rsidR="009B5E37" w:rsidRPr="00D717CB" w:rsidRDefault="009B5E37" w:rsidP="00D23DDD">
            <w:pPr>
              <w:pStyle w:val="a3"/>
            </w:pPr>
            <w:r w:rsidRPr="00D717CB">
              <w:t xml:space="preserve">Сравнительный анализ </w:t>
            </w:r>
          </w:p>
        </w:tc>
      </w:tr>
      <w:tr w:rsidR="009B5E37" w:rsidRPr="00D717CB" w:rsidTr="00D23DDD">
        <w:trPr>
          <w:trHeight w:val="358"/>
        </w:trPr>
        <w:tc>
          <w:tcPr>
            <w:tcW w:w="817" w:type="dxa"/>
          </w:tcPr>
          <w:p w:rsidR="009B5E37" w:rsidRPr="00D717CB" w:rsidRDefault="009B5E37" w:rsidP="00D23DDD">
            <w:pPr>
              <w:tabs>
                <w:tab w:val="left" w:pos="5430"/>
              </w:tabs>
            </w:pPr>
            <w:r w:rsidRPr="00D717CB">
              <w:t>30</w:t>
            </w:r>
          </w:p>
        </w:tc>
        <w:tc>
          <w:tcPr>
            <w:tcW w:w="3969" w:type="dxa"/>
          </w:tcPr>
          <w:p w:rsidR="009B5E37" w:rsidRPr="00D717CB" w:rsidRDefault="009B5E37" w:rsidP="00D23DDD">
            <w:pPr>
              <w:tabs>
                <w:tab w:val="left" w:pos="5430"/>
              </w:tabs>
            </w:pPr>
            <w:r w:rsidRPr="00D717CB">
              <w:t xml:space="preserve"> Юные герои.</w:t>
            </w:r>
          </w:p>
        </w:tc>
        <w:tc>
          <w:tcPr>
            <w:tcW w:w="851" w:type="dxa"/>
          </w:tcPr>
          <w:p w:rsidR="009B5E37" w:rsidRPr="00D717CB" w:rsidRDefault="009B5E37" w:rsidP="00D23DDD">
            <w:pPr>
              <w:tabs>
                <w:tab w:val="left" w:pos="5430"/>
              </w:tabs>
            </w:pPr>
            <w:r w:rsidRPr="00D717CB">
              <w:t>1</w:t>
            </w:r>
          </w:p>
        </w:tc>
        <w:tc>
          <w:tcPr>
            <w:tcW w:w="1417" w:type="dxa"/>
          </w:tcPr>
          <w:p w:rsidR="009B5E37" w:rsidRPr="00D717CB" w:rsidRDefault="009B5E37" w:rsidP="00D23DDD">
            <w:r w:rsidRPr="00D717CB">
              <w:t xml:space="preserve">Практическая работа </w:t>
            </w:r>
          </w:p>
          <w:p w:rsidR="009B5E37" w:rsidRPr="00D717CB" w:rsidRDefault="009B5E37" w:rsidP="00D23DDD">
            <w:pPr>
              <w:tabs>
                <w:tab w:val="left" w:pos="5430"/>
              </w:tabs>
            </w:pPr>
          </w:p>
        </w:tc>
        <w:tc>
          <w:tcPr>
            <w:tcW w:w="2126" w:type="dxa"/>
          </w:tcPr>
          <w:p w:rsidR="009B5E37" w:rsidRPr="00D717CB" w:rsidRDefault="009B5E37" w:rsidP="00D23DDD">
            <w:pPr>
              <w:tabs>
                <w:tab w:val="left" w:pos="5430"/>
              </w:tabs>
            </w:pPr>
            <w:r w:rsidRPr="00D717CB">
              <w:t>Круглый стол</w:t>
            </w:r>
          </w:p>
        </w:tc>
      </w:tr>
      <w:tr w:rsidR="009B5E37" w:rsidRPr="00D717CB" w:rsidTr="00D23DDD">
        <w:trPr>
          <w:trHeight w:val="358"/>
        </w:trPr>
        <w:tc>
          <w:tcPr>
            <w:tcW w:w="817" w:type="dxa"/>
          </w:tcPr>
          <w:p w:rsidR="009B5E37" w:rsidRPr="00D717CB" w:rsidRDefault="009B5E37" w:rsidP="00D23DDD">
            <w:pPr>
              <w:tabs>
                <w:tab w:val="left" w:pos="5430"/>
              </w:tabs>
            </w:pPr>
            <w:r w:rsidRPr="00D717CB">
              <w:t>31-33</w:t>
            </w:r>
          </w:p>
        </w:tc>
        <w:tc>
          <w:tcPr>
            <w:tcW w:w="3969" w:type="dxa"/>
          </w:tcPr>
          <w:p w:rsidR="009B5E37" w:rsidRPr="00D717CB" w:rsidRDefault="009B5E37" w:rsidP="00D23DDD">
            <w:pPr>
              <w:tabs>
                <w:tab w:val="left" w:pos="5430"/>
              </w:tabs>
            </w:pPr>
            <w:r w:rsidRPr="00D717CB">
              <w:t>Патриоты современной России.</w:t>
            </w:r>
          </w:p>
        </w:tc>
        <w:tc>
          <w:tcPr>
            <w:tcW w:w="851" w:type="dxa"/>
          </w:tcPr>
          <w:p w:rsidR="009B5E37" w:rsidRPr="00D717CB" w:rsidRDefault="009B5E37" w:rsidP="00D23DDD">
            <w:pPr>
              <w:tabs>
                <w:tab w:val="left" w:pos="5430"/>
              </w:tabs>
            </w:pPr>
            <w:r w:rsidRPr="00D717CB">
              <w:t>3</w:t>
            </w:r>
          </w:p>
        </w:tc>
        <w:tc>
          <w:tcPr>
            <w:tcW w:w="1417" w:type="dxa"/>
          </w:tcPr>
          <w:p w:rsidR="009B5E37" w:rsidRPr="00D717CB" w:rsidRDefault="009B5E37" w:rsidP="00D23DDD">
            <w:pPr>
              <w:pStyle w:val="a3"/>
            </w:pPr>
            <w:r w:rsidRPr="00D717CB">
              <w:t>семинар</w:t>
            </w:r>
          </w:p>
        </w:tc>
        <w:tc>
          <w:tcPr>
            <w:tcW w:w="2126" w:type="dxa"/>
          </w:tcPr>
          <w:p w:rsidR="009B5E37" w:rsidRPr="00D717CB" w:rsidRDefault="009B5E37" w:rsidP="00D23DDD">
            <w:r w:rsidRPr="00D717CB">
              <w:t xml:space="preserve">Сообщения учащихся, просмотр видеофрагментов, </w:t>
            </w:r>
          </w:p>
          <w:p w:rsidR="009B5E37" w:rsidRPr="00D717CB" w:rsidRDefault="009B5E37" w:rsidP="00D23DDD">
            <w:r w:rsidRPr="00D717CB">
              <w:t xml:space="preserve">дискуссия. </w:t>
            </w:r>
          </w:p>
        </w:tc>
      </w:tr>
      <w:tr w:rsidR="009B5E37" w:rsidRPr="00D717CB" w:rsidTr="00D23DDD">
        <w:trPr>
          <w:trHeight w:val="358"/>
        </w:trPr>
        <w:tc>
          <w:tcPr>
            <w:tcW w:w="817" w:type="dxa"/>
          </w:tcPr>
          <w:p w:rsidR="009B5E37" w:rsidRPr="00D717CB" w:rsidRDefault="009B5E37" w:rsidP="00D23DDD">
            <w:pPr>
              <w:tabs>
                <w:tab w:val="left" w:pos="5430"/>
              </w:tabs>
            </w:pPr>
            <w:r w:rsidRPr="00D717CB">
              <w:t>34</w:t>
            </w:r>
          </w:p>
        </w:tc>
        <w:tc>
          <w:tcPr>
            <w:tcW w:w="3969" w:type="dxa"/>
          </w:tcPr>
          <w:p w:rsidR="009B5E37" w:rsidRPr="00D717CB" w:rsidRDefault="009B5E37" w:rsidP="00D23DDD">
            <w:pPr>
              <w:tabs>
                <w:tab w:val="left" w:pos="5430"/>
              </w:tabs>
            </w:pPr>
            <w:r w:rsidRPr="00D717CB">
              <w:t>М</w:t>
            </w:r>
            <w:proofErr w:type="gramStart"/>
            <w:r w:rsidRPr="00D717CB">
              <w:t>Ы-</w:t>
            </w:r>
            <w:proofErr w:type="gramEnd"/>
            <w:r w:rsidRPr="00D717CB">
              <w:t xml:space="preserve"> будущее нашей страны</w:t>
            </w:r>
          </w:p>
        </w:tc>
        <w:tc>
          <w:tcPr>
            <w:tcW w:w="851" w:type="dxa"/>
          </w:tcPr>
          <w:p w:rsidR="009B5E37" w:rsidRPr="00D717CB" w:rsidRDefault="009B5E37" w:rsidP="00D23DDD">
            <w:pPr>
              <w:tabs>
                <w:tab w:val="left" w:pos="5430"/>
              </w:tabs>
            </w:pPr>
            <w:r w:rsidRPr="00D717CB">
              <w:t>1</w:t>
            </w:r>
          </w:p>
        </w:tc>
        <w:tc>
          <w:tcPr>
            <w:tcW w:w="1417" w:type="dxa"/>
          </w:tcPr>
          <w:p w:rsidR="009B5E37" w:rsidRPr="00D717CB" w:rsidRDefault="009B5E37" w:rsidP="00D23DDD">
            <w:r w:rsidRPr="00D717CB">
              <w:t>семинар</w:t>
            </w:r>
          </w:p>
        </w:tc>
        <w:tc>
          <w:tcPr>
            <w:tcW w:w="2126" w:type="dxa"/>
          </w:tcPr>
          <w:p w:rsidR="009B5E37" w:rsidRPr="00D717CB" w:rsidRDefault="009B5E37" w:rsidP="00D23DDD">
            <w:r w:rsidRPr="00D717CB">
              <w:t>Защита проектов.</w:t>
            </w:r>
          </w:p>
        </w:tc>
      </w:tr>
    </w:tbl>
    <w:p w:rsidR="009B5E37" w:rsidRPr="00D717CB" w:rsidRDefault="009B5E37" w:rsidP="009B5E37">
      <w:pPr>
        <w:tabs>
          <w:tab w:val="left" w:pos="5430"/>
        </w:tabs>
      </w:pPr>
    </w:p>
    <w:p w:rsidR="009B5E37" w:rsidRPr="00D717CB" w:rsidRDefault="009B5E37" w:rsidP="009B5E37">
      <w:pPr>
        <w:tabs>
          <w:tab w:val="left" w:pos="5430"/>
        </w:tabs>
        <w:jc w:val="center"/>
      </w:pPr>
    </w:p>
    <w:p w:rsidR="009B5E37" w:rsidRPr="00D717CB" w:rsidRDefault="009B5E37" w:rsidP="009B5E37">
      <w:pPr>
        <w:tabs>
          <w:tab w:val="left" w:pos="5430"/>
        </w:tabs>
        <w:jc w:val="center"/>
      </w:pPr>
    </w:p>
    <w:p w:rsidR="009B5E37" w:rsidRPr="00D717CB" w:rsidRDefault="009B5E37" w:rsidP="009B5E37">
      <w:pPr>
        <w:tabs>
          <w:tab w:val="left" w:pos="5430"/>
        </w:tabs>
        <w:jc w:val="center"/>
      </w:pPr>
    </w:p>
    <w:p w:rsidR="009B5E37" w:rsidRPr="00D717CB" w:rsidRDefault="009B5E37" w:rsidP="009B5E37">
      <w:pPr>
        <w:tabs>
          <w:tab w:val="left" w:pos="5430"/>
        </w:tabs>
        <w:jc w:val="center"/>
      </w:pPr>
    </w:p>
    <w:p w:rsidR="009B5E37" w:rsidRPr="00D717CB" w:rsidRDefault="009B5E37" w:rsidP="009B5E37">
      <w:pPr>
        <w:tabs>
          <w:tab w:val="left" w:pos="5430"/>
        </w:tabs>
        <w:jc w:val="center"/>
      </w:pPr>
    </w:p>
    <w:p w:rsidR="009B5E37" w:rsidRPr="00D717CB" w:rsidRDefault="009B5E37" w:rsidP="009B5E37">
      <w:pPr>
        <w:tabs>
          <w:tab w:val="left" w:pos="5430"/>
        </w:tabs>
        <w:jc w:val="center"/>
      </w:pPr>
    </w:p>
    <w:p w:rsidR="009B5E37" w:rsidRPr="00D717CB" w:rsidRDefault="009B5E37" w:rsidP="009B5E37">
      <w:pPr>
        <w:tabs>
          <w:tab w:val="left" w:pos="5430"/>
        </w:tabs>
        <w:jc w:val="center"/>
      </w:pPr>
    </w:p>
    <w:p w:rsidR="009B5E37" w:rsidRPr="00D717CB" w:rsidRDefault="009B5E37" w:rsidP="009B5E37">
      <w:pPr>
        <w:tabs>
          <w:tab w:val="left" w:pos="5430"/>
        </w:tabs>
        <w:jc w:val="center"/>
      </w:pPr>
    </w:p>
    <w:p w:rsidR="009B5E37" w:rsidRPr="00D717CB" w:rsidRDefault="009B5E37" w:rsidP="009B5E37">
      <w:pPr>
        <w:tabs>
          <w:tab w:val="left" w:pos="5430"/>
        </w:tabs>
        <w:jc w:val="center"/>
      </w:pPr>
    </w:p>
    <w:p w:rsidR="009B5E37" w:rsidRPr="00D717CB" w:rsidRDefault="009B5E37" w:rsidP="009B5E37">
      <w:pPr>
        <w:tabs>
          <w:tab w:val="left" w:pos="5430"/>
        </w:tabs>
        <w:jc w:val="center"/>
      </w:pPr>
    </w:p>
    <w:p w:rsidR="009B5E37" w:rsidRDefault="009B5E37" w:rsidP="009B5E37">
      <w:pPr>
        <w:tabs>
          <w:tab w:val="left" w:pos="5430"/>
        </w:tabs>
        <w:jc w:val="center"/>
      </w:pPr>
    </w:p>
    <w:p w:rsidR="009B5E37" w:rsidRDefault="009B5E37" w:rsidP="009B5E37">
      <w:pPr>
        <w:tabs>
          <w:tab w:val="left" w:pos="5430"/>
        </w:tabs>
        <w:jc w:val="center"/>
      </w:pPr>
    </w:p>
    <w:p w:rsidR="009B5E37" w:rsidRDefault="009B5E37" w:rsidP="009B5E37">
      <w:pPr>
        <w:tabs>
          <w:tab w:val="left" w:pos="5430"/>
        </w:tabs>
        <w:jc w:val="center"/>
      </w:pPr>
    </w:p>
    <w:p w:rsidR="009B5E37" w:rsidRDefault="009B5E37" w:rsidP="009B5E37">
      <w:pPr>
        <w:tabs>
          <w:tab w:val="left" w:pos="5430"/>
        </w:tabs>
        <w:jc w:val="center"/>
      </w:pPr>
    </w:p>
    <w:p w:rsidR="009B5E37" w:rsidRDefault="009B5E37" w:rsidP="009B5E37">
      <w:pPr>
        <w:tabs>
          <w:tab w:val="left" w:pos="5430"/>
        </w:tabs>
        <w:jc w:val="center"/>
      </w:pPr>
    </w:p>
    <w:p w:rsidR="009B5E37" w:rsidRDefault="009B5E37" w:rsidP="009B5E37">
      <w:pPr>
        <w:tabs>
          <w:tab w:val="left" w:pos="5430"/>
        </w:tabs>
        <w:jc w:val="center"/>
      </w:pPr>
    </w:p>
    <w:p w:rsidR="00F15E6A" w:rsidRDefault="00F15E6A" w:rsidP="009B5E37">
      <w:pPr>
        <w:tabs>
          <w:tab w:val="left" w:pos="5430"/>
        </w:tabs>
        <w:jc w:val="center"/>
      </w:pPr>
    </w:p>
    <w:p w:rsidR="00F15E6A" w:rsidRDefault="00F15E6A" w:rsidP="009B5E37">
      <w:pPr>
        <w:tabs>
          <w:tab w:val="left" w:pos="5430"/>
        </w:tabs>
        <w:jc w:val="center"/>
      </w:pPr>
    </w:p>
    <w:p w:rsidR="009B5E37" w:rsidRPr="00D717CB" w:rsidRDefault="009B5E37" w:rsidP="00F15E6A">
      <w:pPr>
        <w:tabs>
          <w:tab w:val="left" w:pos="5430"/>
        </w:tabs>
      </w:pPr>
    </w:p>
    <w:p w:rsidR="009B5E37" w:rsidRPr="00D717CB" w:rsidRDefault="009B5E37" w:rsidP="009B5E37">
      <w:pPr>
        <w:tabs>
          <w:tab w:val="left" w:pos="5430"/>
        </w:tabs>
        <w:jc w:val="center"/>
      </w:pPr>
    </w:p>
    <w:p w:rsidR="009B5E37" w:rsidRDefault="009B5E37" w:rsidP="009B5E37">
      <w:pPr>
        <w:tabs>
          <w:tab w:val="left" w:pos="5430"/>
        </w:tabs>
        <w:ind w:left="1620" w:hanging="1620"/>
        <w:jc w:val="center"/>
        <w:rPr>
          <w:sz w:val="28"/>
          <w:szCs w:val="28"/>
        </w:rPr>
      </w:pPr>
      <w:r w:rsidRPr="00D717CB">
        <w:t xml:space="preserve"> </w:t>
      </w:r>
      <w:r w:rsidRPr="00032F89">
        <w:rPr>
          <w:sz w:val="28"/>
          <w:szCs w:val="28"/>
        </w:rPr>
        <w:t>Содержание учебного курса.</w:t>
      </w:r>
    </w:p>
    <w:p w:rsidR="00CE5C61" w:rsidRPr="00032F89" w:rsidRDefault="00CE5C61" w:rsidP="009B5E37">
      <w:pPr>
        <w:tabs>
          <w:tab w:val="left" w:pos="5430"/>
        </w:tabs>
        <w:ind w:left="1620" w:hanging="1620"/>
        <w:jc w:val="center"/>
        <w:rPr>
          <w:sz w:val="28"/>
          <w:szCs w:val="28"/>
        </w:rPr>
      </w:pPr>
    </w:p>
    <w:p w:rsidR="009B5E37" w:rsidRDefault="009B5E37" w:rsidP="009B5E37">
      <w:r>
        <w:rPr>
          <w:b/>
        </w:rPr>
        <w:t>Ратные подвиги русских князей .</w:t>
      </w:r>
      <w:r w:rsidR="00CE5C61" w:rsidRPr="00CE5C61">
        <w:t xml:space="preserve"> </w:t>
      </w:r>
      <w:r w:rsidR="00CE5C61">
        <w:t>(</w:t>
      </w:r>
      <w:r w:rsidR="00CE5C61" w:rsidRPr="009B5E37">
        <w:rPr>
          <w:b/>
        </w:rPr>
        <w:t xml:space="preserve">3 </w:t>
      </w:r>
      <w:r w:rsidR="00CE5C61">
        <w:t>час.)</w:t>
      </w:r>
      <w:r>
        <w:rPr>
          <w:b/>
        </w:rPr>
        <w:t xml:space="preserve"> </w:t>
      </w:r>
      <w:r w:rsidRPr="009B5E37">
        <w:rPr>
          <w:bCs/>
        </w:rPr>
        <w:t>Первые русские князья</w:t>
      </w:r>
      <w:r w:rsidRPr="009B5E37">
        <w:t>.</w:t>
      </w:r>
      <w:r w:rsidRPr="00D717CB">
        <w:t xml:space="preserve"> Основные направления внутренней и внешней политики. (Олег, Владимир 1, Ярослав Мудрый, Владимир Мономах, Изяслав, Александр Невский.</w:t>
      </w:r>
      <w:r>
        <w:t xml:space="preserve">) </w:t>
      </w:r>
    </w:p>
    <w:p w:rsidR="00CE5C61" w:rsidRDefault="00CE5C61" w:rsidP="009B5E37"/>
    <w:p w:rsidR="009B5E37" w:rsidRDefault="009B5E37" w:rsidP="009B5E37">
      <w:r w:rsidRPr="00D717CB">
        <w:rPr>
          <w:b/>
        </w:rPr>
        <w:t>Герои Куликовской битвы.</w:t>
      </w:r>
      <w:r w:rsidR="00CE5C61">
        <w:rPr>
          <w:b/>
        </w:rPr>
        <w:t>(2 час.)</w:t>
      </w:r>
      <w:r w:rsidRPr="009B5E37">
        <w:t xml:space="preserve"> </w:t>
      </w:r>
      <w:r w:rsidRPr="00D717CB">
        <w:t xml:space="preserve">Куликовская Битва: Дмитрий Донской, Сергей Радонежский. Подвиг иноков </w:t>
      </w:r>
      <w:proofErr w:type="spellStart"/>
      <w:r w:rsidRPr="00D717CB">
        <w:t>Пересвета</w:t>
      </w:r>
      <w:proofErr w:type="spellEnd"/>
      <w:r w:rsidRPr="00D717CB">
        <w:t xml:space="preserve"> и </w:t>
      </w:r>
      <w:proofErr w:type="spellStart"/>
      <w:r w:rsidRPr="00D717CB">
        <w:t>Осляби</w:t>
      </w:r>
      <w:proofErr w:type="spellEnd"/>
      <w:r>
        <w:t>.</w:t>
      </w:r>
    </w:p>
    <w:p w:rsidR="00CE5C61" w:rsidRDefault="00CE5C61" w:rsidP="009B5E37"/>
    <w:p w:rsidR="009B5E37" w:rsidRDefault="009B5E37" w:rsidP="009B5E37">
      <w:pPr>
        <w:rPr>
          <w:b/>
          <w:bCs/>
        </w:rPr>
      </w:pPr>
      <w:r w:rsidRPr="00D717CB">
        <w:rPr>
          <w:b/>
        </w:rPr>
        <w:t>Герои Смутного времени.</w:t>
      </w:r>
      <w:r w:rsidR="00CE5C61">
        <w:rPr>
          <w:b/>
        </w:rPr>
        <w:t>(1 час.)</w:t>
      </w:r>
      <w:r w:rsidRPr="009B5E37">
        <w:t xml:space="preserve"> </w:t>
      </w:r>
      <w:r w:rsidRPr="00D717CB">
        <w:t xml:space="preserve">Кузьма Минин и Дмитрий Пожарский, Иван Сусанин. Затворник </w:t>
      </w:r>
      <w:proofErr w:type="spellStart"/>
      <w:r w:rsidRPr="00D717CB">
        <w:t>Иринарх</w:t>
      </w:r>
      <w:proofErr w:type="spellEnd"/>
      <w:r w:rsidRPr="00D717CB">
        <w:t>. Г</w:t>
      </w:r>
      <w:r w:rsidRPr="00D717CB">
        <w:rPr>
          <w:bCs/>
        </w:rPr>
        <w:t>ерой</w:t>
      </w:r>
      <w:r w:rsidRPr="00D717CB">
        <w:t xml:space="preserve"> Троицкого «сидения». </w:t>
      </w:r>
      <w:r w:rsidRPr="00D717CB">
        <w:rPr>
          <w:b/>
          <w:bCs/>
        </w:rPr>
        <w:t>...</w:t>
      </w:r>
    </w:p>
    <w:p w:rsidR="00CE5C61" w:rsidRDefault="00CE5C61" w:rsidP="009B5E37"/>
    <w:p w:rsidR="009B5E37" w:rsidRDefault="009B5E37" w:rsidP="009B5E37">
      <w:r w:rsidRPr="00D717CB">
        <w:rPr>
          <w:b/>
        </w:rPr>
        <w:t>Великие полководцы и покорители морей 18 века</w:t>
      </w:r>
      <w:r>
        <w:rPr>
          <w:b/>
        </w:rPr>
        <w:t>.</w:t>
      </w:r>
      <w:proofErr w:type="gramStart"/>
      <w:r w:rsidR="00CE5C61">
        <w:rPr>
          <w:b/>
        </w:rPr>
        <w:t xml:space="preserve">( </w:t>
      </w:r>
      <w:proofErr w:type="gramEnd"/>
      <w:r w:rsidR="00CE5C61">
        <w:rPr>
          <w:b/>
        </w:rPr>
        <w:t>2 час.)</w:t>
      </w:r>
      <w:r w:rsidRPr="009B5E37">
        <w:t xml:space="preserve"> </w:t>
      </w:r>
      <w:r w:rsidRPr="00D717CB">
        <w:t xml:space="preserve">Григорий Александрович Потемкин-Таврический. Самуил Карлович </w:t>
      </w:r>
      <w:proofErr w:type="spellStart"/>
      <w:r w:rsidRPr="00D717CB">
        <w:t>Грейг</w:t>
      </w:r>
      <w:proofErr w:type="spellEnd"/>
      <w:r w:rsidRPr="00D717CB">
        <w:t xml:space="preserve">. Василий Яковлевич </w:t>
      </w:r>
      <w:proofErr w:type="spellStart"/>
      <w:r w:rsidRPr="00D717CB">
        <w:t>Чичагов</w:t>
      </w:r>
      <w:proofErr w:type="spellEnd"/>
      <w:r w:rsidRPr="00D717CB">
        <w:t xml:space="preserve">. Суворов Александр Васильевич. </w:t>
      </w:r>
      <w:r w:rsidRPr="00D717CB">
        <w:rPr>
          <w:bCs/>
        </w:rPr>
        <w:t>Франц Лефорт</w:t>
      </w:r>
      <w:r w:rsidRPr="00D717CB">
        <w:t xml:space="preserve"> и </w:t>
      </w:r>
      <w:r w:rsidRPr="00D717CB">
        <w:rPr>
          <w:bCs/>
        </w:rPr>
        <w:t>Патрик Гордон</w:t>
      </w:r>
      <w:r w:rsidRPr="00D717CB">
        <w:t>.</w:t>
      </w:r>
    </w:p>
    <w:p w:rsidR="00CE5C61" w:rsidRDefault="00CE5C61" w:rsidP="009B5E37"/>
    <w:p w:rsidR="009B5E37" w:rsidRDefault="009B5E37" w:rsidP="009B5E37">
      <w:r w:rsidRPr="00D717CB">
        <w:rPr>
          <w:b/>
        </w:rPr>
        <w:t xml:space="preserve">Знакомство учащихся с героями Отечественной войны </w:t>
      </w:r>
      <w:smartTag w:uri="urn:schemas-microsoft-com:office:smarttags" w:element="metricconverter">
        <w:smartTagPr>
          <w:attr w:name="ProductID" w:val="1812 г"/>
        </w:smartTagPr>
        <w:r w:rsidRPr="00D717CB">
          <w:rPr>
            <w:b/>
          </w:rPr>
          <w:t>1812 г</w:t>
        </w:r>
      </w:smartTag>
      <w:r w:rsidRPr="00D717CB">
        <w:rPr>
          <w:b/>
        </w:rPr>
        <w:t xml:space="preserve">. </w:t>
      </w:r>
      <w:r w:rsidR="00CE5C61">
        <w:rPr>
          <w:b/>
        </w:rPr>
        <w:t>(1час.)</w:t>
      </w:r>
      <w:r>
        <w:rPr>
          <w:b/>
        </w:rPr>
        <w:t xml:space="preserve">  </w:t>
      </w:r>
      <w:proofErr w:type="gramStart"/>
      <w:r w:rsidRPr="009B5E37">
        <w:t>Вклад Саратовцев в победу</w:t>
      </w:r>
      <w:r>
        <w:t>.</w:t>
      </w:r>
      <w:proofErr w:type="gramEnd"/>
      <w:r w:rsidRPr="009B5E37">
        <w:t xml:space="preserve"> </w:t>
      </w:r>
      <w:r w:rsidRPr="00D717CB">
        <w:t>Земляки</w:t>
      </w:r>
      <w:r>
        <w:t xml:space="preserve"> </w:t>
      </w:r>
      <w:r w:rsidRPr="00D717CB">
        <w:t xml:space="preserve">- </w:t>
      </w:r>
      <w:r w:rsidRPr="00D717CB">
        <w:rPr>
          <w:bCs/>
        </w:rPr>
        <w:t>герои Отечественной войны</w:t>
      </w:r>
      <w:r w:rsidRPr="00D717CB">
        <w:t xml:space="preserve"> 1812 года  - </w:t>
      </w:r>
      <w:proofErr w:type="spellStart"/>
      <w:r w:rsidRPr="00D717CB">
        <w:t>В.В.Орлов-Денисов</w:t>
      </w:r>
      <w:proofErr w:type="spellEnd"/>
      <w:r w:rsidRPr="00D717CB">
        <w:t xml:space="preserve">, </w:t>
      </w:r>
      <w:proofErr w:type="spellStart"/>
      <w:r w:rsidRPr="00D717CB">
        <w:t>П.С.Подъяпольский</w:t>
      </w:r>
      <w:proofErr w:type="spellEnd"/>
      <w:r w:rsidRPr="00D717CB">
        <w:t>, В.С.</w:t>
      </w:r>
      <w:proofErr w:type="gramStart"/>
      <w:r w:rsidRPr="00D717CB">
        <w:t>Норов</w:t>
      </w:r>
      <w:proofErr w:type="gramEnd"/>
      <w:r w:rsidRPr="00D717CB">
        <w:t xml:space="preserve">, А.С. </w:t>
      </w:r>
      <w:proofErr w:type="spellStart"/>
      <w:r w:rsidRPr="00D717CB">
        <w:t>Кайсаров</w:t>
      </w:r>
      <w:proofErr w:type="spellEnd"/>
      <w:r w:rsidRPr="00D717CB">
        <w:t xml:space="preserve"> и</w:t>
      </w:r>
      <w:r>
        <w:t xml:space="preserve"> </w:t>
      </w:r>
      <w:r w:rsidRPr="00D717CB">
        <w:t>др</w:t>
      </w:r>
      <w:r>
        <w:t>.</w:t>
      </w:r>
    </w:p>
    <w:p w:rsidR="00CE5C61" w:rsidRPr="009B5E37" w:rsidRDefault="00CE5C61" w:rsidP="009B5E37"/>
    <w:p w:rsidR="009B5E37" w:rsidRDefault="009B5E37" w:rsidP="009B5E37">
      <w:pPr>
        <w:rPr>
          <w:b/>
        </w:rPr>
      </w:pPr>
      <w:r w:rsidRPr="00D717CB">
        <w:rPr>
          <w:b/>
        </w:rPr>
        <w:t>У войны не женское лиц</w:t>
      </w:r>
      <w:proofErr w:type="gramStart"/>
      <w:r w:rsidRPr="00D717CB">
        <w:rPr>
          <w:b/>
        </w:rPr>
        <w:t>о(</w:t>
      </w:r>
      <w:proofErr w:type="gramEnd"/>
      <w:r w:rsidRPr="00D717CB">
        <w:rPr>
          <w:b/>
        </w:rPr>
        <w:t>подвиги женщин на фронте в период ВОВ)</w:t>
      </w:r>
      <w:r w:rsidR="00CE5C61">
        <w:rPr>
          <w:b/>
        </w:rPr>
        <w:t xml:space="preserve"> (1час.)</w:t>
      </w:r>
      <w:r w:rsidRPr="00D717CB">
        <w:rPr>
          <w:b/>
        </w:rPr>
        <w:t xml:space="preserve"> </w:t>
      </w:r>
      <w:r w:rsidRPr="00D717CB">
        <w:t xml:space="preserve"> </w:t>
      </w:r>
      <w:r w:rsidRPr="00D717CB">
        <w:rPr>
          <w:bCs/>
        </w:rPr>
        <w:t>Подвиги женщин</w:t>
      </w:r>
      <w:r w:rsidRPr="00D717CB">
        <w:t xml:space="preserve"> военнослужащих в боях за наше Отечество.</w:t>
      </w:r>
      <w:r w:rsidRPr="009B5E37">
        <w:rPr>
          <w:b/>
        </w:rPr>
        <w:t xml:space="preserve"> </w:t>
      </w:r>
    </w:p>
    <w:p w:rsidR="00CE5C61" w:rsidRDefault="00CE5C61" w:rsidP="009B5E37">
      <w:pPr>
        <w:rPr>
          <w:b/>
        </w:rPr>
      </w:pPr>
    </w:p>
    <w:p w:rsidR="009B5E37" w:rsidRDefault="009B5E37" w:rsidP="009B5E37">
      <w:pPr>
        <w:rPr>
          <w:b/>
        </w:rPr>
      </w:pPr>
      <w:r w:rsidRPr="00D717CB">
        <w:rPr>
          <w:b/>
        </w:rPr>
        <w:t>Роль казачества в войнах XVIII и XIX в.в.</w:t>
      </w:r>
      <w:r w:rsidR="00CE5C61">
        <w:rPr>
          <w:b/>
        </w:rPr>
        <w:t>(1 час.)</w:t>
      </w:r>
    </w:p>
    <w:p w:rsidR="009B5E37" w:rsidRDefault="009B5E37" w:rsidP="009B5E37">
      <w:pPr>
        <w:rPr>
          <w:bCs/>
        </w:rPr>
      </w:pPr>
      <w:r w:rsidRPr="00D717CB">
        <w:t xml:space="preserve">Донское и кубанское  </w:t>
      </w:r>
      <w:r w:rsidRPr="00D717CB">
        <w:rPr>
          <w:bCs/>
        </w:rPr>
        <w:t>казачество в войнах. История становления казачьих войск. Присяга верному делу. Казачество в Саратовском крае</w:t>
      </w:r>
      <w:r>
        <w:rPr>
          <w:bCs/>
        </w:rPr>
        <w:t>.</w:t>
      </w:r>
    </w:p>
    <w:p w:rsidR="00CE5C61" w:rsidRPr="00D717CB" w:rsidRDefault="00CE5C61" w:rsidP="009B5E37"/>
    <w:p w:rsidR="009B5E37" w:rsidRPr="00D717CB" w:rsidRDefault="009B5E37" w:rsidP="009B5E37">
      <w:pPr>
        <w:rPr>
          <w:b/>
        </w:rPr>
      </w:pPr>
      <w:r w:rsidRPr="00D717CB">
        <w:rPr>
          <w:b/>
        </w:rPr>
        <w:t xml:space="preserve">Героизм участников обороны Севастополя. </w:t>
      </w:r>
      <w:r w:rsidR="00CE5C61">
        <w:rPr>
          <w:b/>
        </w:rPr>
        <w:t>(1час.)</w:t>
      </w:r>
    </w:p>
    <w:p w:rsidR="009B5E37" w:rsidRDefault="009B5E37" w:rsidP="009B5E37">
      <w:r w:rsidRPr="00D717CB">
        <w:t>Петр Кошка. Сестринское и врачебное дело. Нахимов, Корнилов. Владимир Иванович Истомин.</w:t>
      </w:r>
    </w:p>
    <w:p w:rsidR="00CE5C61" w:rsidRDefault="00CE5C61" w:rsidP="009B5E37">
      <w:pPr>
        <w:rPr>
          <w:b/>
        </w:rPr>
      </w:pPr>
    </w:p>
    <w:p w:rsidR="009B5E37" w:rsidRDefault="009B5E37" w:rsidP="009B5E37">
      <w:pPr>
        <w:rPr>
          <w:b/>
        </w:rPr>
      </w:pPr>
      <w:r w:rsidRPr="00D717CB">
        <w:rPr>
          <w:b/>
        </w:rPr>
        <w:t>Герои</w:t>
      </w:r>
      <w:proofErr w:type="gramStart"/>
      <w:r w:rsidRPr="00D717CB">
        <w:rPr>
          <w:b/>
        </w:rPr>
        <w:t xml:space="preserve"> П</w:t>
      </w:r>
      <w:proofErr w:type="gramEnd"/>
      <w:r w:rsidRPr="00D717CB">
        <w:rPr>
          <w:b/>
        </w:rPr>
        <w:t>ервой мировой войны</w:t>
      </w:r>
      <w:r w:rsidR="00CE5C61">
        <w:rPr>
          <w:b/>
        </w:rPr>
        <w:t xml:space="preserve">. (1час.) </w:t>
      </w:r>
    </w:p>
    <w:p w:rsidR="009B5E37" w:rsidRDefault="009B5E37" w:rsidP="009B5E37">
      <w:r w:rsidRPr="00D717CB">
        <w:t xml:space="preserve">Забытая война и преданные </w:t>
      </w:r>
      <w:r w:rsidRPr="00D717CB">
        <w:rPr>
          <w:bCs/>
        </w:rPr>
        <w:t>герои</w:t>
      </w:r>
      <w:r w:rsidRPr="00D717CB">
        <w:rPr>
          <w:b/>
          <w:bCs/>
        </w:rPr>
        <w:t xml:space="preserve">. </w:t>
      </w:r>
      <w:r w:rsidRPr="00D717CB">
        <w:t xml:space="preserve"> Юные </w:t>
      </w:r>
      <w:r w:rsidRPr="00D717CB">
        <w:rPr>
          <w:bCs/>
        </w:rPr>
        <w:t>герои</w:t>
      </w:r>
      <w:proofErr w:type="gramStart"/>
      <w:r w:rsidRPr="00D717CB">
        <w:rPr>
          <w:bCs/>
        </w:rPr>
        <w:t xml:space="preserve"> П</w:t>
      </w:r>
      <w:proofErr w:type="gramEnd"/>
      <w:r w:rsidRPr="00D717CB">
        <w:rPr>
          <w:bCs/>
        </w:rPr>
        <w:t>ервой мировой войны</w:t>
      </w:r>
      <w:r w:rsidRPr="00D717CB">
        <w:t>. Кузьма Крючков. Леонид Николаевич Пунин</w:t>
      </w:r>
      <w:r>
        <w:t>.</w:t>
      </w:r>
    </w:p>
    <w:p w:rsidR="009B5E37" w:rsidRPr="00D717CB" w:rsidRDefault="009B5E37" w:rsidP="009B5E37">
      <w:pPr>
        <w:framePr w:hSpace="180" w:wrap="around" w:vAnchor="text" w:hAnchor="margin" w:xAlign="center" w:y="220"/>
      </w:pPr>
      <w:r w:rsidRPr="00D717CB">
        <w:rPr>
          <w:b/>
        </w:rPr>
        <w:t>Витте Ю.С., П.А.Столыпи</w:t>
      </w:r>
      <w:proofErr w:type="gramStart"/>
      <w:r w:rsidRPr="00D717CB">
        <w:rPr>
          <w:b/>
        </w:rPr>
        <w:t>н</w:t>
      </w:r>
      <w:r w:rsidRPr="00D717CB">
        <w:t>-</w:t>
      </w:r>
      <w:proofErr w:type="gramEnd"/>
      <w:r w:rsidRPr="00D717CB">
        <w:t xml:space="preserve"> </w:t>
      </w:r>
      <w:r w:rsidRPr="00CE5C61">
        <w:rPr>
          <w:b/>
        </w:rPr>
        <w:t>последние реформаторы российской империи</w:t>
      </w:r>
      <w:r w:rsidRPr="00D717CB">
        <w:t>.</w:t>
      </w:r>
      <w:r w:rsidR="00CE5C61">
        <w:t xml:space="preserve">  </w:t>
      </w:r>
      <w:r w:rsidR="00CE5C61" w:rsidRPr="00CE5C61">
        <w:rPr>
          <w:b/>
        </w:rPr>
        <w:t>(2 час.)</w:t>
      </w:r>
      <w:r w:rsidR="00CE5C61">
        <w:t xml:space="preserve">             </w:t>
      </w:r>
      <w:r w:rsidRPr="00D717CB">
        <w:t xml:space="preserve"> </w:t>
      </w:r>
      <w:r w:rsidRPr="00D717CB">
        <w:rPr>
          <w:bCs/>
        </w:rPr>
        <w:t>С</w:t>
      </w:r>
      <w:r w:rsidRPr="00D717CB">
        <w:t xml:space="preserve">. </w:t>
      </w:r>
      <w:r w:rsidRPr="00D717CB">
        <w:rPr>
          <w:bCs/>
        </w:rPr>
        <w:t>Ю</w:t>
      </w:r>
      <w:r w:rsidRPr="00D717CB">
        <w:t xml:space="preserve">. </w:t>
      </w:r>
      <w:r w:rsidRPr="00D717CB">
        <w:rPr>
          <w:bCs/>
        </w:rPr>
        <w:t>Витте</w:t>
      </w:r>
      <w:r w:rsidRPr="00D717CB">
        <w:t xml:space="preserve"> и П. А. Столыпин - крупные политические деятели</w:t>
      </w:r>
      <w:r w:rsidRPr="00D717CB">
        <w:rPr>
          <w:b/>
          <w:bCs/>
        </w:rPr>
        <w:t>.</w:t>
      </w:r>
    </w:p>
    <w:p w:rsidR="009B5E37" w:rsidRDefault="009B5E37" w:rsidP="009B5E37">
      <w:r w:rsidRPr="00D717CB">
        <w:rPr>
          <w:bCs/>
        </w:rPr>
        <w:t>Столыпин Петр Аркадьевич - в</w:t>
      </w:r>
      <w:r w:rsidRPr="00D717CB">
        <w:t>ыдающийся реформатор, государственный деятель, патриот</w:t>
      </w:r>
      <w:r>
        <w:t>.</w:t>
      </w:r>
    </w:p>
    <w:p w:rsidR="00CE5C61" w:rsidRDefault="00CE5C61" w:rsidP="009B5E37"/>
    <w:p w:rsidR="009B5E37" w:rsidRDefault="009B5E37" w:rsidP="009B5E37">
      <w:r w:rsidRPr="00D717CB">
        <w:rPr>
          <w:b/>
        </w:rPr>
        <w:t>Гражданская война как способ решения общественных противоречий.</w:t>
      </w:r>
      <w:proofErr w:type="gramStart"/>
      <w:r w:rsidR="00CE5C61">
        <w:rPr>
          <w:b/>
        </w:rPr>
        <w:t xml:space="preserve">( </w:t>
      </w:r>
      <w:proofErr w:type="gramEnd"/>
      <w:r w:rsidR="00CE5C61">
        <w:rPr>
          <w:b/>
        </w:rPr>
        <w:t>2час.)</w:t>
      </w:r>
    </w:p>
    <w:p w:rsidR="009B5E37" w:rsidRDefault="009B5E37" w:rsidP="009B5E37">
      <w:r w:rsidRPr="009B5E37">
        <w:t>Трагический характер судеб участников гражданской войны.</w:t>
      </w:r>
      <w:r w:rsidRPr="00D717CB">
        <w:rPr>
          <w:b/>
        </w:rPr>
        <w:t xml:space="preserve">  </w:t>
      </w:r>
      <w:r w:rsidRPr="00D717CB">
        <w:t xml:space="preserve">Путешествие в революцию. Россия в огне </w:t>
      </w:r>
      <w:r w:rsidRPr="00D717CB">
        <w:rPr>
          <w:bCs/>
        </w:rPr>
        <w:t>Гражданской войны</w:t>
      </w:r>
      <w:r w:rsidRPr="00D717CB">
        <w:t xml:space="preserve">. Знаки отличия и различия эпохи </w:t>
      </w:r>
      <w:r w:rsidRPr="00D717CB">
        <w:rPr>
          <w:bCs/>
        </w:rPr>
        <w:t xml:space="preserve">Гражданской войны. </w:t>
      </w:r>
      <w:r w:rsidRPr="00D717CB">
        <w:t xml:space="preserve">Вожди и </w:t>
      </w:r>
      <w:r w:rsidRPr="00D717CB">
        <w:rPr>
          <w:bCs/>
        </w:rPr>
        <w:t>герои Белого движения:</w:t>
      </w:r>
      <w:r w:rsidRPr="00D717CB">
        <w:t xml:space="preserve"> А. М. </w:t>
      </w:r>
      <w:proofErr w:type="spellStart"/>
      <w:r w:rsidRPr="00D717CB">
        <w:t>Каледин</w:t>
      </w:r>
      <w:proofErr w:type="spellEnd"/>
      <w:r w:rsidRPr="00D717CB">
        <w:t>. А.В. Колчак. М. И. Репьев. М. П. Саблин. Вожди и герои Красного движения: В.И.Чапаев, М.В.Фрунзе и др.</w:t>
      </w:r>
    </w:p>
    <w:p w:rsidR="00CE5C61" w:rsidRDefault="00CE5C61" w:rsidP="009B5E37"/>
    <w:p w:rsidR="009B5E37" w:rsidRDefault="009B5E37" w:rsidP="009B5E37">
      <w:r w:rsidRPr="00D717CB">
        <w:rPr>
          <w:b/>
        </w:rPr>
        <w:t>Массовый героизм в Великой Отечественной войне.</w:t>
      </w:r>
      <w:r w:rsidR="00CE5C61">
        <w:rPr>
          <w:b/>
        </w:rPr>
        <w:t>(2 час.)</w:t>
      </w:r>
    </w:p>
    <w:p w:rsidR="009B5E37" w:rsidRDefault="009B5E37" w:rsidP="009B5E37">
      <w:r w:rsidRPr="00D717CB">
        <w:t>Героизм советских летчиков. Саратовские летчики  - в память о них…..</w:t>
      </w:r>
    </w:p>
    <w:p w:rsidR="009B5E37" w:rsidRDefault="009B5E37" w:rsidP="009B5E37"/>
    <w:p w:rsidR="009B5E37" w:rsidRDefault="009B5E37" w:rsidP="009B5E37">
      <w:r w:rsidRPr="00D717CB">
        <w:rPr>
          <w:b/>
        </w:rPr>
        <w:t>Подвиги Волжской Военной Флотилии</w:t>
      </w:r>
      <w:r>
        <w:rPr>
          <w:b/>
        </w:rPr>
        <w:t>.</w:t>
      </w:r>
      <w:r w:rsidR="00F15E6A">
        <w:rPr>
          <w:b/>
        </w:rPr>
        <w:t xml:space="preserve"> (1час.)</w:t>
      </w:r>
    </w:p>
    <w:p w:rsidR="009B5E37" w:rsidRDefault="009B5E37" w:rsidP="009B5E37">
      <w:r w:rsidRPr="00D717CB">
        <w:t>Основание ВВФ, ее роль в годы Гражданской войны и  Сталинградской битве.</w:t>
      </w:r>
    </w:p>
    <w:p w:rsidR="00CE5C61" w:rsidRDefault="00CE5C61" w:rsidP="009B5E37">
      <w:pPr>
        <w:rPr>
          <w:b/>
        </w:rPr>
      </w:pPr>
    </w:p>
    <w:p w:rsidR="009B5E37" w:rsidRPr="00D717CB" w:rsidRDefault="009B5E37" w:rsidP="009B5E37">
      <w:r w:rsidRPr="00D717CB">
        <w:rPr>
          <w:b/>
        </w:rPr>
        <w:t>Деятели культуры в годы Великой Отечественной войны</w:t>
      </w:r>
      <w:r w:rsidRPr="00F15E6A">
        <w:rPr>
          <w:b/>
        </w:rPr>
        <w:t>.</w:t>
      </w:r>
      <w:r w:rsidR="00F15E6A" w:rsidRPr="00F15E6A">
        <w:rPr>
          <w:b/>
        </w:rPr>
        <w:t>(2час.)</w:t>
      </w:r>
    </w:p>
    <w:p w:rsidR="009B5E37" w:rsidRDefault="009B5E37" w:rsidP="009B5E37">
      <w:r w:rsidRPr="00D717CB">
        <w:rPr>
          <w:bCs/>
        </w:rPr>
        <w:t>Деятели культуры</w:t>
      </w:r>
      <w:r w:rsidRPr="00D717CB">
        <w:t xml:space="preserve"> на войне и о войне. Работы художников, актеров и вокалистов на передовой.</w:t>
      </w:r>
    </w:p>
    <w:p w:rsidR="00CE5C61" w:rsidRPr="00D717CB" w:rsidRDefault="00CE5C61" w:rsidP="00CE5C61">
      <w:pPr>
        <w:rPr>
          <w:b/>
        </w:rPr>
      </w:pPr>
      <w:r w:rsidRPr="00D717CB">
        <w:rPr>
          <w:b/>
        </w:rPr>
        <w:t>Вьетнамские исследователи из СССР.</w:t>
      </w:r>
      <w:r w:rsidR="00F15E6A">
        <w:rPr>
          <w:b/>
        </w:rPr>
        <w:t>(1 час.)</w:t>
      </w:r>
    </w:p>
    <w:p w:rsidR="009B5E37" w:rsidRDefault="00CE5C61" w:rsidP="009B5E37">
      <w:r w:rsidRPr="00D717CB">
        <w:rPr>
          <w:bCs/>
        </w:rPr>
        <w:t>Герой</w:t>
      </w:r>
      <w:r w:rsidRPr="00D717CB">
        <w:t xml:space="preserve"> СССР, </w:t>
      </w:r>
      <w:r w:rsidRPr="00D717CB">
        <w:rPr>
          <w:bCs/>
        </w:rPr>
        <w:t>Герой Вьетнама</w:t>
      </w:r>
      <w:r w:rsidRPr="00D717CB">
        <w:t xml:space="preserve">, лётчик-космонавт В. В. Горбатко; </w:t>
      </w:r>
      <w:r w:rsidRPr="00D717CB">
        <w:rPr>
          <w:bCs/>
        </w:rPr>
        <w:t>...</w:t>
      </w:r>
      <w:r w:rsidRPr="00D717CB">
        <w:t xml:space="preserve"> ветеран </w:t>
      </w:r>
      <w:r w:rsidRPr="00D717CB">
        <w:rPr>
          <w:bCs/>
        </w:rPr>
        <w:t>вьетнамской</w:t>
      </w:r>
      <w:r w:rsidRPr="00D717CB">
        <w:t xml:space="preserve"> </w:t>
      </w:r>
      <w:r w:rsidRPr="00D717CB">
        <w:rPr>
          <w:bCs/>
        </w:rPr>
        <w:t>войны</w:t>
      </w:r>
      <w:r w:rsidRPr="00D717CB">
        <w:t xml:space="preserve"> генерал-майор А. П. </w:t>
      </w:r>
      <w:proofErr w:type="spellStart"/>
      <w:r w:rsidRPr="00D717CB">
        <w:t>Поздеев</w:t>
      </w:r>
      <w:proofErr w:type="spellEnd"/>
    </w:p>
    <w:p w:rsidR="00F15E6A" w:rsidRDefault="00F15E6A" w:rsidP="009B5E37"/>
    <w:p w:rsidR="00CE5C61" w:rsidRPr="00CE5C61" w:rsidRDefault="00CE5C61" w:rsidP="00CE5C61">
      <w:pPr>
        <w:tabs>
          <w:tab w:val="left" w:pos="5430"/>
        </w:tabs>
      </w:pPr>
      <w:r w:rsidRPr="00D717CB">
        <w:rPr>
          <w:b/>
        </w:rPr>
        <w:t>Ребята из Афганистана.</w:t>
      </w:r>
      <w:r w:rsidRPr="00CE5C61">
        <w:t xml:space="preserve"> </w:t>
      </w:r>
      <w:r w:rsidR="00F15E6A" w:rsidRPr="00F15E6A">
        <w:rPr>
          <w:b/>
        </w:rPr>
        <w:t>(1час.)</w:t>
      </w:r>
      <w:r w:rsidR="00F15E6A">
        <w:t xml:space="preserve">  </w:t>
      </w:r>
      <w:r w:rsidRPr="00CE5C61">
        <w:t>Саратовские герои.</w:t>
      </w:r>
    </w:p>
    <w:p w:rsidR="009B5E37" w:rsidRDefault="00CE5C61" w:rsidP="009B5E37">
      <w:pPr>
        <w:rPr>
          <w:b/>
        </w:rPr>
      </w:pPr>
      <w:r w:rsidRPr="00D717CB">
        <w:t xml:space="preserve">Александр </w:t>
      </w:r>
      <w:proofErr w:type="spellStart"/>
      <w:r w:rsidRPr="00D717CB">
        <w:t>Жадан</w:t>
      </w:r>
      <w:proofErr w:type="spellEnd"/>
      <w:r w:rsidRPr="00D717CB">
        <w:t xml:space="preserve"> - десантник из группы "СССР", Мироненко и </w:t>
      </w:r>
      <w:proofErr w:type="spellStart"/>
      <w:r w:rsidRPr="00D717CB">
        <w:t>Чепик</w:t>
      </w:r>
      <w:proofErr w:type="spellEnd"/>
      <w:r w:rsidRPr="00D717CB">
        <w:t xml:space="preserve"> </w:t>
      </w:r>
      <w:proofErr w:type="gramStart"/>
      <w:r w:rsidRPr="00D717CB">
        <w:t>–п</w:t>
      </w:r>
      <w:proofErr w:type="gramEnd"/>
      <w:r w:rsidRPr="00D717CB">
        <w:t xml:space="preserve">ервые </w:t>
      </w:r>
      <w:r w:rsidRPr="00D717CB">
        <w:rPr>
          <w:bCs/>
        </w:rPr>
        <w:t>Герои афганской войны</w:t>
      </w:r>
      <w:r w:rsidRPr="00D717CB">
        <w:t xml:space="preserve">. Спецназовцы Кривенко, Гусев, Козлов, </w:t>
      </w:r>
      <w:proofErr w:type="spellStart"/>
      <w:r w:rsidRPr="00D717CB">
        <w:t>Бори́с</w:t>
      </w:r>
      <w:proofErr w:type="spellEnd"/>
      <w:proofErr w:type="gramStart"/>
      <w:r w:rsidRPr="00D717CB">
        <w:t xml:space="preserve"> </w:t>
      </w:r>
      <w:proofErr w:type="spellStart"/>
      <w:r w:rsidRPr="00D717CB">
        <w:t>В</w:t>
      </w:r>
      <w:proofErr w:type="gramEnd"/>
      <w:r w:rsidRPr="00D717CB">
        <w:t>се́володович</w:t>
      </w:r>
      <w:proofErr w:type="spellEnd"/>
      <w:r w:rsidRPr="00D717CB">
        <w:t xml:space="preserve"> </w:t>
      </w:r>
      <w:proofErr w:type="spellStart"/>
      <w:r w:rsidRPr="00D717CB">
        <w:t>Гро́мов</w:t>
      </w:r>
      <w:proofErr w:type="spellEnd"/>
      <w:r w:rsidRPr="00D717CB">
        <w:t xml:space="preserve"> из Саратова.</w:t>
      </w:r>
    </w:p>
    <w:p w:rsidR="00CE5C61" w:rsidRDefault="00CE5C61" w:rsidP="009B5E37">
      <w:r w:rsidRPr="00D717CB">
        <w:rPr>
          <w:b/>
        </w:rPr>
        <w:t>Чеченская компания и бессмертные подвиги солдат.</w:t>
      </w:r>
      <w:r w:rsidRPr="00CE5C61">
        <w:t xml:space="preserve"> </w:t>
      </w:r>
      <w:r w:rsidR="00F15E6A" w:rsidRPr="00F15E6A">
        <w:rPr>
          <w:b/>
        </w:rPr>
        <w:t xml:space="preserve">(1час.)  </w:t>
      </w:r>
      <w:r w:rsidRPr="00D717CB">
        <w:t xml:space="preserve">Они защищали Отечество……   </w:t>
      </w:r>
    </w:p>
    <w:p w:rsidR="00F15E6A" w:rsidRDefault="00F15E6A" w:rsidP="009B5E37">
      <w:pPr>
        <w:rPr>
          <w:b/>
        </w:rPr>
      </w:pPr>
    </w:p>
    <w:p w:rsidR="00CE5C61" w:rsidRPr="00D717CB" w:rsidRDefault="00CE5C61" w:rsidP="00CE5C61">
      <w:pPr>
        <w:tabs>
          <w:tab w:val="left" w:pos="5430"/>
        </w:tabs>
        <w:rPr>
          <w:b/>
        </w:rPr>
      </w:pPr>
      <w:r w:rsidRPr="00D717CB">
        <w:rPr>
          <w:b/>
        </w:rPr>
        <w:t>Космическое мышление.</w:t>
      </w:r>
      <w:r w:rsidR="00F15E6A">
        <w:rPr>
          <w:b/>
        </w:rPr>
        <w:t>(2 час.)</w:t>
      </w:r>
    </w:p>
    <w:p w:rsidR="00CE5C61" w:rsidRPr="00D717CB" w:rsidRDefault="00CE5C61" w:rsidP="00CE5C61">
      <w:pPr>
        <w:tabs>
          <w:tab w:val="left" w:pos="5430"/>
        </w:tabs>
      </w:pPr>
      <w:r w:rsidRPr="00D717CB">
        <w:rPr>
          <w:bCs/>
        </w:rPr>
        <w:t>Космонавты</w:t>
      </w:r>
      <w:r w:rsidRPr="00D717CB">
        <w:t xml:space="preserve"> Советского Союза и </w:t>
      </w:r>
      <w:r w:rsidRPr="00D717CB">
        <w:rPr>
          <w:bCs/>
        </w:rPr>
        <w:t>России</w:t>
      </w:r>
      <w:r w:rsidRPr="00D717CB">
        <w:t xml:space="preserve">. Первые </w:t>
      </w:r>
      <w:r w:rsidRPr="00D717CB">
        <w:rPr>
          <w:bCs/>
        </w:rPr>
        <w:t>космонавты</w:t>
      </w:r>
      <w:r w:rsidRPr="00D717CB">
        <w:t xml:space="preserve">. Наборы в группы </w:t>
      </w:r>
      <w:r w:rsidRPr="00D717CB">
        <w:rPr>
          <w:bCs/>
        </w:rPr>
        <w:t>космонавтов</w:t>
      </w:r>
      <w:r w:rsidRPr="00D717CB">
        <w:t xml:space="preserve"> · Авдеев Сергей Васильевич, Аксенов Владимир….. Единый отряд космонавтов России. Космонавты – земляки.</w:t>
      </w:r>
    </w:p>
    <w:p w:rsidR="00CE5C61" w:rsidRDefault="00CE5C61" w:rsidP="009B5E37"/>
    <w:p w:rsidR="00CE5C61" w:rsidRPr="00D717CB" w:rsidRDefault="00CE5C61" w:rsidP="00CE5C61">
      <w:pPr>
        <w:tabs>
          <w:tab w:val="left" w:pos="5430"/>
        </w:tabs>
        <w:rPr>
          <w:b/>
        </w:rPr>
      </w:pPr>
      <w:r w:rsidRPr="00D717CB">
        <w:rPr>
          <w:b/>
        </w:rPr>
        <w:t xml:space="preserve">Героизм в наше время. </w:t>
      </w:r>
      <w:r w:rsidR="00F15E6A">
        <w:rPr>
          <w:b/>
        </w:rPr>
        <w:t>(1час.)</w:t>
      </w:r>
    </w:p>
    <w:p w:rsidR="00CE5C61" w:rsidRDefault="00CE5C61" w:rsidP="009B5E37">
      <w:r w:rsidRPr="00D717CB">
        <w:t xml:space="preserve">Исследование </w:t>
      </w:r>
      <w:r w:rsidRPr="00D717CB">
        <w:rPr>
          <w:bCs/>
        </w:rPr>
        <w:t>героизма</w:t>
      </w:r>
      <w:r w:rsidRPr="00D717CB">
        <w:t xml:space="preserve"> и героического личностного образца. Выдающиеся героические подвиги наших родных и близких</w:t>
      </w:r>
      <w:r>
        <w:t>.</w:t>
      </w:r>
    </w:p>
    <w:p w:rsidR="00CE5C61" w:rsidRDefault="00CE5C61" w:rsidP="009B5E37"/>
    <w:p w:rsidR="00CE5C61" w:rsidRPr="00D717CB" w:rsidRDefault="00CE5C61" w:rsidP="00CE5C61">
      <w:pPr>
        <w:tabs>
          <w:tab w:val="left" w:pos="5430"/>
        </w:tabs>
        <w:rPr>
          <w:b/>
        </w:rPr>
      </w:pPr>
      <w:r w:rsidRPr="00D717CB">
        <w:rPr>
          <w:b/>
        </w:rPr>
        <w:t>Чрезвычайные ситуации</w:t>
      </w:r>
      <w:proofErr w:type="gramStart"/>
      <w:r w:rsidRPr="00D717CB">
        <w:rPr>
          <w:b/>
        </w:rPr>
        <w:t xml:space="preserve"> .</w:t>
      </w:r>
      <w:proofErr w:type="gramEnd"/>
      <w:r w:rsidRPr="00D717CB">
        <w:rPr>
          <w:b/>
        </w:rPr>
        <w:t xml:space="preserve"> МЧС.</w:t>
      </w:r>
      <w:r w:rsidR="00F15E6A">
        <w:rPr>
          <w:b/>
        </w:rPr>
        <w:t>(1час.)</w:t>
      </w:r>
    </w:p>
    <w:p w:rsidR="00CE5C61" w:rsidRDefault="00CE5C61" w:rsidP="009B5E37">
      <w:r w:rsidRPr="00D717CB">
        <w:rPr>
          <w:bCs/>
        </w:rPr>
        <w:t>Подвиг</w:t>
      </w:r>
      <w:r w:rsidRPr="00D717CB">
        <w:t xml:space="preserve"> для спасателя - это просто работа? Кодекс спасателя. Хроника бедствий и работа спасателей.</w:t>
      </w:r>
    </w:p>
    <w:p w:rsidR="00CE5C61" w:rsidRDefault="00CE5C61" w:rsidP="009B5E37"/>
    <w:p w:rsidR="00CE5C61" w:rsidRPr="00D717CB" w:rsidRDefault="00CE5C61" w:rsidP="00CE5C61">
      <w:pPr>
        <w:tabs>
          <w:tab w:val="left" w:pos="5430"/>
        </w:tabs>
      </w:pPr>
      <w:r w:rsidRPr="00D717CB">
        <w:rPr>
          <w:b/>
        </w:rPr>
        <w:t>Юные герои.</w:t>
      </w:r>
      <w:r w:rsidRPr="00CE5C61">
        <w:t xml:space="preserve"> </w:t>
      </w:r>
      <w:r w:rsidR="00F15E6A" w:rsidRPr="00F15E6A">
        <w:rPr>
          <w:b/>
        </w:rPr>
        <w:t>(1час.)</w:t>
      </w:r>
      <w:r w:rsidR="00F15E6A">
        <w:t xml:space="preserve">  </w:t>
      </w:r>
      <w:r w:rsidRPr="00D717CB">
        <w:t xml:space="preserve">Герои без золотых звезд. Юные пожарники. О </w:t>
      </w:r>
      <w:r w:rsidRPr="00D717CB">
        <w:rPr>
          <w:bCs/>
        </w:rPr>
        <w:t>юных</w:t>
      </w:r>
      <w:r w:rsidRPr="00D717CB">
        <w:t xml:space="preserve"> </w:t>
      </w:r>
      <w:r w:rsidRPr="00D717CB">
        <w:rPr>
          <w:bCs/>
        </w:rPr>
        <w:t>героях</w:t>
      </w:r>
      <w:r w:rsidRPr="00D717CB">
        <w:t xml:space="preserve"> в сердцах благодарных потомков.</w:t>
      </w:r>
    </w:p>
    <w:p w:rsidR="00CE5C61" w:rsidRDefault="00CE5C61" w:rsidP="009B5E37"/>
    <w:p w:rsidR="00CE5C61" w:rsidRPr="00D717CB" w:rsidRDefault="00CE5C61" w:rsidP="00CE5C61">
      <w:pPr>
        <w:tabs>
          <w:tab w:val="left" w:pos="5430"/>
        </w:tabs>
        <w:rPr>
          <w:b/>
        </w:rPr>
      </w:pPr>
      <w:r w:rsidRPr="00D717CB">
        <w:rPr>
          <w:b/>
        </w:rPr>
        <w:t>Патриоты современной России.</w:t>
      </w:r>
      <w:r w:rsidR="00F15E6A">
        <w:rPr>
          <w:b/>
        </w:rPr>
        <w:t>(3 час.)</w:t>
      </w:r>
    </w:p>
    <w:p w:rsidR="00CE5C61" w:rsidRDefault="00CE5C61" w:rsidP="009B5E37">
      <w:r w:rsidRPr="00D717CB">
        <w:rPr>
          <w:bCs/>
        </w:rPr>
        <w:t>Патриоты</w:t>
      </w:r>
      <w:r w:rsidRPr="00D717CB">
        <w:t xml:space="preserve"> </w:t>
      </w:r>
      <w:r w:rsidRPr="00D717CB">
        <w:rPr>
          <w:bCs/>
        </w:rPr>
        <w:t>России</w:t>
      </w:r>
      <w:r w:rsidRPr="00D717CB">
        <w:t xml:space="preserve"> - стихи о Великой </w:t>
      </w:r>
      <w:r w:rsidRPr="00D717CB">
        <w:rPr>
          <w:bCs/>
        </w:rPr>
        <w:t>России</w:t>
      </w:r>
      <w:r w:rsidRPr="00D717CB">
        <w:t xml:space="preserve"> </w:t>
      </w:r>
      <w:r w:rsidRPr="00D717CB">
        <w:rPr>
          <w:rStyle w:val="snsep"/>
        </w:rPr>
        <w:t xml:space="preserve">- </w:t>
      </w:r>
      <w:r w:rsidRPr="00D717CB">
        <w:rPr>
          <w:bCs/>
        </w:rPr>
        <w:t>Современные</w:t>
      </w:r>
      <w:r w:rsidRPr="00D717CB">
        <w:t xml:space="preserve"> стихи о </w:t>
      </w:r>
      <w:r w:rsidRPr="00D717CB">
        <w:rPr>
          <w:bCs/>
        </w:rPr>
        <w:t xml:space="preserve">России. </w:t>
      </w:r>
      <w:r w:rsidRPr="00D717CB">
        <w:t xml:space="preserve">Формирование </w:t>
      </w:r>
      <w:r w:rsidRPr="00D717CB">
        <w:rPr>
          <w:bCs/>
        </w:rPr>
        <w:t>патриотизма современной</w:t>
      </w:r>
      <w:r w:rsidRPr="00D717CB">
        <w:t xml:space="preserve"> молодежи как условие политической стабилизации </w:t>
      </w:r>
      <w:r w:rsidRPr="00D717CB">
        <w:rPr>
          <w:bCs/>
        </w:rPr>
        <w:t>российского</w:t>
      </w:r>
      <w:r w:rsidRPr="00D717CB">
        <w:t xml:space="preserve"> общества. Влияние религии на развитие патриотизма. Герои современной Росси</w:t>
      </w:r>
      <w:proofErr w:type="gramStart"/>
      <w:r w:rsidRPr="00D717CB">
        <w:t>и-</w:t>
      </w:r>
      <w:proofErr w:type="gramEnd"/>
      <w:r w:rsidRPr="00D717CB">
        <w:t xml:space="preserve"> электронный журнал.</w:t>
      </w:r>
    </w:p>
    <w:p w:rsidR="00CE5C61" w:rsidRDefault="00CE5C61" w:rsidP="009B5E37"/>
    <w:p w:rsidR="00CE5C61" w:rsidRPr="00D717CB" w:rsidRDefault="00CE5C61" w:rsidP="00CE5C61">
      <w:pPr>
        <w:tabs>
          <w:tab w:val="left" w:pos="5430"/>
        </w:tabs>
        <w:rPr>
          <w:b/>
        </w:rPr>
      </w:pPr>
      <w:r w:rsidRPr="00D717CB">
        <w:rPr>
          <w:b/>
        </w:rPr>
        <w:t>М</w:t>
      </w:r>
      <w:proofErr w:type="gramStart"/>
      <w:r w:rsidRPr="00D717CB">
        <w:rPr>
          <w:b/>
        </w:rPr>
        <w:t>Ы-</w:t>
      </w:r>
      <w:proofErr w:type="gramEnd"/>
      <w:r w:rsidRPr="00D717CB">
        <w:rPr>
          <w:b/>
        </w:rPr>
        <w:t xml:space="preserve"> будущее нашей страны!</w:t>
      </w:r>
      <w:r w:rsidR="00F15E6A">
        <w:rPr>
          <w:b/>
        </w:rPr>
        <w:t xml:space="preserve"> (1 час.)</w:t>
      </w:r>
    </w:p>
    <w:p w:rsidR="00CE5C61" w:rsidRPr="00D717CB" w:rsidRDefault="00CE5C61" w:rsidP="009B5E37">
      <w:r w:rsidRPr="00D717CB">
        <w:t>В жизни всегда есть место подвигу!</w:t>
      </w:r>
    </w:p>
    <w:p w:rsidR="009B5E37" w:rsidRPr="00D717CB" w:rsidRDefault="009B5E37" w:rsidP="009B5E37"/>
    <w:p w:rsidR="009B5E37" w:rsidRPr="00D717CB" w:rsidRDefault="009B5E37" w:rsidP="009B5E37"/>
    <w:p w:rsidR="009B5E37" w:rsidRPr="00D717CB" w:rsidRDefault="009B5E37" w:rsidP="009B5E37"/>
    <w:p w:rsidR="009B5E37" w:rsidRPr="00D717CB" w:rsidRDefault="009B5E37" w:rsidP="009B5E37"/>
    <w:p w:rsidR="009B5E37" w:rsidRPr="00D717CB" w:rsidRDefault="009B5E37" w:rsidP="009B5E37"/>
    <w:p w:rsidR="009B5E37" w:rsidRPr="00D717CB" w:rsidRDefault="009B5E37" w:rsidP="009B5E37">
      <w:pPr>
        <w:autoSpaceDE w:val="0"/>
        <w:autoSpaceDN w:val="0"/>
        <w:adjustRightInd w:val="0"/>
        <w:spacing w:before="240" w:after="120"/>
        <w:rPr>
          <w:rStyle w:val="a4"/>
        </w:rPr>
      </w:pPr>
    </w:p>
    <w:p w:rsidR="009B5E37" w:rsidRPr="00D717CB" w:rsidRDefault="009B5E37" w:rsidP="00F15E6A">
      <w:pPr>
        <w:autoSpaceDE w:val="0"/>
        <w:autoSpaceDN w:val="0"/>
        <w:adjustRightInd w:val="0"/>
        <w:spacing w:before="240" w:after="120"/>
        <w:rPr>
          <w:b/>
          <w:caps/>
        </w:rPr>
      </w:pPr>
    </w:p>
    <w:p w:rsidR="009B5E37" w:rsidRDefault="009B5E37" w:rsidP="009B5E37">
      <w:pPr>
        <w:autoSpaceDE w:val="0"/>
        <w:autoSpaceDN w:val="0"/>
        <w:adjustRightInd w:val="0"/>
        <w:spacing w:before="240" w:after="120"/>
        <w:rPr>
          <w:b/>
          <w:caps/>
        </w:rPr>
      </w:pPr>
    </w:p>
    <w:p w:rsidR="00F15E6A" w:rsidRDefault="00F15E6A" w:rsidP="009B5E37">
      <w:pPr>
        <w:autoSpaceDE w:val="0"/>
        <w:autoSpaceDN w:val="0"/>
        <w:adjustRightInd w:val="0"/>
        <w:spacing w:before="240" w:after="120"/>
        <w:rPr>
          <w:b/>
          <w:caps/>
        </w:rPr>
      </w:pPr>
    </w:p>
    <w:p w:rsidR="00F15E6A" w:rsidRPr="00D717CB" w:rsidRDefault="00F15E6A" w:rsidP="009B5E37">
      <w:pPr>
        <w:autoSpaceDE w:val="0"/>
        <w:autoSpaceDN w:val="0"/>
        <w:adjustRightInd w:val="0"/>
        <w:spacing w:before="240" w:after="120"/>
        <w:rPr>
          <w:b/>
          <w:caps/>
        </w:rPr>
      </w:pPr>
    </w:p>
    <w:p w:rsidR="009B5E37" w:rsidRPr="00D717CB" w:rsidRDefault="009B5E37" w:rsidP="009B5E37">
      <w:pPr>
        <w:autoSpaceDE w:val="0"/>
        <w:autoSpaceDN w:val="0"/>
        <w:adjustRightInd w:val="0"/>
        <w:spacing w:before="240" w:after="120"/>
        <w:jc w:val="center"/>
        <w:rPr>
          <w:b/>
          <w:caps/>
        </w:rPr>
      </w:pPr>
      <w:r w:rsidRPr="00D717CB">
        <w:rPr>
          <w:b/>
          <w:caps/>
        </w:rPr>
        <w:t xml:space="preserve"> Требования к уровню подготовки</w:t>
      </w:r>
    </w:p>
    <w:p w:rsidR="009B5E37" w:rsidRPr="00D717CB" w:rsidRDefault="009B5E37" w:rsidP="009B5E37">
      <w:pPr>
        <w:autoSpaceDE w:val="0"/>
        <w:autoSpaceDN w:val="0"/>
        <w:adjustRightInd w:val="0"/>
        <w:ind w:firstLine="705"/>
        <w:jc w:val="both"/>
        <w:rPr>
          <w:i/>
          <w:iCs/>
        </w:rPr>
      </w:pPr>
    </w:p>
    <w:p w:rsidR="009B5E37" w:rsidRPr="00D717CB" w:rsidRDefault="009B5E37" w:rsidP="009B5E37">
      <w:pPr>
        <w:autoSpaceDE w:val="0"/>
        <w:autoSpaceDN w:val="0"/>
        <w:adjustRightInd w:val="0"/>
        <w:ind w:firstLine="705"/>
        <w:jc w:val="both"/>
        <w:rPr>
          <w:i/>
          <w:iCs/>
        </w:rPr>
      </w:pPr>
      <w:r w:rsidRPr="00D717CB">
        <w:rPr>
          <w:i/>
          <w:iCs/>
        </w:rPr>
        <w:t>В результате изучения истории на базовом уровне ученик должен</w:t>
      </w:r>
    </w:p>
    <w:p w:rsidR="009B5E37" w:rsidRPr="00D717CB" w:rsidRDefault="009B5E37" w:rsidP="009B5E37">
      <w:pPr>
        <w:autoSpaceDE w:val="0"/>
        <w:autoSpaceDN w:val="0"/>
        <w:adjustRightInd w:val="0"/>
        <w:ind w:firstLine="705"/>
        <w:jc w:val="both"/>
        <w:rPr>
          <w:b/>
          <w:bCs/>
        </w:rPr>
      </w:pPr>
      <w:r w:rsidRPr="00D717CB">
        <w:rPr>
          <w:b/>
          <w:bCs/>
        </w:rPr>
        <w:t>знать/понимать:</w:t>
      </w:r>
    </w:p>
    <w:p w:rsidR="009B5E37" w:rsidRPr="00D717CB" w:rsidRDefault="009B5E37" w:rsidP="009B5E37">
      <w:pPr>
        <w:autoSpaceDE w:val="0"/>
        <w:autoSpaceDN w:val="0"/>
        <w:adjustRightInd w:val="0"/>
        <w:ind w:firstLine="705"/>
        <w:jc w:val="both"/>
      </w:pPr>
      <w:r w:rsidRPr="00D717CB">
        <w:rPr>
          <w:lang w:val="en-US"/>
        </w:rPr>
        <w:t></w:t>
      </w:r>
      <w:r w:rsidRPr="00D717CB">
        <w:t xml:space="preserve"> </w:t>
      </w:r>
      <w:proofErr w:type="gramStart"/>
      <w:r w:rsidRPr="00D717CB">
        <w:t>основные</w:t>
      </w:r>
      <w:proofErr w:type="gramEnd"/>
      <w:r w:rsidRPr="00D717CB">
        <w:t xml:space="preserve"> факты, процессы и явления, характеризующие целостность и системность отечественной и всемирной истории;</w:t>
      </w:r>
    </w:p>
    <w:p w:rsidR="009B5E37" w:rsidRPr="00D717CB" w:rsidRDefault="009B5E37" w:rsidP="009B5E37">
      <w:pPr>
        <w:autoSpaceDE w:val="0"/>
        <w:autoSpaceDN w:val="0"/>
        <w:adjustRightInd w:val="0"/>
        <w:ind w:firstLine="705"/>
        <w:jc w:val="both"/>
      </w:pPr>
      <w:r w:rsidRPr="00D717CB">
        <w:rPr>
          <w:lang w:val="en-US"/>
        </w:rPr>
        <w:t></w:t>
      </w:r>
      <w:r w:rsidRPr="00D717CB">
        <w:t xml:space="preserve"> </w:t>
      </w:r>
      <w:proofErr w:type="gramStart"/>
      <w:r w:rsidRPr="00D717CB">
        <w:t>периодизацию</w:t>
      </w:r>
      <w:proofErr w:type="gramEnd"/>
      <w:r w:rsidRPr="00D717CB">
        <w:t xml:space="preserve"> всемирной и отечественной истории;</w:t>
      </w:r>
    </w:p>
    <w:p w:rsidR="009B5E37" w:rsidRPr="00D717CB" w:rsidRDefault="009B5E37" w:rsidP="009B5E37">
      <w:pPr>
        <w:autoSpaceDE w:val="0"/>
        <w:autoSpaceDN w:val="0"/>
        <w:adjustRightInd w:val="0"/>
        <w:ind w:firstLine="705"/>
        <w:jc w:val="both"/>
      </w:pPr>
      <w:r w:rsidRPr="00D717CB">
        <w:rPr>
          <w:lang w:val="en-US"/>
        </w:rPr>
        <w:t></w:t>
      </w:r>
      <w:r w:rsidRPr="00D717CB">
        <w:t xml:space="preserve"> </w:t>
      </w:r>
      <w:proofErr w:type="gramStart"/>
      <w:r w:rsidRPr="00D717CB">
        <w:t>современные</w:t>
      </w:r>
      <w:proofErr w:type="gramEnd"/>
      <w:r w:rsidRPr="00D717CB">
        <w:t xml:space="preserve"> версии и трактовки важнейших проблем отечественной и всемирной истории;</w:t>
      </w:r>
    </w:p>
    <w:p w:rsidR="009B5E37" w:rsidRPr="00D717CB" w:rsidRDefault="009B5E37" w:rsidP="009B5E37">
      <w:pPr>
        <w:autoSpaceDE w:val="0"/>
        <w:autoSpaceDN w:val="0"/>
        <w:adjustRightInd w:val="0"/>
        <w:ind w:firstLine="705"/>
        <w:jc w:val="both"/>
      </w:pPr>
      <w:r w:rsidRPr="00D717CB">
        <w:rPr>
          <w:lang w:val="en-US"/>
        </w:rPr>
        <w:t></w:t>
      </w:r>
      <w:r w:rsidRPr="00D717CB">
        <w:t xml:space="preserve"> </w:t>
      </w:r>
      <w:proofErr w:type="gramStart"/>
      <w:r w:rsidRPr="00D717CB">
        <w:t>историческую</w:t>
      </w:r>
      <w:proofErr w:type="gramEnd"/>
      <w:r w:rsidRPr="00D717CB">
        <w:t xml:space="preserve"> обусловленность современных общественных процессов;</w:t>
      </w:r>
    </w:p>
    <w:p w:rsidR="009B5E37" w:rsidRPr="00D717CB" w:rsidRDefault="009B5E37" w:rsidP="009B5E37">
      <w:pPr>
        <w:autoSpaceDE w:val="0"/>
        <w:autoSpaceDN w:val="0"/>
        <w:adjustRightInd w:val="0"/>
        <w:ind w:firstLine="705"/>
        <w:jc w:val="both"/>
      </w:pPr>
      <w:r w:rsidRPr="00D717CB">
        <w:rPr>
          <w:lang w:val="en-US"/>
        </w:rPr>
        <w:t></w:t>
      </w:r>
      <w:r w:rsidRPr="00D717CB">
        <w:t xml:space="preserve"> </w:t>
      </w:r>
      <w:proofErr w:type="gramStart"/>
      <w:r w:rsidRPr="00D717CB">
        <w:t>особенности</w:t>
      </w:r>
      <w:proofErr w:type="gramEnd"/>
      <w:r w:rsidRPr="00D717CB">
        <w:t xml:space="preserve"> исторического пути России, ее роль в мировом сообществе;</w:t>
      </w:r>
    </w:p>
    <w:p w:rsidR="009B5E37" w:rsidRPr="00D717CB" w:rsidRDefault="009B5E37" w:rsidP="009B5E37">
      <w:pPr>
        <w:autoSpaceDE w:val="0"/>
        <w:autoSpaceDN w:val="0"/>
        <w:adjustRightInd w:val="0"/>
        <w:spacing w:before="120"/>
        <w:ind w:firstLine="705"/>
        <w:jc w:val="both"/>
        <w:rPr>
          <w:b/>
          <w:bCs/>
        </w:rPr>
      </w:pPr>
      <w:r w:rsidRPr="00D717CB">
        <w:rPr>
          <w:b/>
          <w:bCs/>
        </w:rPr>
        <w:t>уметь:</w:t>
      </w:r>
    </w:p>
    <w:p w:rsidR="009B5E37" w:rsidRPr="00D717CB" w:rsidRDefault="009B5E37" w:rsidP="009B5E37">
      <w:pPr>
        <w:autoSpaceDE w:val="0"/>
        <w:autoSpaceDN w:val="0"/>
        <w:adjustRightInd w:val="0"/>
        <w:ind w:firstLine="705"/>
        <w:jc w:val="both"/>
      </w:pPr>
      <w:r w:rsidRPr="00D717CB">
        <w:rPr>
          <w:lang w:val="en-US"/>
        </w:rPr>
        <w:t></w:t>
      </w:r>
      <w:r w:rsidRPr="00D717CB">
        <w:t xml:space="preserve"> </w:t>
      </w:r>
      <w:proofErr w:type="gramStart"/>
      <w:r w:rsidRPr="00D717CB">
        <w:t>проводить</w:t>
      </w:r>
      <w:proofErr w:type="gramEnd"/>
      <w:r w:rsidRPr="00D717CB">
        <w:t xml:space="preserve"> поиск исторической информации в источниках разного типа;</w:t>
      </w:r>
    </w:p>
    <w:p w:rsidR="009B5E37" w:rsidRPr="00D717CB" w:rsidRDefault="009B5E37" w:rsidP="009B5E37">
      <w:pPr>
        <w:autoSpaceDE w:val="0"/>
        <w:autoSpaceDN w:val="0"/>
        <w:adjustRightInd w:val="0"/>
        <w:ind w:firstLine="705"/>
        <w:jc w:val="both"/>
      </w:pPr>
      <w:r w:rsidRPr="00D717CB">
        <w:rPr>
          <w:lang w:val="en-US"/>
        </w:rPr>
        <w:t></w:t>
      </w:r>
      <w:r w:rsidRPr="00D717CB">
        <w:t xml:space="preserve"> </w:t>
      </w:r>
      <w:proofErr w:type="gramStart"/>
      <w:r w:rsidRPr="00D717CB">
        <w:t>критически</w:t>
      </w:r>
      <w:proofErr w:type="gramEnd"/>
      <w:r w:rsidRPr="00D717CB">
        <w:t xml:space="preserve"> анализировать источник исторической информации (характеризовать авторство источника, время, обстоятельства и цели его создания);</w:t>
      </w:r>
    </w:p>
    <w:p w:rsidR="009B5E37" w:rsidRPr="00D717CB" w:rsidRDefault="009B5E37" w:rsidP="009B5E37">
      <w:pPr>
        <w:autoSpaceDE w:val="0"/>
        <w:autoSpaceDN w:val="0"/>
        <w:adjustRightInd w:val="0"/>
        <w:ind w:firstLine="705"/>
        <w:jc w:val="both"/>
      </w:pPr>
      <w:r w:rsidRPr="00D717CB">
        <w:rPr>
          <w:lang w:val="en-US"/>
        </w:rPr>
        <w:t></w:t>
      </w:r>
      <w:r w:rsidRPr="00D717CB">
        <w:t xml:space="preserve"> </w:t>
      </w:r>
      <w:proofErr w:type="gramStart"/>
      <w:r w:rsidRPr="00D717CB">
        <w:t>анализировать</w:t>
      </w:r>
      <w:proofErr w:type="gramEnd"/>
      <w:r w:rsidRPr="00D717CB">
        <w:t xml:space="preserve"> историческую информацию, представленную в разных знаковых системах (текст, карта, таблица, схема, аудиовизуальный ряд);</w:t>
      </w:r>
    </w:p>
    <w:p w:rsidR="009B5E37" w:rsidRPr="00D717CB" w:rsidRDefault="009B5E37" w:rsidP="009B5E37">
      <w:pPr>
        <w:autoSpaceDE w:val="0"/>
        <w:autoSpaceDN w:val="0"/>
        <w:adjustRightInd w:val="0"/>
        <w:ind w:firstLine="705"/>
        <w:jc w:val="both"/>
      </w:pPr>
      <w:r w:rsidRPr="00D717CB">
        <w:rPr>
          <w:lang w:val="en-US"/>
        </w:rPr>
        <w:t></w:t>
      </w:r>
      <w:r w:rsidRPr="00D717CB">
        <w:t xml:space="preserve"> </w:t>
      </w:r>
      <w:proofErr w:type="gramStart"/>
      <w:r w:rsidRPr="00D717CB">
        <w:t>различать</w:t>
      </w:r>
      <w:proofErr w:type="gramEnd"/>
      <w:r w:rsidRPr="00D717CB">
        <w:t xml:space="preserve"> в исторической информации факты и мнения, исторические описания и исторические объяснения;</w:t>
      </w:r>
    </w:p>
    <w:p w:rsidR="009B5E37" w:rsidRPr="00D717CB" w:rsidRDefault="009B5E37" w:rsidP="009B5E37">
      <w:pPr>
        <w:autoSpaceDE w:val="0"/>
        <w:autoSpaceDN w:val="0"/>
        <w:adjustRightInd w:val="0"/>
        <w:ind w:firstLine="705"/>
        <w:jc w:val="both"/>
      </w:pPr>
      <w:r w:rsidRPr="00D717CB">
        <w:rPr>
          <w:lang w:val="en-US"/>
        </w:rPr>
        <w:t></w:t>
      </w:r>
      <w:r w:rsidRPr="00D717CB">
        <w:t xml:space="preserve"> </w:t>
      </w:r>
      <w:proofErr w:type="gramStart"/>
      <w:r w:rsidRPr="00D717CB">
        <w:t>устанавливать</w:t>
      </w:r>
      <w:proofErr w:type="gramEnd"/>
      <w:r w:rsidRPr="00D717CB">
        <w:t xml:space="preserve"> причинно-следственные связи между явлениями, пространственные и временные рамки изучаемых исторических  процессов и явлений;</w:t>
      </w:r>
    </w:p>
    <w:p w:rsidR="009B5E37" w:rsidRPr="00D717CB" w:rsidRDefault="009B5E37" w:rsidP="009B5E37">
      <w:pPr>
        <w:autoSpaceDE w:val="0"/>
        <w:autoSpaceDN w:val="0"/>
        <w:adjustRightInd w:val="0"/>
        <w:ind w:firstLine="705"/>
        <w:jc w:val="both"/>
      </w:pPr>
      <w:r w:rsidRPr="00D717CB">
        <w:rPr>
          <w:lang w:val="en-US"/>
        </w:rPr>
        <w:t></w:t>
      </w:r>
      <w:r w:rsidRPr="00D717CB">
        <w:t xml:space="preserve"> </w:t>
      </w:r>
      <w:proofErr w:type="gramStart"/>
      <w:r w:rsidRPr="00D717CB">
        <w:t>участвовать</w:t>
      </w:r>
      <w:proofErr w:type="gramEnd"/>
      <w:r w:rsidRPr="00D717CB">
        <w:t xml:space="preserve"> в дискуссиях по историческим проблемам, формулировать собственную позицию по обсуждаемым вопросам, используя для аргументации исторические сведения;</w:t>
      </w:r>
    </w:p>
    <w:p w:rsidR="009B5E37" w:rsidRPr="00D717CB" w:rsidRDefault="009B5E37" w:rsidP="009B5E37">
      <w:pPr>
        <w:autoSpaceDE w:val="0"/>
        <w:autoSpaceDN w:val="0"/>
        <w:adjustRightInd w:val="0"/>
        <w:ind w:firstLine="705"/>
        <w:jc w:val="both"/>
      </w:pPr>
      <w:r w:rsidRPr="00D717CB">
        <w:rPr>
          <w:lang w:val="en-US"/>
        </w:rPr>
        <w:t></w:t>
      </w:r>
      <w:r w:rsidRPr="00D717CB">
        <w:t xml:space="preserve"> </w:t>
      </w:r>
      <w:proofErr w:type="gramStart"/>
      <w:r w:rsidRPr="00D717CB">
        <w:t>представлять</w:t>
      </w:r>
      <w:proofErr w:type="gramEnd"/>
      <w:r w:rsidRPr="00D717CB">
        <w:t xml:space="preserve"> результаты изучения исторического материала в формах конспекта, реферата, рецензии;</w:t>
      </w:r>
    </w:p>
    <w:p w:rsidR="009B5E37" w:rsidRPr="00D717CB" w:rsidRDefault="009B5E37" w:rsidP="009B5E37">
      <w:pPr>
        <w:autoSpaceDE w:val="0"/>
        <w:autoSpaceDN w:val="0"/>
        <w:adjustRightInd w:val="0"/>
        <w:spacing w:before="120"/>
        <w:ind w:firstLine="705"/>
        <w:jc w:val="both"/>
        <w:rPr>
          <w:b/>
          <w:bCs/>
        </w:rPr>
      </w:pPr>
      <w:r w:rsidRPr="00D717CB">
        <w:rPr>
          <w:b/>
          <w:bCs/>
        </w:rPr>
        <w:t>использовать приобретенные знания и умения в практической деятельности и повседневной жизни:</w:t>
      </w:r>
    </w:p>
    <w:p w:rsidR="009B5E37" w:rsidRPr="00D717CB" w:rsidRDefault="009B5E37" w:rsidP="009B5E37">
      <w:pPr>
        <w:autoSpaceDE w:val="0"/>
        <w:autoSpaceDN w:val="0"/>
        <w:adjustRightInd w:val="0"/>
        <w:ind w:firstLine="705"/>
        <w:jc w:val="both"/>
      </w:pPr>
      <w:r w:rsidRPr="00D717CB">
        <w:rPr>
          <w:lang w:val="en-US"/>
        </w:rPr>
        <w:t></w:t>
      </w:r>
      <w:r w:rsidRPr="00D717CB">
        <w:t xml:space="preserve"> </w:t>
      </w:r>
      <w:proofErr w:type="gramStart"/>
      <w:r w:rsidRPr="00D717CB">
        <w:t>для</w:t>
      </w:r>
      <w:proofErr w:type="gramEnd"/>
      <w:r w:rsidRPr="00D717CB">
        <w:t xml:space="preserve"> определения собственной позиции по отношению к явлениям современной жизни, исходя из их исторической обусловленности;</w:t>
      </w:r>
    </w:p>
    <w:p w:rsidR="009B5E37" w:rsidRPr="00D717CB" w:rsidRDefault="009B5E37" w:rsidP="009B5E37">
      <w:pPr>
        <w:autoSpaceDE w:val="0"/>
        <w:autoSpaceDN w:val="0"/>
        <w:adjustRightInd w:val="0"/>
        <w:ind w:firstLine="705"/>
        <w:jc w:val="both"/>
      </w:pPr>
      <w:r w:rsidRPr="00D717CB">
        <w:rPr>
          <w:lang w:val="en-US"/>
        </w:rPr>
        <w:t></w:t>
      </w:r>
      <w:r w:rsidRPr="00D717CB">
        <w:t xml:space="preserve"> </w:t>
      </w:r>
      <w:proofErr w:type="gramStart"/>
      <w:r w:rsidRPr="00D717CB">
        <w:t>критического</w:t>
      </w:r>
      <w:proofErr w:type="gramEnd"/>
      <w:r w:rsidRPr="00D717CB">
        <w:t xml:space="preserve"> восприятия получаемой извне социальной информации;</w:t>
      </w:r>
    </w:p>
    <w:p w:rsidR="009B5E37" w:rsidRPr="00D717CB" w:rsidRDefault="009B5E37" w:rsidP="009B5E37">
      <w:pPr>
        <w:autoSpaceDE w:val="0"/>
        <w:autoSpaceDN w:val="0"/>
        <w:adjustRightInd w:val="0"/>
        <w:ind w:firstLine="705"/>
        <w:jc w:val="both"/>
      </w:pPr>
      <w:r w:rsidRPr="00D717CB">
        <w:rPr>
          <w:lang w:val="en-US"/>
        </w:rPr>
        <w:t></w:t>
      </w:r>
      <w:r w:rsidRPr="00D717CB">
        <w:t xml:space="preserve"> </w:t>
      </w:r>
      <w:proofErr w:type="gramStart"/>
      <w:r w:rsidRPr="00D717CB">
        <w:t>соотнесения</w:t>
      </w:r>
      <w:proofErr w:type="gramEnd"/>
      <w:r w:rsidRPr="00D717CB">
        <w:t xml:space="preserve"> своих действий и поступков окружающих с исторически возникшими формами социального поведения;</w:t>
      </w:r>
    </w:p>
    <w:p w:rsidR="009B5E37" w:rsidRPr="00D717CB" w:rsidRDefault="009B5E37" w:rsidP="009B5E37">
      <w:pPr>
        <w:autoSpaceDE w:val="0"/>
        <w:autoSpaceDN w:val="0"/>
        <w:adjustRightInd w:val="0"/>
        <w:ind w:firstLine="705"/>
        <w:jc w:val="both"/>
      </w:pPr>
      <w:r w:rsidRPr="00D717CB">
        <w:rPr>
          <w:lang w:val="en-US"/>
        </w:rPr>
        <w:t></w:t>
      </w:r>
      <w:r w:rsidRPr="00D717CB">
        <w:t xml:space="preserve"> </w:t>
      </w:r>
      <w:proofErr w:type="gramStart"/>
      <w:r w:rsidRPr="00D717CB">
        <w:t>осознания</w:t>
      </w:r>
      <w:proofErr w:type="gramEnd"/>
      <w:r w:rsidRPr="00D717CB">
        <w:t xml:space="preserve"> себя как представителя исторически сложившегося гражданского, этнокультурного, конфессионального сообщества, гражданина России.</w:t>
      </w:r>
    </w:p>
    <w:p w:rsidR="009B5E37" w:rsidRPr="00D717CB" w:rsidRDefault="009B5E37" w:rsidP="009B5E37">
      <w:pPr>
        <w:autoSpaceDE w:val="0"/>
        <w:autoSpaceDN w:val="0"/>
        <w:adjustRightInd w:val="0"/>
        <w:spacing w:after="200"/>
      </w:pPr>
    </w:p>
    <w:p w:rsidR="009B5E37" w:rsidRPr="00D717CB" w:rsidRDefault="009B5E37" w:rsidP="009B5E37">
      <w:pPr>
        <w:pStyle w:val="a3"/>
      </w:pPr>
    </w:p>
    <w:p w:rsidR="009B5E37" w:rsidRPr="00D717CB" w:rsidRDefault="009B5E37" w:rsidP="009B5E37">
      <w:pPr>
        <w:pStyle w:val="a3"/>
        <w:jc w:val="center"/>
        <w:rPr>
          <w:rStyle w:val="a4"/>
        </w:rPr>
      </w:pPr>
    </w:p>
    <w:p w:rsidR="009B5E37" w:rsidRPr="00D717CB" w:rsidRDefault="009B5E37" w:rsidP="009B5E37">
      <w:pPr>
        <w:pStyle w:val="a3"/>
        <w:jc w:val="center"/>
        <w:rPr>
          <w:rStyle w:val="a4"/>
        </w:rPr>
      </w:pPr>
    </w:p>
    <w:p w:rsidR="009B5E37" w:rsidRPr="00D717CB" w:rsidRDefault="009B5E37" w:rsidP="009B5E37">
      <w:pPr>
        <w:pStyle w:val="a3"/>
        <w:jc w:val="center"/>
        <w:rPr>
          <w:rStyle w:val="a4"/>
        </w:rPr>
      </w:pPr>
    </w:p>
    <w:p w:rsidR="009B5E37" w:rsidRDefault="009B5E37" w:rsidP="00F15E6A">
      <w:pPr>
        <w:pStyle w:val="a3"/>
        <w:rPr>
          <w:rStyle w:val="a4"/>
        </w:rPr>
      </w:pPr>
    </w:p>
    <w:p w:rsidR="00F15E6A" w:rsidRDefault="00F15E6A" w:rsidP="00F15E6A">
      <w:pPr>
        <w:pStyle w:val="a3"/>
        <w:rPr>
          <w:rStyle w:val="a4"/>
        </w:rPr>
      </w:pPr>
    </w:p>
    <w:p w:rsidR="00F15E6A" w:rsidRPr="00D717CB" w:rsidRDefault="00F15E6A" w:rsidP="00F15E6A">
      <w:pPr>
        <w:pStyle w:val="a3"/>
        <w:rPr>
          <w:rStyle w:val="a4"/>
        </w:rPr>
      </w:pPr>
    </w:p>
    <w:p w:rsidR="009B5E37" w:rsidRPr="00D717CB" w:rsidRDefault="009B5E37" w:rsidP="009B5E37">
      <w:pPr>
        <w:pStyle w:val="a3"/>
        <w:jc w:val="center"/>
      </w:pPr>
      <w:r w:rsidRPr="00D717CB">
        <w:rPr>
          <w:rStyle w:val="a4"/>
        </w:rPr>
        <w:t>5. УЧЕБНАЯ И МЕТОДИЧЕСКАЯ  ЛИТЕРАТУРА.</w:t>
      </w:r>
    </w:p>
    <w:p w:rsidR="009B5E37" w:rsidRPr="00D717CB" w:rsidRDefault="009B5E37" w:rsidP="009B5E37">
      <w:pPr>
        <w:numPr>
          <w:ilvl w:val="0"/>
          <w:numId w:val="2"/>
        </w:numPr>
        <w:spacing w:before="100" w:beforeAutospacing="1" w:after="100" w:afterAutospacing="1"/>
      </w:pPr>
      <w:r w:rsidRPr="00D717CB">
        <w:t>Амельченко В. В. Дружины Древней Руси. - М.</w:t>
      </w:r>
      <w:proofErr w:type="gramStart"/>
      <w:r w:rsidRPr="00D717CB">
        <w:t xml:space="preserve"> :</w:t>
      </w:r>
      <w:proofErr w:type="gramEnd"/>
      <w:r w:rsidRPr="00D717CB">
        <w:t xml:space="preserve"> Просвещение, 1992. </w:t>
      </w:r>
    </w:p>
    <w:p w:rsidR="009B5E37" w:rsidRPr="00D717CB" w:rsidRDefault="009B5E37" w:rsidP="009B5E37">
      <w:pPr>
        <w:numPr>
          <w:ilvl w:val="0"/>
          <w:numId w:val="2"/>
        </w:numPr>
        <w:spacing w:before="100" w:beforeAutospacing="1" w:after="100" w:afterAutospacing="1"/>
      </w:pPr>
      <w:r w:rsidRPr="00D717CB">
        <w:t>Бескровный Л. Г. Русская Армия и флот в начале XIX в. - М.</w:t>
      </w:r>
      <w:proofErr w:type="gramStart"/>
      <w:r w:rsidRPr="00D717CB">
        <w:t xml:space="preserve"> :</w:t>
      </w:r>
      <w:proofErr w:type="gramEnd"/>
      <w:r w:rsidRPr="00D717CB">
        <w:t xml:space="preserve"> Просвещение 1973. </w:t>
      </w:r>
    </w:p>
    <w:p w:rsidR="009B5E37" w:rsidRPr="00D717CB" w:rsidRDefault="009B5E37" w:rsidP="009B5E37">
      <w:pPr>
        <w:numPr>
          <w:ilvl w:val="0"/>
          <w:numId w:val="2"/>
        </w:numPr>
        <w:spacing w:before="100" w:beforeAutospacing="1" w:after="100" w:afterAutospacing="1"/>
      </w:pPr>
      <w:r w:rsidRPr="00D717CB">
        <w:t>Бескровный Л. Г. Армия и флот в начале XX в. - М.</w:t>
      </w:r>
      <w:proofErr w:type="gramStart"/>
      <w:r w:rsidRPr="00D717CB">
        <w:t xml:space="preserve"> :</w:t>
      </w:r>
      <w:proofErr w:type="gramEnd"/>
      <w:r w:rsidRPr="00D717CB">
        <w:t xml:space="preserve"> Просвещение, 1986. </w:t>
      </w:r>
    </w:p>
    <w:p w:rsidR="009B5E37" w:rsidRPr="00D717CB" w:rsidRDefault="009B5E37" w:rsidP="009B5E37">
      <w:pPr>
        <w:numPr>
          <w:ilvl w:val="0"/>
          <w:numId w:val="2"/>
        </w:numPr>
        <w:spacing w:before="100" w:beforeAutospacing="1" w:after="100" w:afterAutospacing="1"/>
      </w:pPr>
      <w:r w:rsidRPr="00D717CB">
        <w:t xml:space="preserve">Борисов Н. С. Русские полководцы XIII – XIV в. </w:t>
      </w:r>
      <w:proofErr w:type="gramStart"/>
      <w:r w:rsidRPr="00D717CB">
        <w:t>-М</w:t>
      </w:r>
      <w:proofErr w:type="gramEnd"/>
      <w:r w:rsidRPr="00D717CB">
        <w:t xml:space="preserve">. : Просвещение, 1993. </w:t>
      </w:r>
    </w:p>
    <w:p w:rsidR="009B5E37" w:rsidRPr="00D717CB" w:rsidRDefault="009B5E37" w:rsidP="009B5E37">
      <w:pPr>
        <w:numPr>
          <w:ilvl w:val="0"/>
          <w:numId w:val="2"/>
        </w:numPr>
        <w:spacing w:before="100" w:beforeAutospacing="1" w:after="100" w:afterAutospacing="1"/>
      </w:pPr>
      <w:proofErr w:type="spellStart"/>
      <w:r w:rsidRPr="00D717CB">
        <w:t>Буганов</w:t>
      </w:r>
      <w:proofErr w:type="spellEnd"/>
      <w:r w:rsidRPr="00D717CB">
        <w:t xml:space="preserve"> В. И. Петр Великий и его время. - М.</w:t>
      </w:r>
      <w:proofErr w:type="gramStart"/>
      <w:r w:rsidRPr="00D717CB">
        <w:t xml:space="preserve"> :</w:t>
      </w:r>
      <w:proofErr w:type="gramEnd"/>
      <w:r w:rsidRPr="00D717CB">
        <w:t xml:space="preserve"> Просвещение, 1989. </w:t>
      </w:r>
    </w:p>
    <w:p w:rsidR="009B5E37" w:rsidRPr="00D717CB" w:rsidRDefault="009B5E37" w:rsidP="009B5E37">
      <w:pPr>
        <w:numPr>
          <w:ilvl w:val="0"/>
          <w:numId w:val="2"/>
        </w:numPr>
        <w:spacing w:before="100" w:beforeAutospacing="1" w:after="100" w:afterAutospacing="1"/>
      </w:pPr>
      <w:r w:rsidRPr="00D717CB">
        <w:t>Волков С. В. Русский офицерский корпус. - М. : Рус</w:t>
      </w:r>
      <w:proofErr w:type="gramStart"/>
      <w:r w:rsidRPr="00D717CB">
        <w:t>ь-</w:t>
      </w:r>
      <w:proofErr w:type="gramEnd"/>
      <w:r w:rsidRPr="00D717CB">
        <w:t xml:space="preserve"> РКБ, 1993. </w:t>
      </w:r>
    </w:p>
    <w:p w:rsidR="009B5E37" w:rsidRPr="00D717CB" w:rsidRDefault="009B5E37" w:rsidP="009B5E37">
      <w:pPr>
        <w:numPr>
          <w:ilvl w:val="0"/>
          <w:numId w:val="2"/>
        </w:numPr>
        <w:spacing w:before="100" w:beforeAutospacing="1" w:after="100" w:afterAutospacing="1"/>
      </w:pPr>
      <w:r w:rsidRPr="00D717CB">
        <w:t>Военная история Отечества с древних времён до наших дней. В 3-х томах. - М.</w:t>
      </w:r>
      <w:proofErr w:type="gramStart"/>
      <w:r w:rsidRPr="00D717CB">
        <w:t xml:space="preserve"> :</w:t>
      </w:r>
      <w:proofErr w:type="gramEnd"/>
      <w:r w:rsidRPr="00D717CB">
        <w:t xml:space="preserve"> Просвещение, 1995. </w:t>
      </w:r>
    </w:p>
    <w:p w:rsidR="009B5E37" w:rsidRPr="00D717CB" w:rsidRDefault="009B5E37" w:rsidP="009B5E37">
      <w:pPr>
        <w:numPr>
          <w:ilvl w:val="0"/>
          <w:numId w:val="2"/>
        </w:numPr>
        <w:spacing w:before="100" w:beforeAutospacing="1" w:after="100" w:afterAutospacing="1"/>
      </w:pPr>
      <w:r w:rsidRPr="00D717CB">
        <w:t xml:space="preserve">Горский А. В. Александр Невский “Родина”, № 11, 1993. </w:t>
      </w:r>
    </w:p>
    <w:p w:rsidR="009B5E37" w:rsidRPr="00D717CB" w:rsidRDefault="009B5E37" w:rsidP="009B5E37">
      <w:pPr>
        <w:numPr>
          <w:ilvl w:val="0"/>
          <w:numId w:val="2"/>
        </w:numPr>
        <w:spacing w:before="100" w:beforeAutospacing="1" w:after="100" w:afterAutospacing="1"/>
      </w:pPr>
      <w:r w:rsidRPr="00D717CB">
        <w:t>Георгиевские кавалеры. Т. 1, 1769-1850. - М.</w:t>
      </w:r>
      <w:proofErr w:type="gramStart"/>
      <w:r w:rsidRPr="00D717CB">
        <w:t xml:space="preserve"> :</w:t>
      </w:r>
      <w:proofErr w:type="gramEnd"/>
      <w:r w:rsidRPr="00D717CB">
        <w:t xml:space="preserve"> Просвещение, 1993. </w:t>
      </w:r>
    </w:p>
    <w:p w:rsidR="009B5E37" w:rsidRPr="00D717CB" w:rsidRDefault="009B5E37" w:rsidP="009B5E37">
      <w:pPr>
        <w:numPr>
          <w:ilvl w:val="0"/>
          <w:numId w:val="2"/>
        </w:numPr>
        <w:spacing w:before="100" w:beforeAutospacing="1" w:after="100" w:afterAutospacing="1"/>
      </w:pPr>
      <w:r w:rsidRPr="00D717CB">
        <w:t xml:space="preserve">Ермаков А. П. Характеристика полководцев </w:t>
      </w:r>
      <w:smartTag w:uri="urn:schemas-microsoft-com:office:smarttags" w:element="metricconverter">
        <w:smartTagPr>
          <w:attr w:name="ProductID" w:val="1812 г"/>
        </w:smartTagPr>
        <w:r w:rsidRPr="00D717CB">
          <w:t>1812 г</w:t>
        </w:r>
      </w:smartTag>
      <w:r w:rsidRPr="00D717CB">
        <w:t xml:space="preserve">. “Родина”, № 1, 1994. </w:t>
      </w:r>
    </w:p>
    <w:p w:rsidR="009B5E37" w:rsidRPr="00D717CB" w:rsidRDefault="009B5E37" w:rsidP="009B5E37">
      <w:pPr>
        <w:numPr>
          <w:ilvl w:val="0"/>
          <w:numId w:val="2"/>
        </w:numPr>
        <w:spacing w:before="100" w:beforeAutospacing="1" w:after="100" w:afterAutospacing="1"/>
      </w:pPr>
      <w:r w:rsidRPr="00D717CB">
        <w:t>Жуков Г. К. Воспоминания и размышления. - М.</w:t>
      </w:r>
      <w:proofErr w:type="gramStart"/>
      <w:r w:rsidRPr="00D717CB">
        <w:t xml:space="preserve"> :</w:t>
      </w:r>
      <w:proofErr w:type="gramEnd"/>
      <w:r w:rsidRPr="00D717CB">
        <w:t xml:space="preserve"> Агентство печати Новости,1995. </w:t>
      </w:r>
    </w:p>
    <w:p w:rsidR="009B5E37" w:rsidRPr="00D717CB" w:rsidRDefault="009B5E37" w:rsidP="009B5E37">
      <w:pPr>
        <w:numPr>
          <w:ilvl w:val="0"/>
          <w:numId w:val="2"/>
        </w:numPr>
        <w:spacing w:before="100" w:beforeAutospacing="1" w:after="100" w:afterAutospacing="1"/>
      </w:pPr>
      <w:r w:rsidRPr="00D717CB">
        <w:t>Зверев Б. И. Страницы военно-морской летописи России. - М.</w:t>
      </w:r>
      <w:proofErr w:type="gramStart"/>
      <w:r w:rsidRPr="00D717CB">
        <w:t xml:space="preserve"> :</w:t>
      </w:r>
      <w:proofErr w:type="gramEnd"/>
      <w:r w:rsidRPr="00D717CB">
        <w:t xml:space="preserve"> Просвещение 1981. </w:t>
      </w:r>
    </w:p>
    <w:p w:rsidR="009B5E37" w:rsidRPr="00D717CB" w:rsidRDefault="009B5E37" w:rsidP="009B5E37">
      <w:pPr>
        <w:numPr>
          <w:ilvl w:val="0"/>
          <w:numId w:val="2"/>
        </w:numPr>
        <w:spacing w:before="100" w:beforeAutospacing="1" w:after="100" w:afterAutospacing="1"/>
      </w:pPr>
      <w:r w:rsidRPr="00D717CB">
        <w:t>Карамзин Н. М. Об истории государства Российского. - М.</w:t>
      </w:r>
      <w:proofErr w:type="gramStart"/>
      <w:r w:rsidRPr="00D717CB">
        <w:t xml:space="preserve"> :</w:t>
      </w:r>
      <w:proofErr w:type="gramEnd"/>
      <w:r w:rsidRPr="00D717CB">
        <w:t xml:space="preserve"> Просвещение, 1990. </w:t>
      </w:r>
    </w:p>
    <w:p w:rsidR="009B5E37" w:rsidRPr="00D717CB" w:rsidRDefault="009B5E37" w:rsidP="009B5E37">
      <w:pPr>
        <w:numPr>
          <w:ilvl w:val="0"/>
          <w:numId w:val="2"/>
        </w:numPr>
        <w:spacing w:before="100" w:beforeAutospacing="1" w:after="100" w:afterAutospacing="1"/>
      </w:pPr>
      <w:proofErr w:type="spellStart"/>
      <w:r w:rsidRPr="00D717CB">
        <w:t>Карганов</w:t>
      </w:r>
      <w:proofErr w:type="spellEnd"/>
      <w:r w:rsidRPr="00D717CB">
        <w:t xml:space="preserve"> В. В. , Сахаров А. Н. Полководцы Древней Руси. - М</w:t>
      </w:r>
      <w:proofErr w:type="gramStart"/>
      <w:r w:rsidRPr="00D717CB">
        <w:t xml:space="preserve">,: </w:t>
      </w:r>
      <w:proofErr w:type="gramEnd"/>
      <w:r w:rsidRPr="00D717CB">
        <w:t xml:space="preserve">Просвещение, 1989. </w:t>
      </w:r>
    </w:p>
    <w:p w:rsidR="009B5E37" w:rsidRPr="00D717CB" w:rsidRDefault="009B5E37" w:rsidP="009B5E37">
      <w:pPr>
        <w:numPr>
          <w:ilvl w:val="0"/>
          <w:numId w:val="2"/>
        </w:numPr>
        <w:spacing w:before="100" w:beforeAutospacing="1" w:after="100" w:afterAutospacing="1"/>
      </w:pPr>
      <w:r w:rsidRPr="00D717CB">
        <w:t>Карпов В. С. Маршал Жуков. - М.</w:t>
      </w:r>
      <w:proofErr w:type="gramStart"/>
      <w:r w:rsidRPr="00D717CB">
        <w:t xml:space="preserve"> :</w:t>
      </w:r>
      <w:proofErr w:type="gramEnd"/>
      <w:r w:rsidRPr="00D717CB">
        <w:t xml:space="preserve"> </w:t>
      </w:r>
      <w:smartTag w:uri="urn:schemas-microsoft-com:office:smarttags" w:element="metricconverter">
        <w:smartTagPr>
          <w:attr w:name="ProductID" w:val="1994 г"/>
        </w:smartTagPr>
        <w:r w:rsidRPr="00D717CB">
          <w:t>1994 г</w:t>
        </w:r>
      </w:smartTag>
      <w:r w:rsidRPr="00D717CB">
        <w:t xml:space="preserve">. </w:t>
      </w:r>
    </w:p>
    <w:p w:rsidR="009B5E37" w:rsidRPr="00D717CB" w:rsidRDefault="009B5E37" w:rsidP="009B5E37">
      <w:pPr>
        <w:numPr>
          <w:ilvl w:val="0"/>
          <w:numId w:val="2"/>
        </w:numPr>
        <w:spacing w:before="100" w:beforeAutospacing="1" w:after="100" w:afterAutospacing="1"/>
      </w:pPr>
      <w:r w:rsidRPr="00D717CB">
        <w:t>Кулаков В. Ф. На службе Отечеству. - М. : Рус</w:t>
      </w:r>
      <w:proofErr w:type="gramStart"/>
      <w:r w:rsidRPr="00D717CB">
        <w:t>ь-</w:t>
      </w:r>
      <w:proofErr w:type="gramEnd"/>
      <w:r w:rsidRPr="00D717CB">
        <w:t xml:space="preserve"> РКБ 1999. </w:t>
      </w:r>
    </w:p>
    <w:p w:rsidR="009B5E37" w:rsidRPr="00D717CB" w:rsidRDefault="009B5E37" w:rsidP="009B5E37">
      <w:pPr>
        <w:numPr>
          <w:ilvl w:val="0"/>
          <w:numId w:val="2"/>
        </w:numPr>
        <w:spacing w:before="100" w:beforeAutospacing="1" w:after="100" w:afterAutospacing="1"/>
      </w:pPr>
      <w:r w:rsidRPr="00D717CB">
        <w:t>Кулаков В. Ф. Во имя России. - М. : Рус</w:t>
      </w:r>
      <w:proofErr w:type="gramStart"/>
      <w:r w:rsidRPr="00D717CB">
        <w:t>ь-</w:t>
      </w:r>
      <w:proofErr w:type="gramEnd"/>
      <w:r w:rsidRPr="00D717CB">
        <w:t xml:space="preserve"> РКБ, 2000. </w:t>
      </w:r>
    </w:p>
    <w:p w:rsidR="009B5E37" w:rsidRPr="00D717CB" w:rsidRDefault="009B5E37" w:rsidP="009B5E37">
      <w:pPr>
        <w:numPr>
          <w:ilvl w:val="0"/>
          <w:numId w:val="2"/>
        </w:numPr>
        <w:spacing w:before="100" w:beforeAutospacing="1" w:after="100" w:afterAutospacing="1"/>
      </w:pPr>
      <w:r w:rsidRPr="00D717CB">
        <w:t xml:space="preserve">Отечественная война 1812 года. - “Родина” № 6-7, 1992. </w:t>
      </w:r>
    </w:p>
    <w:p w:rsidR="009B5E37" w:rsidRPr="00D717CB" w:rsidRDefault="009B5E37" w:rsidP="009B5E37">
      <w:pPr>
        <w:numPr>
          <w:ilvl w:val="0"/>
          <w:numId w:val="2"/>
        </w:numPr>
        <w:spacing w:before="100" w:beforeAutospacing="1" w:after="100" w:afterAutospacing="1"/>
      </w:pPr>
      <w:proofErr w:type="spellStart"/>
      <w:r w:rsidRPr="00D717CB">
        <w:t>Кереновский</w:t>
      </w:r>
      <w:proofErr w:type="spellEnd"/>
      <w:r w:rsidRPr="00D717CB">
        <w:t xml:space="preserve"> А. А. История Русской армии. В 4-х томах. </w:t>
      </w:r>
      <w:proofErr w:type="gramStart"/>
      <w:r w:rsidRPr="00D717CB">
        <w:t>-С</w:t>
      </w:r>
      <w:proofErr w:type="gramEnd"/>
      <w:r w:rsidRPr="00D717CB">
        <w:t xml:space="preserve">-П,: Полигон, 1992. </w:t>
      </w:r>
    </w:p>
    <w:p w:rsidR="009B5E37" w:rsidRPr="00D717CB" w:rsidRDefault="009B5E37" w:rsidP="009B5E37">
      <w:pPr>
        <w:numPr>
          <w:ilvl w:val="0"/>
          <w:numId w:val="2"/>
        </w:numPr>
        <w:spacing w:before="100" w:beforeAutospacing="1" w:after="100" w:afterAutospacing="1"/>
      </w:pPr>
      <w:r w:rsidRPr="00D717CB">
        <w:t>Павленко Н. И. Петр I. - М.</w:t>
      </w:r>
      <w:proofErr w:type="gramStart"/>
      <w:r w:rsidRPr="00D717CB">
        <w:t xml:space="preserve"> :</w:t>
      </w:r>
      <w:proofErr w:type="gramEnd"/>
      <w:r w:rsidRPr="00D717CB">
        <w:t xml:space="preserve"> Просвещение, 1989. </w:t>
      </w:r>
    </w:p>
    <w:p w:rsidR="009B5E37" w:rsidRPr="00D717CB" w:rsidRDefault="009B5E37" w:rsidP="009B5E37">
      <w:pPr>
        <w:numPr>
          <w:ilvl w:val="0"/>
          <w:numId w:val="2"/>
        </w:numPr>
        <w:spacing w:before="100" w:beforeAutospacing="1" w:after="100" w:afterAutospacing="1"/>
      </w:pPr>
      <w:r w:rsidRPr="00D717CB">
        <w:t>Павленко Н. И. Александр Данилович Меньшиков. - М.</w:t>
      </w:r>
      <w:proofErr w:type="gramStart"/>
      <w:r w:rsidRPr="00D717CB">
        <w:t xml:space="preserve"> :</w:t>
      </w:r>
      <w:proofErr w:type="gramEnd"/>
      <w:r w:rsidRPr="00D717CB">
        <w:t xml:space="preserve">Просвещение,1989. </w:t>
      </w:r>
    </w:p>
    <w:p w:rsidR="009B5E37" w:rsidRPr="00D717CB" w:rsidRDefault="009B5E37" w:rsidP="009B5E37">
      <w:pPr>
        <w:numPr>
          <w:ilvl w:val="0"/>
          <w:numId w:val="2"/>
        </w:numPr>
        <w:spacing w:before="100" w:beforeAutospacing="1" w:after="100" w:afterAutospacing="1"/>
      </w:pPr>
      <w:proofErr w:type="spellStart"/>
      <w:r w:rsidRPr="00D717CB">
        <w:t>Решин</w:t>
      </w:r>
      <w:proofErr w:type="spellEnd"/>
      <w:r w:rsidRPr="00D717CB">
        <w:t xml:space="preserve"> Л. С. Освободители. “Родина” № 8 -9, 1992. </w:t>
      </w:r>
    </w:p>
    <w:p w:rsidR="009B5E37" w:rsidRPr="00D717CB" w:rsidRDefault="009B5E37" w:rsidP="009B5E37">
      <w:pPr>
        <w:numPr>
          <w:ilvl w:val="0"/>
          <w:numId w:val="2"/>
        </w:numPr>
        <w:spacing w:before="100" w:beforeAutospacing="1" w:after="100" w:afterAutospacing="1"/>
      </w:pPr>
      <w:r w:rsidRPr="00D717CB">
        <w:t>Старков Б. В. Сто дней “</w:t>
      </w:r>
      <w:proofErr w:type="spellStart"/>
      <w:r w:rsidRPr="00D717CB">
        <w:t>Лубянского</w:t>
      </w:r>
      <w:proofErr w:type="spellEnd"/>
      <w:r w:rsidRPr="00D717CB">
        <w:t xml:space="preserve"> маршала”. “Родина”, № 11 </w:t>
      </w:r>
      <w:smartTag w:uri="urn:schemas-microsoft-com:office:smarttags" w:element="metricconverter">
        <w:smartTagPr>
          <w:attr w:name="ProductID" w:val="1993 г"/>
        </w:smartTagPr>
        <w:r w:rsidRPr="00D717CB">
          <w:t>1993 г</w:t>
        </w:r>
      </w:smartTag>
      <w:r w:rsidRPr="00D717CB">
        <w:t xml:space="preserve">. </w:t>
      </w:r>
    </w:p>
    <w:p w:rsidR="009B5E37" w:rsidRPr="00D717CB" w:rsidRDefault="009B5E37" w:rsidP="009B5E37">
      <w:pPr>
        <w:numPr>
          <w:ilvl w:val="0"/>
          <w:numId w:val="2"/>
        </w:numPr>
        <w:spacing w:before="100" w:beforeAutospacing="1" w:after="100" w:afterAutospacing="1"/>
      </w:pPr>
      <w:proofErr w:type="spellStart"/>
      <w:r w:rsidRPr="00D717CB">
        <w:t>Сурмина</w:t>
      </w:r>
      <w:proofErr w:type="spellEnd"/>
      <w:r w:rsidRPr="00D717CB">
        <w:t xml:space="preserve"> И. О. Самые знаменитые герои России. - М.</w:t>
      </w:r>
      <w:proofErr w:type="gramStart"/>
      <w:r w:rsidRPr="00D717CB">
        <w:t xml:space="preserve"> :</w:t>
      </w:r>
      <w:proofErr w:type="gramEnd"/>
      <w:r w:rsidRPr="00D717CB">
        <w:t xml:space="preserve"> Вече. 2002.</w:t>
      </w:r>
    </w:p>
    <w:p w:rsidR="009B5E37" w:rsidRPr="00D717CB" w:rsidRDefault="009B5E37" w:rsidP="009B5E37"/>
    <w:p w:rsidR="009B5E37" w:rsidRPr="00D717CB" w:rsidRDefault="009B5E37" w:rsidP="009B5E37"/>
    <w:p w:rsidR="009B5E37" w:rsidRPr="00D717CB" w:rsidRDefault="009B5E37" w:rsidP="009B5E37"/>
    <w:p w:rsidR="009B5E37" w:rsidRPr="00D717CB" w:rsidRDefault="009B5E37" w:rsidP="009B5E37"/>
    <w:p w:rsidR="009B5E37" w:rsidRPr="00D717CB" w:rsidRDefault="009B5E37" w:rsidP="009B5E37"/>
    <w:p w:rsidR="009B5E37" w:rsidRPr="00D717CB" w:rsidRDefault="009B5E37" w:rsidP="009B5E37"/>
    <w:p w:rsidR="009B5E37" w:rsidRPr="00D717CB" w:rsidRDefault="009B5E37" w:rsidP="009B5E37"/>
    <w:p w:rsidR="009B5E37" w:rsidRPr="00D717CB" w:rsidRDefault="009B5E37" w:rsidP="009B5E37"/>
    <w:p w:rsidR="009B5E37" w:rsidRPr="00D717CB" w:rsidRDefault="009B5E37" w:rsidP="009B5E37"/>
    <w:p w:rsidR="009B5E37" w:rsidRPr="00D717CB" w:rsidRDefault="009B5E37" w:rsidP="009B5E37"/>
    <w:p w:rsidR="009B5E37" w:rsidRPr="00D717CB" w:rsidRDefault="009B5E37" w:rsidP="009B5E37"/>
    <w:p w:rsidR="009B5E37" w:rsidRPr="00D717CB" w:rsidRDefault="009B5E37" w:rsidP="009B5E37"/>
    <w:p w:rsidR="009B5E37" w:rsidRPr="00D717CB" w:rsidRDefault="009B5E37" w:rsidP="009B5E37"/>
    <w:p w:rsidR="009B5E37" w:rsidRPr="00D717CB" w:rsidRDefault="009B5E37" w:rsidP="009B5E37"/>
    <w:p w:rsidR="009B5E37" w:rsidRPr="00D717CB" w:rsidRDefault="009B5E37" w:rsidP="009B5E37"/>
    <w:p w:rsidR="009B5E37" w:rsidRPr="00D717CB" w:rsidRDefault="009B5E37" w:rsidP="009B5E37"/>
    <w:p w:rsidR="00F15E6A" w:rsidRDefault="00F15E6A" w:rsidP="009B5E37"/>
    <w:p w:rsidR="00F15E6A" w:rsidRDefault="00F15E6A" w:rsidP="009B5E37"/>
    <w:p w:rsidR="00F15E6A" w:rsidRDefault="00F15E6A" w:rsidP="009B5E37"/>
    <w:p w:rsidR="00F15E6A" w:rsidRDefault="00F15E6A" w:rsidP="009B5E37"/>
    <w:p w:rsidR="00F15E6A" w:rsidRPr="00D717CB" w:rsidRDefault="00F15E6A" w:rsidP="009B5E37"/>
    <w:p w:rsidR="009B5E37" w:rsidRPr="00D717CB" w:rsidRDefault="009B5E37" w:rsidP="009B5E37"/>
    <w:p w:rsidR="009B5E37" w:rsidRPr="00032F89" w:rsidRDefault="009B5E37" w:rsidP="009B5E37">
      <w:pPr>
        <w:rPr>
          <w:sz w:val="28"/>
          <w:szCs w:val="28"/>
        </w:rPr>
      </w:pPr>
      <w:r w:rsidRPr="00032F89">
        <w:rPr>
          <w:sz w:val="28"/>
          <w:szCs w:val="28"/>
        </w:rPr>
        <w:t>Календарн</w:t>
      </w:r>
      <w:proofErr w:type="gramStart"/>
      <w:r w:rsidRPr="00032F89">
        <w:rPr>
          <w:sz w:val="28"/>
          <w:szCs w:val="28"/>
        </w:rPr>
        <w:t>о-</w:t>
      </w:r>
      <w:proofErr w:type="gramEnd"/>
      <w:r w:rsidRPr="00032F89">
        <w:rPr>
          <w:sz w:val="28"/>
          <w:szCs w:val="28"/>
        </w:rPr>
        <w:t xml:space="preserve"> тематическое планирование.</w:t>
      </w:r>
    </w:p>
    <w:tbl>
      <w:tblPr>
        <w:tblpPr w:leftFromText="180" w:rightFromText="180" w:vertAnchor="text" w:horzAnchor="margin" w:tblpXSpec="center" w:tblpY="372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6084"/>
        <w:gridCol w:w="709"/>
        <w:gridCol w:w="1134"/>
        <w:gridCol w:w="992"/>
      </w:tblGrid>
      <w:tr w:rsidR="009B5E37" w:rsidRPr="00D717CB" w:rsidTr="009B5E37">
        <w:trPr>
          <w:trHeight w:val="405"/>
        </w:trPr>
        <w:tc>
          <w:tcPr>
            <w:tcW w:w="828" w:type="dxa"/>
            <w:vMerge w:val="restart"/>
          </w:tcPr>
          <w:p w:rsidR="009B5E37" w:rsidRPr="00D717CB" w:rsidRDefault="009B5E37" w:rsidP="00D23DDD">
            <w:pPr>
              <w:tabs>
                <w:tab w:val="left" w:pos="5430"/>
              </w:tabs>
            </w:pPr>
            <w:r w:rsidRPr="00D717CB">
              <w:t>№ занятия</w:t>
            </w:r>
          </w:p>
        </w:tc>
        <w:tc>
          <w:tcPr>
            <w:tcW w:w="6084" w:type="dxa"/>
            <w:vMerge w:val="restart"/>
          </w:tcPr>
          <w:p w:rsidR="009B5E37" w:rsidRPr="00D717CB" w:rsidRDefault="009B5E37" w:rsidP="00D23DDD">
            <w:pPr>
              <w:tabs>
                <w:tab w:val="left" w:pos="5430"/>
              </w:tabs>
            </w:pPr>
            <w:r w:rsidRPr="00D717CB">
              <w:t>Тема занятия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9B5E37" w:rsidRPr="00D717CB" w:rsidRDefault="009B5E37" w:rsidP="00D23DDD">
            <w:r w:rsidRPr="00D717CB">
              <w:t>Кол-во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B5E37" w:rsidRPr="00D717CB" w:rsidRDefault="009B5E37" w:rsidP="00D23DDD">
            <w:pPr>
              <w:jc w:val="center"/>
            </w:pPr>
            <w:r w:rsidRPr="00D717CB">
              <w:t>Дата</w:t>
            </w:r>
          </w:p>
        </w:tc>
      </w:tr>
      <w:tr w:rsidR="009B5E37" w:rsidRPr="00D717CB" w:rsidTr="009B5E37">
        <w:trPr>
          <w:trHeight w:val="408"/>
        </w:trPr>
        <w:tc>
          <w:tcPr>
            <w:tcW w:w="828" w:type="dxa"/>
            <w:vMerge/>
          </w:tcPr>
          <w:p w:rsidR="009B5E37" w:rsidRPr="00D717CB" w:rsidRDefault="009B5E37" w:rsidP="00D23DDD">
            <w:pPr>
              <w:tabs>
                <w:tab w:val="left" w:pos="5430"/>
              </w:tabs>
            </w:pPr>
          </w:p>
        </w:tc>
        <w:tc>
          <w:tcPr>
            <w:tcW w:w="6084" w:type="dxa"/>
            <w:vMerge/>
          </w:tcPr>
          <w:p w:rsidR="009B5E37" w:rsidRPr="00D717CB" w:rsidRDefault="009B5E37" w:rsidP="00D23DDD">
            <w:pPr>
              <w:tabs>
                <w:tab w:val="left" w:pos="5430"/>
              </w:tabs>
            </w:pPr>
          </w:p>
        </w:tc>
        <w:tc>
          <w:tcPr>
            <w:tcW w:w="709" w:type="dxa"/>
            <w:vMerge/>
            <w:shd w:val="clear" w:color="auto" w:fill="auto"/>
          </w:tcPr>
          <w:p w:rsidR="009B5E37" w:rsidRPr="00D717CB" w:rsidRDefault="009B5E37" w:rsidP="00D23DDD"/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B5E37" w:rsidRPr="00D717CB" w:rsidRDefault="009B5E37" w:rsidP="00D23DDD">
            <w:r>
              <w:t>план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9B5E37" w:rsidRPr="00D717CB" w:rsidRDefault="009B5E37" w:rsidP="00D23DDD">
            <w:r>
              <w:t>Факт.</w:t>
            </w:r>
          </w:p>
        </w:tc>
      </w:tr>
      <w:tr w:rsidR="009B5E37" w:rsidRPr="00D717CB" w:rsidTr="009B5E37">
        <w:trPr>
          <w:trHeight w:val="358"/>
        </w:trPr>
        <w:tc>
          <w:tcPr>
            <w:tcW w:w="828" w:type="dxa"/>
          </w:tcPr>
          <w:p w:rsidR="009B5E37" w:rsidRPr="00D717CB" w:rsidRDefault="009B5E37" w:rsidP="00D23DDD">
            <w:pPr>
              <w:tabs>
                <w:tab w:val="left" w:pos="5430"/>
              </w:tabs>
            </w:pPr>
            <w:r w:rsidRPr="00D717CB">
              <w:t>1-3</w:t>
            </w:r>
          </w:p>
        </w:tc>
        <w:tc>
          <w:tcPr>
            <w:tcW w:w="6084" w:type="dxa"/>
          </w:tcPr>
          <w:p w:rsidR="009B5E37" w:rsidRPr="00D717CB" w:rsidRDefault="009B5E37" w:rsidP="00D23DDD">
            <w:pPr>
              <w:tabs>
                <w:tab w:val="left" w:pos="5430"/>
              </w:tabs>
            </w:pPr>
            <w:r w:rsidRPr="00D717CB">
              <w:t>Ратные подвиги русских князей.</w:t>
            </w:r>
          </w:p>
        </w:tc>
        <w:tc>
          <w:tcPr>
            <w:tcW w:w="709" w:type="dxa"/>
          </w:tcPr>
          <w:p w:rsidR="009B5E37" w:rsidRPr="00D717CB" w:rsidRDefault="009B5E37" w:rsidP="00D23DDD">
            <w:pPr>
              <w:tabs>
                <w:tab w:val="left" w:pos="5430"/>
              </w:tabs>
            </w:pPr>
            <w:r w:rsidRPr="00D717CB"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B5E37" w:rsidRPr="00D717CB" w:rsidRDefault="009B5E37" w:rsidP="00D23DDD"/>
          <w:p w:rsidR="009B5E37" w:rsidRPr="00D717CB" w:rsidRDefault="009B5E37" w:rsidP="00D23DDD"/>
          <w:p w:rsidR="009B5E37" w:rsidRPr="00D717CB" w:rsidRDefault="009B5E37" w:rsidP="00D23DDD"/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9B5E37" w:rsidRDefault="009B5E37" w:rsidP="00D23DDD"/>
          <w:p w:rsidR="009B5E37" w:rsidRDefault="009B5E37" w:rsidP="00D23DDD"/>
          <w:p w:rsidR="009B5E37" w:rsidRPr="00D717CB" w:rsidRDefault="009B5E37" w:rsidP="00D23DDD"/>
        </w:tc>
      </w:tr>
      <w:tr w:rsidR="009B5E37" w:rsidRPr="00D717CB" w:rsidTr="009B5E37">
        <w:trPr>
          <w:trHeight w:val="358"/>
        </w:trPr>
        <w:tc>
          <w:tcPr>
            <w:tcW w:w="828" w:type="dxa"/>
          </w:tcPr>
          <w:p w:rsidR="009B5E37" w:rsidRPr="00D717CB" w:rsidRDefault="009B5E37" w:rsidP="00D23DDD">
            <w:pPr>
              <w:tabs>
                <w:tab w:val="left" w:pos="5430"/>
              </w:tabs>
            </w:pPr>
            <w:r w:rsidRPr="00D717CB">
              <w:t>4-5</w:t>
            </w:r>
          </w:p>
        </w:tc>
        <w:tc>
          <w:tcPr>
            <w:tcW w:w="6084" w:type="dxa"/>
          </w:tcPr>
          <w:p w:rsidR="009B5E37" w:rsidRPr="00D717CB" w:rsidRDefault="009B5E37" w:rsidP="00D23DDD">
            <w:r w:rsidRPr="00D717CB">
              <w:t xml:space="preserve"> Герои Куликовской битвы</w:t>
            </w:r>
          </w:p>
        </w:tc>
        <w:tc>
          <w:tcPr>
            <w:tcW w:w="709" w:type="dxa"/>
          </w:tcPr>
          <w:p w:rsidR="009B5E37" w:rsidRPr="00D717CB" w:rsidRDefault="009B5E37" w:rsidP="00D23DDD">
            <w:pPr>
              <w:pStyle w:val="a3"/>
            </w:pPr>
            <w:r w:rsidRPr="00D717CB"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B5E37" w:rsidRPr="00D717CB" w:rsidRDefault="009B5E37" w:rsidP="00D23DDD"/>
          <w:p w:rsidR="009B5E37" w:rsidRPr="00D717CB" w:rsidRDefault="009B5E37" w:rsidP="00D23DDD"/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9B5E37" w:rsidRDefault="009B5E37" w:rsidP="00D23DDD"/>
          <w:p w:rsidR="009B5E37" w:rsidRPr="00D717CB" w:rsidRDefault="009B5E37" w:rsidP="00D23DDD"/>
        </w:tc>
      </w:tr>
      <w:tr w:rsidR="009B5E37" w:rsidRPr="00D717CB" w:rsidTr="009B5E37">
        <w:trPr>
          <w:trHeight w:val="358"/>
        </w:trPr>
        <w:tc>
          <w:tcPr>
            <w:tcW w:w="828" w:type="dxa"/>
          </w:tcPr>
          <w:p w:rsidR="009B5E37" w:rsidRPr="00D717CB" w:rsidRDefault="009B5E37" w:rsidP="00D23DDD">
            <w:pPr>
              <w:tabs>
                <w:tab w:val="left" w:pos="5430"/>
              </w:tabs>
            </w:pPr>
            <w:r w:rsidRPr="00D717CB">
              <w:t>6</w:t>
            </w:r>
          </w:p>
        </w:tc>
        <w:tc>
          <w:tcPr>
            <w:tcW w:w="6084" w:type="dxa"/>
          </w:tcPr>
          <w:p w:rsidR="009B5E37" w:rsidRPr="00D717CB" w:rsidRDefault="009B5E37" w:rsidP="00D23DDD">
            <w:r w:rsidRPr="00D717CB">
              <w:t xml:space="preserve"> Герои Смутного времени</w:t>
            </w:r>
          </w:p>
        </w:tc>
        <w:tc>
          <w:tcPr>
            <w:tcW w:w="709" w:type="dxa"/>
          </w:tcPr>
          <w:p w:rsidR="009B5E37" w:rsidRPr="00D717CB" w:rsidRDefault="009B5E37" w:rsidP="00D23DDD">
            <w:r w:rsidRPr="00D717CB"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B5E37" w:rsidRPr="00D717CB" w:rsidRDefault="009B5E37" w:rsidP="00D23DDD"/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9B5E37" w:rsidRPr="00D717CB" w:rsidRDefault="009B5E37" w:rsidP="00D23DDD"/>
        </w:tc>
      </w:tr>
      <w:tr w:rsidR="009B5E37" w:rsidRPr="00D717CB" w:rsidTr="009B5E37">
        <w:trPr>
          <w:trHeight w:val="358"/>
        </w:trPr>
        <w:tc>
          <w:tcPr>
            <w:tcW w:w="828" w:type="dxa"/>
          </w:tcPr>
          <w:p w:rsidR="009B5E37" w:rsidRPr="00D717CB" w:rsidRDefault="009B5E37" w:rsidP="00D23DDD">
            <w:pPr>
              <w:tabs>
                <w:tab w:val="left" w:pos="5430"/>
              </w:tabs>
            </w:pPr>
            <w:r w:rsidRPr="00D717CB">
              <w:t>7-8</w:t>
            </w:r>
          </w:p>
        </w:tc>
        <w:tc>
          <w:tcPr>
            <w:tcW w:w="6084" w:type="dxa"/>
          </w:tcPr>
          <w:p w:rsidR="009B5E37" w:rsidRPr="00D717CB" w:rsidRDefault="009B5E37" w:rsidP="00D23DDD">
            <w:pPr>
              <w:tabs>
                <w:tab w:val="left" w:pos="5430"/>
              </w:tabs>
            </w:pPr>
            <w:r w:rsidRPr="00D717CB">
              <w:t>Великие полководцы и покорители морей  18 века.</w:t>
            </w:r>
          </w:p>
        </w:tc>
        <w:tc>
          <w:tcPr>
            <w:tcW w:w="709" w:type="dxa"/>
          </w:tcPr>
          <w:p w:rsidR="009B5E37" w:rsidRPr="00D717CB" w:rsidRDefault="009B5E37" w:rsidP="00D23DDD">
            <w:pPr>
              <w:tabs>
                <w:tab w:val="left" w:pos="5430"/>
              </w:tabs>
            </w:pPr>
            <w:r w:rsidRPr="00D717CB"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B5E37" w:rsidRPr="00D717CB" w:rsidRDefault="009B5E37" w:rsidP="00D23DDD"/>
          <w:p w:rsidR="009B5E37" w:rsidRPr="00D717CB" w:rsidRDefault="009B5E37" w:rsidP="00D23DDD"/>
          <w:p w:rsidR="009B5E37" w:rsidRPr="00D717CB" w:rsidRDefault="009B5E37" w:rsidP="00D23DDD"/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9B5E37" w:rsidRDefault="009B5E37" w:rsidP="00D23DDD"/>
          <w:p w:rsidR="009B5E37" w:rsidRDefault="009B5E37" w:rsidP="00D23DDD"/>
          <w:p w:rsidR="009B5E37" w:rsidRPr="00D717CB" w:rsidRDefault="009B5E37" w:rsidP="00D23DDD"/>
        </w:tc>
      </w:tr>
      <w:tr w:rsidR="009B5E37" w:rsidRPr="00D717CB" w:rsidTr="009B5E37">
        <w:trPr>
          <w:trHeight w:val="720"/>
        </w:trPr>
        <w:tc>
          <w:tcPr>
            <w:tcW w:w="828" w:type="dxa"/>
          </w:tcPr>
          <w:p w:rsidR="009B5E37" w:rsidRPr="00D717CB" w:rsidRDefault="009B5E37" w:rsidP="00D23DDD">
            <w:pPr>
              <w:tabs>
                <w:tab w:val="left" w:pos="5430"/>
              </w:tabs>
            </w:pPr>
            <w:r w:rsidRPr="00D717CB">
              <w:t>9</w:t>
            </w:r>
          </w:p>
        </w:tc>
        <w:tc>
          <w:tcPr>
            <w:tcW w:w="6084" w:type="dxa"/>
          </w:tcPr>
          <w:p w:rsidR="009B5E37" w:rsidRPr="00D717CB" w:rsidRDefault="009B5E37" w:rsidP="00D23DDD">
            <w:pPr>
              <w:pStyle w:val="a3"/>
            </w:pPr>
            <w:r w:rsidRPr="00D717CB">
              <w:t xml:space="preserve"> Знакомство учащихся с героями Отечественной войны </w:t>
            </w:r>
            <w:smartTag w:uri="urn:schemas-microsoft-com:office:smarttags" w:element="metricconverter">
              <w:smartTagPr>
                <w:attr w:name="ProductID" w:val="1812 г"/>
              </w:smartTagPr>
              <w:r w:rsidRPr="00D717CB">
                <w:t>1812 г</w:t>
              </w:r>
            </w:smartTag>
            <w:r w:rsidRPr="00D717CB">
              <w:t xml:space="preserve">. Вклад Саратовцев в победу. </w:t>
            </w:r>
          </w:p>
        </w:tc>
        <w:tc>
          <w:tcPr>
            <w:tcW w:w="709" w:type="dxa"/>
          </w:tcPr>
          <w:p w:rsidR="009B5E37" w:rsidRPr="00D717CB" w:rsidRDefault="009B5E37" w:rsidP="00D23DDD">
            <w:r w:rsidRPr="00D717CB">
              <w:t xml:space="preserve"> 1 </w:t>
            </w:r>
          </w:p>
          <w:p w:rsidR="009B5E37" w:rsidRPr="00D717CB" w:rsidRDefault="009B5E37" w:rsidP="00D23DDD">
            <w:pPr>
              <w:pStyle w:val="a3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B5E37" w:rsidRPr="00D717CB" w:rsidRDefault="009B5E37" w:rsidP="00D23DDD"/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9B5E37" w:rsidRPr="00D717CB" w:rsidRDefault="009B5E37" w:rsidP="00D23DDD"/>
        </w:tc>
      </w:tr>
      <w:tr w:rsidR="009B5E37" w:rsidRPr="00D717CB" w:rsidTr="009B5E37">
        <w:trPr>
          <w:trHeight w:val="780"/>
        </w:trPr>
        <w:tc>
          <w:tcPr>
            <w:tcW w:w="828" w:type="dxa"/>
          </w:tcPr>
          <w:p w:rsidR="009B5E37" w:rsidRPr="00D717CB" w:rsidRDefault="009B5E37" w:rsidP="00D23DDD">
            <w:pPr>
              <w:tabs>
                <w:tab w:val="left" w:pos="5430"/>
              </w:tabs>
            </w:pPr>
            <w:r w:rsidRPr="00D717CB">
              <w:t>10</w:t>
            </w:r>
          </w:p>
        </w:tc>
        <w:tc>
          <w:tcPr>
            <w:tcW w:w="6084" w:type="dxa"/>
          </w:tcPr>
          <w:p w:rsidR="009B5E37" w:rsidRPr="00D717CB" w:rsidRDefault="009B5E37" w:rsidP="00D23DDD">
            <w:pPr>
              <w:pStyle w:val="a3"/>
            </w:pPr>
            <w:r w:rsidRPr="00D717CB">
              <w:t>У войны не женское лицо</w:t>
            </w:r>
            <w:proofErr w:type="gramStart"/>
            <w:r w:rsidRPr="00D717CB">
              <w:t>.</w:t>
            </w:r>
            <w:proofErr w:type="gramEnd"/>
            <w:r w:rsidRPr="00D717CB">
              <w:t xml:space="preserve">  (</w:t>
            </w:r>
            <w:proofErr w:type="gramStart"/>
            <w:r w:rsidRPr="00D717CB">
              <w:t>п</w:t>
            </w:r>
            <w:proofErr w:type="gramEnd"/>
            <w:r w:rsidRPr="00D717CB">
              <w:t>одвиги женщин-офицеров)</w:t>
            </w:r>
          </w:p>
        </w:tc>
        <w:tc>
          <w:tcPr>
            <w:tcW w:w="709" w:type="dxa"/>
          </w:tcPr>
          <w:p w:rsidR="009B5E37" w:rsidRPr="00D717CB" w:rsidRDefault="009B5E37" w:rsidP="00D23DDD">
            <w:pPr>
              <w:pStyle w:val="a3"/>
            </w:pPr>
            <w:r w:rsidRPr="00D717CB"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B5E37" w:rsidRPr="00D717CB" w:rsidRDefault="009B5E37" w:rsidP="00D23DDD"/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9B5E37" w:rsidRPr="00D717CB" w:rsidRDefault="009B5E37" w:rsidP="00D23DDD"/>
        </w:tc>
      </w:tr>
      <w:tr w:rsidR="009B5E37" w:rsidRPr="00D717CB" w:rsidTr="009B5E37">
        <w:trPr>
          <w:trHeight w:val="358"/>
        </w:trPr>
        <w:tc>
          <w:tcPr>
            <w:tcW w:w="828" w:type="dxa"/>
          </w:tcPr>
          <w:p w:rsidR="009B5E37" w:rsidRPr="00D717CB" w:rsidRDefault="009B5E37" w:rsidP="00D23DDD">
            <w:pPr>
              <w:tabs>
                <w:tab w:val="left" w:pos="5430"/>
              </w:tabs>
            </w:pPr>
            <w:r w:rsidRPr="00D717CB">
              <w:t>11</w:t>
            </w:r>
          </w:p>
        </w:tc>
        <w:tc>
          <w:tcPr>
            <w:tcW w:w="6084" w:type="dxa"/>
          </w:tcPr>
          <w:p w:rsidR="009B5E37" w:rsidRPr="00D717CB" w:rsidRDefault="009B5E37" w:rsidP="00D23DDD">
            <w:r w:rsidRPr="00D717CB">
              <w:t xml:space="preserve">  Роль казачества в войнах XVIII и XIX </w:t>
            </w:r>
            <w:proofErr w:type="gramStart"/>
            <w:r w:rsidRPr="00D717CB">
              <w:t>в</w:t>
            </w:r>
            <w:proofErr w:type="gramEnd"/>
            <w:r w:rsidRPr="00D717CB">
              <w:t xml:space="preserve">. в. </w:t>
            </w:r>
          </w:p>
        </w:tc>
        <w:tc>
          <w:tcPr>
            <w:tcW w:w="709" w:type="dxa"/>
          </w:tcPr>
          <w:p w:rsidR="009B5E37" w:rsidRPr="00D717CB" w:rsidRDefault="009B5E37" w:rsidP="00D23DDD">
            <w:r w:rsidRPr="00D717CB"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B5E37" w:rsidRPr="00D717CB" w:rsidRDefault="009B5E37" w:rsidP="00D23DDD"/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9B5E37" w:rsidRPr="00D717CB" w:rsidRDefault="009B5E37" w:rsidP="00D23DDD"/>
        </w:tc>
      </w:tr>
      <w:tr w:rsidR="009B5E37" w:rsidRPr="00D717CB" w:rsidTr="009B5E37">
        <w:trPr>
          <w:trHeight w:val="358"/>
        </w:trPr>
        <w:tc>
          <w:tcPr>
            <w:tcW w:w="828" w:type="dxa"/>
          </w:tcPr>
          <w:p w:rsidR="009B5E37" w:rsidRPr="00D717CB" w:rsidRDefault="009B5E37" w:rsidP="00D23DDD">
            <w:pPr>
              <w:tabs>
                <w:tab w:val="left" w:pos="5430"/>
              </w:tabs>
            </w:pPr>
            <w:r w:rsidRPr="00D717CB">
              <w:t>12</w:t>
            </w:r>
          </w:p>
        </w:tc>
        <w:tc>
          <w:tcPr>
            <w:tcW w:w="6084" w:type="dxa"/>
          </w:tcPr>
          <w:p w:rsidR="009B5E37" w:rsidRPr="00D717CB" w:rsidRDefault="009B5E37" w:rsidP="00D23DDD">
            <w:r w:rsidRPr="00D717CB">
              <w:t xml:space="preserve"> Героизм участников обороны Севастополя. </w:t>
            </w:r>
          </w:p>
        </w:tc>
        <w:tc>
          <w:tcPr>
            <w:tcW w:w="709" w:type="dxa"/>
          </w:tcPr>
          <w:p w:rsidR="009B5E37" w:rsidRPr="00D717CB" w:rsidRDefault="009B5E37" w:rsidP="00D23DDD">
            <w:r w:rsidRPr="00D717CB"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B5E37" w:rsidRPr="00D717CB" w:rsidRDefault="009B5E37" w:rsidP="00D23DDD"/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9B5E37" w:rsidRPr="00D717CB" w:rsidRDefault="009B5E37" w:rsidP="00D23DDD"/>
        </w:tc>
      </w:tr>
      <w:tr w:rsidR="009B5E37" w:rsidRPr="00D717CB" w:rsidTr="009B5E37">
        <w:trPr>
          <w:trHeight w:val="358"/>
        </w:trPr>
        <w:tc>
          <w:tcPr>
            <w:tcW w:w="828" w:type="dxa"/>
          </w:tcPr>
          <w:p w:rsidR="009B5E37" w:rsidRPr="00D717CB" w:rsidRDefault="009B5E37" w:rsidP="00D23DDD">
            <w:pPr>
              <w:tabs>
                <w:tab w:val="left" w:pos="5430"/>
              </w:tabs>
            </w:pPr>
            <w:r w:rsidRPr="00D717CB">
              <w:t>13</w:t>
            </w:r>
          </w:p>
        </w:tc>
        <w:tc>
          <w:tcPr>
            <w:tcW w:w="6084" w:type="dxa"/>
          </w:tcPr>
          <w:p w:rsidR="009B5E37" w:rsidRPr="00D717CB" w:rsidRDefault="009B5E37" w:rsidP="00D23DDD">
            <w:r w:rsidRPr="00D717CB">
              <w:t xml:space="preserve"> Герои</w:t>
            </w:r>
            <w:proofErr w:type="gramStart"/>
            <w:r w:rsidRPr="00D717CB">
              <w:t xml:space="preserve"> П</w:t>
            </w:r>
            <w:proofErr w:type="gramEnd"/>
            <w:r w:rsidRPr="00D717CB">
              <w:t xml:space="preserve">ервой мировой войны. </w:t>
            </w:r>
          </w:p>
        </w:tc>
        <w:tc>
          <w:tcPr>
            <w:tcW w:w="709" w:type="dxa"/>
          </w:tcPr>
          <w:p w:rsidR="009B5E37" w:rsidRPr="00D717CB" w:rsidRDefault="009B5E37" w:rsidP="00D23DDD">
            <w:r w:rsidRPr="00D717CB"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B5E37" w:rsidRPr="00D717CB" w:rsidRDefault="009B5E37" w:rsidP="00D23DDD"/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9B5E37" w:rsidRPr="00D717CB" w:rsidRDefault="009B5E37" w:rsidP="00D23DDD"/>
        </w:tc>
      </w:tr>
      <w:tr w:rsidR="009B5E37" w:rsidRPr="00D717CB" w:rsidTr="009B5E37">
        <w:trPr>
          <w:trHeight w:val="358"/>
        </w:trPr>
        <w:tc>
          <w:tcPr>
            <w:tcW w:w="828" w:type="dxa"/>
          </w:tcPr>
          <w:p w:rsidR="009B5E37" w:rsidRPr="00D717CB" w:rsidRDefault="009B5E37" w:rsidP="00D23DDD">
            <w:pPr>
              <w:tabs>
                <w:tab w:val="left" w:pos="5430"/>
              </w:tabs>
            </w:pPr>
            <w:r w:rsidRPr="00D717CB">
              <w:t>14-15</w:t>
            </w:r>
          </w:p>
        </w:tc>
        <w:tc>
          <w:tcPr>
            <w:tcW w:w="6084" w:type="dxa"/>
          </w:tcPr>
          <w:p w:rsidR="009B5E37" w:rsidRPr="00D717CB" w:rsidRDefault="009B5E37" w:rsidP="00D23DDD">
            <w:r w:rsidRPr="00D717CB">
              <w:t>Витте Ю.С., П.А.Столыпин - последние реформаторы российской империи</w:t>
            </w:r>
          </w:p>
        </w:tc>
        <w:tc>
          <w:tcPr>
            <w:tcW w:w="709" w:type="dxa"/>
          </w:tcPr>
          <w:p w:rsidR="009B5E37" w:rsidRPr="00D717CB" w:rsidRDefault="009B5E37" w:rsidP="00D23DDD">
            <w:r w:rsidRPr="00D717CB"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B5E37" w:rsidRPr="00D717CB" w:rsidRDefault="009B5E37" w:rsidP="00D23DDD"/>
          <w:p w:rsidR="009B5E37" w:rsidRPr="00D717CB" w:rsidRDefault="009B5E37" w:rsidP="00D23DDD"/>
          <w:p w:rsidR="009B5E37" w:rsidRPr="00D717CB" w:rsidRDefault="009B5E37" w:rsidP="00D23DDD"/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9B5E37" w:rsidRDefault="009B5E37" w:rsidP="00D23DDD"/>
          <w:p w:rsidR="009B5E37" w:rsidRDefault="009B5E37" w:rsidP="00D23DDD"/>
          <w:p w:rsidR="009B5E37" w:rsidRPr="00D717CB" w:rsidRDefault="009B5E37" w:rsidP="00D23DDD"/>
        </w:tc>
      </w:tr>
      <w:tr w:rsidR="009B5E37" w:rsidRPr="00D717CB" w:rsidTr="009B5E37">
        <w:trPr>
          <w:trHeight w:val="1913"/>
        </w:trPr>
        <w:tc>
          <w:tcPr>
            <w:tcW w:w="828" w:type="dxa"/>
            <w:vMerge w:val="restart"/>
          </w:tcPr>
          <w:p w:rsidR="009B5E37" w:rsidRPr="00D717CB" w:rsidRDefault="009B5E37" w:rsidP="00D23DDD">
            <w:pPr>
              <w:tabs>
                <w:tab w:val="left" w:pos="5430"/>
              </w:tabs>
            </w:pPr>
            <w:r w:rsidRPr="00D717CB">
              <w:t>16-17</w:t>
            </w:r>
          </w:p>
        </w:tc>
        <w:tc>
          <w:tcPr>
            <w:tcW w:w="6084" w:type="dxa"/>
            <w:vMerge w:val="restart"/>
          </w:tcPr>
          <w:p w:rsidR="009B5E37" w:rsidRPr="00D717CB" w:rsidRDefault="009B5E37" w:rsidP="00D23DDD">
            <w:pPr>
              <w:pStyle w:val="a3"/>
            </w:pPr>
            <w:r w:rsidRPr="00D717CB">
              <w:t xml:space="preserve"> Гражданская война как способ решения общественных противоречий. Трагический характер судеб участников гражданской войны. Белое движение. Красное движение.</w:t>
            </w:r>
          </w:p>
        </w:tc>
        <w:tc>
          <w:tcPr>
            <w:tcW w:w="709" w:type="dxa"/>
            <w:vMerge w:val="restart"/>
          </w:tcPr>
          <w:p w:rsidR="009B5E37" w:rsidRPr="00D717CB" w:rsidRDefault="009B5E37" w:rsidP="00D23DDD">
            <w:r w:rsidRPr="00D717CB"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B5E37" w:rsidRPr="00D717CB" w:rsidRDefault="009B5E37" w:rsidP="00D23DDD"/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9B5E37" w:rsidRPr="00D717CB" w:rsidRDefault="009B5E37" w:rsidP="00D23DDD"/>
        </w:tc>
      </w:tr>
      <w:tr w:rsidR="009B5E37" w:rsidRPr="00D717CB" w:rsidTr="009B5E37">
        <w:trPr>
          <w:trHeight w:val="276"/>
        </w:trPr>
        <w:tc>
          <w:tcPr>
            <w:tcW w:w="828" w:type="dxa"/>
            <w:vMerge/>
          </w:tcPr>
          <w:p w:rsidR="009B5E37" w:rsidRPr="00D717CB" w:rsidRDefault="009B5E37" w:rsidP="00D23DDD">
            <w:pPr>
              <w:tabs>
                <w:tab w:val="left" w:pos="5430"/>
              </w:tabs>
            </w:pPr>
          </w:p>
        </w:tc>
        <w:tc>
          <w:tcPr>
            <w:tcW w:w="6084" w:type="dxa"/>
            <w:vMerge/>
          </w:tcPr>
          <w:p w:rsidR="009B5E37" w:rsidRPr="00D717CB" w:rsidRDefault="009B5E37" w:rsidP="00D23DDD">
            <w:pPr>
              <w:pStyle w:val="a3"/>
            </w:pPr>
          </w:p>
        </w:tc>
        <w:tc>
          <w:tcPr>
            <w:tcW w:w="709" w:type="dxa"/>
            <w:vMerge/>
          </w:tcPr>
          <w:p w:rsidR="009B5E37" w:rsidRPr="00D717CB" w:rsidRDefault="009B5E37" w:rsidP="00D23DDD"/>
        </w:tc>
        <w:tc>
          <w:tcPr>
            <w:tcW w:w="1134" w:type="dxa"/>
            <w:vMerge w:val="restart"/>
            <w:tcBorders>
              <w:bottom w:val="nil"/>
            </w:tcBorders>
            <w:shd w:val="clear" w:color="auto" w:fill="auto"/>
          </w:tcPr>
          <w:p w:rsidR="009B5E37" w:rsidRPr="00D717CB" w:rsidRDefault="009B5E37" w:rsidP="00D23DDD"/>
        </w:tc>
        <w:tc>
          <w:tcPr>
            <w:tcW w:w="992" w:type="dxa"/>
            <w:vMerge w:val="restart"/>
            <w:tcBorders>
              <w:bottom w:val="nil"/>
            </w:tcBorders>
            <w:shd w:val="clear" w:color="auto" w:fill="auto"/>
          </w:tcPr>
          <w:p w:rsidR="009B5E37" w:rsidRPr="00D717CB" w:rsidRDefault="009B5E37" w:rsidP="00D23DDD"/>
        </w:tc>
      </w:tr>
      <w:tr w:rsidR="009B5E37" w:rsidRPr="00D717CB" w:rsidTr="009B5E37">
        <w:trPr>
          <w:trHeight w:val="358"/>
        </w:trPr>
        <w:tc>
          <w:tcPr>
            <w:tcW w:w="828" w:type="dxa"/>
          </w:tcPr>
          <w:p w:rsidR="009B5E37" w:rsidRPr="00D717CB" w:rsidRDefault="009B5E37" w:rsidP="00D23DDD">
            <w:pPr>
              <w:tabs>
                <w:tab w:val="left" w:pos="5430"/>
              </w:tabs>
            </w:pPr>
            <w:r w:rsidRPr="00D717CB">
              <w:t>18-19</w:t>
            </w:r>
          </w:p>
        </w:tc>
        <w:tc>
          <w:tcPr>
            <w:tcW w:w="6084" w:type="dxa"/>
          </w:tcPr>
          <w:p w:rsidR="009B5E37" w:rsidRPr="00D717CB" w:rsidRDefault="009B5E37" w:rsidP="00D23DDD">
            <w:r w:rsidRPr="00D717CB">
              <w:t xml:space="preserve"> Массовый героизм в Великой Отечественной войне. </w:t>
            </w:r>
          </w:p>
        </w:tc>
        <w:tc>
          <w:tcPr>
            <w:tcW w:w="709" w:type="dxa"/>
          </w:tcPr>
          <w:p w:rsidR="009B5E37" w:rsidRPr="00D717CB" w:rsidRDefault="009B5E37" w:rsidP="00D23DDD">
            <w:r w:rsidRPr="00D717CB">
              <w:t>2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B5E37" w:rsidRPr="00D717CB" w:rsidRDefault="009B5E37" w:rsidP="00D23DDD"/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B5E37" w:rsidRPr="00D717CB" w:rsidRDefault="009B5E37" w:rsidP="00D23DDD"/>
        </w:tc>
      </w:tr>
      <w:tr w:rsidR="009B5E37" w:rsidRPr="00D717CB" w:rsidTr="009B5E37">
        <w:trPr>
          <w:trHeight w:val="358"/>
        </w:trPr>
        <w:tc>
          <w:tcPr>
            <w:tcW w:w="828" w:type="dxa"/>
          </w:tcPr>
          <w:p w:rsidR="009B5E37" w:rsidRPr="00D717CB" w:rsidRDefault="009B5E37" w:rsidP="00D23DDD">
            <w:pPr>
              <w:tabs>
                <w:tab w:val="left" w:pos="5430"/>
              </w:tabs>
            </w:pPr>
            <w:r w:rsidRPr="00D717CB">
              <w:t>20</w:t>
            </w:r>
          </w:p>
        </w:tc>
        <w:tc>
          <w:tcPr>
            <w:tcW w:w="6084" w:type="dxa"/>
          </w:tcPr>
          <w:p w:rsidR="009B5E37" w:rsidRPr="00D717CB" w:rsidRDefault="009B5E37" w:rsidP="00D23DDD">
            <w:r w:rsidRPr="00D717CB">
              <w:t>Подвиги Волжской Военной Флотилии.</w:t>
            </w:r>
          </w:p>
        </w:tc>
        <w:tc>
          <w:tcPr>
            <w:tcW w:w="709" w:type="dxa"/>
          </w:tcPr>
          <w:p w:rsidR="009B5E37" w:rsidRPr="00D717CB" w:rsidRDefault="009B5E37" w:rsidP="00D23DDD">
            <w:r w:rsidRPr="00D717CB"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B5E37" w:rsidRPr="00D717CB" w:rsidRDefault="009B5E37" w:rsidP="00D23DDD"/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9B5E37" w:rsidRPr="00D717CB" w:rsidRDefault="009B5E37" w:rsidP="00D23DDD"/>
        </w:tc>
      </w:tr>
      <w:tr w:rsidR="009B5E37" w:rsidRPr="00D717CB" w:rsidTr="009B5E37">
        <w:trPr>
          <w:trHeight w:val="358"/>
        </w:trPr>
        <w:tc>
          <w:tcPr>
            <w:tcW w:w="828" w:type="dxa"/>
          </w:tcPr>
          <w:p w:rsidR="009B5E37" w:rsidRPr="00D717CB" w:rsidRDefault="009B5E37" w:rsidP="00D23DDD">
            <w:pPr>
              <w:tabs>
                <w:tab w:val="left" w:pos="5430"/>
              </w:tabs>
            </w:pPr>
            <w:r w:rsidRPr="00D717CB">
              <w:t>21- 22</w:t>
            </w:r>
          </w:p>
          <w:p w:rsidR="009B5E37" w:rsidRPr="00D717CB" w:rsidRDefault="009B5E37" w:rsidP="00D23DDD">
            <w:pPr>
              <w:tabs>
                <w:tab w:val="left" w:pos="5430"/>
              </w:tabs>
            </w:pPr>
          </w:p>
          <w:p w:rsidR="009B5E37" w:rsidRPr="00D717CB" w:rsidRDefault="009B5E37" w:rsidP="00D23DDD">
            <w:pPr>
              <w:tabs>
                <w:tab w:val="left" w:pos="5430"/>
              </w:tabs>
            </w:pPr>
          </w:p>
        </w:tc>
        <w:tc>
          <w:tcPr>
            <w:tcW w:w="6084" w:type="dxa"/>
          </w:tcPr>
          <w:p w:rsidR="009B5E37" w:rsidRPr="00D717CB" w:rsidRDefault="009B5E37" w:rsidP="00D23DDD">
            <w:r w:rsidRPr="00D717CB">
              <w:t>Деятели культуры в годы Великой Отечественной войны.</w:t>
            </w:r>
          </w:p>
        </w:tc>
        <w:tc>
          <w:tcPr>
            <w:tcW w:w="709" w:type="dxa"/>
          </w:tcPr>
          <w:p w:rsidR="009B5E37" w:rsidRPr="00D717CB" w:rsidRDefault="009B5E37" w:rsidP="00D23DDD">
            <w:pPr>
              <w:tabs>
                <w:tab w:val="left" w:pos="5430"/>
              </w:tabs>
            </w:pPr>
            <w:r w:rsidRPr="00D717CB">
              <w:t>2</w:t>
            </w:r>
          </w:p>
          <w:p w:rsidR="009B5E37" w:rsidRPr="00D717CB" w:rsidRDefault="009B5E37" w:rsidP="00D23DDD">
            <w:pPr>
              <w:tabs>
                <w:tab w:val="left" w:pos="5430"/>
              </w:tabs>
            </w:pPr>
          </w:p>
          <w:p w:rsidR="009B5E37" w:rsidRPr="00D717CB" w:rsidRDefault="009B5E37" w:rsidP="00D23DDD">
            <w:pPr>
              <w:tabs>
                <w:tab w:val="left" w:pos="5430"/>
              </w:tabs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B5E37" w:rsidRPr="00D717CB" w:rsidRDefault="009B5E37" w:rsidP="00D23DDD"/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9B5E37" w:rsidRPr="00D717CB" w:rsidRDefault="009B5E37" w:rsidP="00D23DDD"/>
        </w:tc>
      </w:tr>
      <w:tr w:rsidR="009B5E37" w:rsidRPr="00D717CB" w:rsidTr="009B5E37">
        <w:trPr>
          <w:trHeight w:val="358"/>
        </w:trPr>
        <w:tc>
          <w:tcPr>
            <w:tcW w:w="828" w:type="dxa"/>
          </w:tcPr>
          <w:p w:rsidR="009B5E37" w:rsidRPr="00D717CB" w:rsidRDefault="009B5E37" w:rsidP="00D23DDD">
            <w:pPr>
              <w:tabs>
                <w:tab w:val="left" w:pos="5430"/>
              </w:tabs>
            </w:pPr>
            <w:r w:rsidRPr="00D717CB">
              <w:t>23</w:t>
            </w:r>
          </w:p>
        </w:tc>
        <w:tc>
          <w:tcPr>
            <w:tcW w:w="6084" w:type="dxa"/>
          </w:tcPr>
          <w:p w:rsidR="009B5E37" w:rsidRPr="00D717CB" w:rsidRDefault="009B5E37" w:rsidP="00D23DDD">
            <w:r w:rsidRPr="00D717CB">
              <w:t>Вьетнамские исследователи из СССР.</w:t>
            </w:r>
          </w:p>
        </w:tc>
        <w:tc>
          <w:tcPr>
            <w:tcW w:w="709" w:type="dxa"/>
          </w:tcPr>
          <w:p w:rsidR="009B5E37" w:rsidRPr="00D717CB" w:rsidRDefault="009B5E37" w:rsidP="00D23DDD">
            <w:pPr>
              <w:tabs>
                <w:tab w:val="left" w:pos="5430"/>
              </w:tabs>
            </w:pPr>
            <w:r w:rsidRPr="00D717CB"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B5E37" w:rsidRPr="00D717CB" w:rsidRDefault="009B5E37" w:rsidP="00D23DDD"/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9B5E37" w:rsidRPr="00D717CB" w:rsidRDefault="009B5E37" w:rsidP="00D23DDD"/>
        </w:tc>
      </w:tr>
      <w:tr w:rsidR="009B5E37" w:rsidRPr="00D717CB" w:rsidTr="009B5E37">
        <w:trPr>
          <w:trHeight w:val="358"/>
        </w:trPr>
        <w:tc>
          <w:tcPr>
            <w:tcW w:w="828" w:type="dxa"/>
          </w:tcPr>
          <w:p w:rsidR="009B5E37" w:rsidRPr="00D717CB" w:rsidRDefault="009B5E37" w:rsidP="00D23DDD">
            <w:pPr>
              <w:tabs>
                <w:tab w:val="left" w:pos="5430"/>
              </w:tabs>
            </w:pPr>
            <w:r w:rsidRPr="00D717CB">
              <w:t>24</w:t>
            </w:r>
          </w:p>
        </w:tc>
        <w:tc>
          <w:tcPr>
            <w:tcW w:w="6084" w:type="dxa"/>
          </w:tcPr>
          <w:p w:rsidR="009B5E37" w:rsidRPr="00D717CB" w:rsidRDefault="009B5E37" w:rsidP="00D23DDD">
            <w:pPr>
              <w:tabs>
                <w:tab w:val="left" w:pos="5430"/>
              </w:tabs>
            </w:pPr>
            <w:r w:rsidRPr="00D717CB">
              <w:t>Ребята из Афганистана. Саратовские герои.</w:t>
            </w:r>
          </w:p>
        </w:tc>
        <w:tc>
          <w:tcPr>
            <w:tcW w:w="709" w:type="dxa"/>
          </w:tcPr>
          <w:p w:rsidR="009B5E37" w:rsidRPr="00D717CB" w:rsidRDefault="009B5E37" w:rsidP="00D23DDD">
            <w:pPr>
              <w:tabs>
                <w:tab w:val="left" w:pos="5430"/>
              </w:tabs>
            </w:pPr>
            <w:r w:rsidRPr="00D717CB">
              <w:t>1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9B5E37" w:rsidRPr="00D717CB" w:rsidRDefault="009B5E37" w:rsidP="00D23DDD"/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9B5E37" w:rsidRPr="00D717CB" w:rsidRDefault="009B5E37" w:rsidP="00D23DDD"/>
        </w:tc>
      </w:tr>
      <w:tr w:rsidR="009B5E37" w:rsidRPr="00D717CB" w:rsidTr="009B5E37">
        <w:trPr>
          <w:trHeight w:val="358"/>
        </w:trPr>
        <w:tc>
          <w:tcPr>
            <w:tcW w:w="828" w:type="dxa"/>
          </w:tcPr>
          <w:p w:rsidR="009B5E37" w:rsidRPr="00D717CB" w:rsidRDefault="009B5E37" w:rsidP="00D23DDD">
            <w:pPr>
              <w:tabs>
                <w:tab w:val="left" w:pos="5430"/>
              </w:tabs>
            </w:pPr>
            <w:r w:rsidRPr="00D717CB">
              <w:t>25</w:t>
            </w:r>
          </w:p>
        </w:tc>
        <w:tc>
          <w:tcPr>
            <w:tcW w:w="6084" w:type="dxa"/>
          </w:tcPr>
          <w:p w:rsidR="009B5E37" w:rsidRPr="00D717CB" w:rsidRDefault="009B5E37" w:rsidP="00D23DDD">
            <w:pPr>
              <w:tabs>
                <w:tab w:val="left" w:pos="5430"/>
              </w:tabs>
            </w:pPr>
            <w:r w:rsidRPr="00D717CB">
              <w:t>Чеченский конфликт и бессмертные подвиги солдат.</w:t>
            </w:r>
          </w:p>
        </w:tc>
        <w:tc>
          <w:tcPr>
            <w:tcW w:w="709" w:type="dxa"/>
          </w:tcPr>
          <w:p w:rsidR="009B5E37" w:rsidRPr="00D717CB" w:rsidRDefault="009B5E37" w:rsidP="00D23DDD">
            <w:pPr>
              <w:tabs>
                <w:tab w:val="left" w:pos="5430"/>
              </w:tabs>
            </w:pPr>
            <w:r w:rsidRPr="00D717CB">
              <w:t>1</w:t>
            </w:r>
          </w:p>
        </w:tc>
        <w:tc>
          <w:tcPr>
            <w:tcW w:w="1134" w:type="dxa"/>
            <w:shd w:val="clear" w:color="auto" w:fill="auto"/>
          </w:tcPr>
          <w:p w:rsidR="009B5E37" w:rsidRPr="00D717CB" w:rsidRDefault="009B5E37" w:rsidP="00D23DDD"/>
        </w:tc>
        <w:tc>
          <w:tcPr>
            <w:tcW w:w="992" w:type="dxa"/>
            <w:shd w:val="clear" w:color="auto" w:fill="auto"/>
          </w:tcPr>
          <w:p w:rsidR="009B5E37" w:rsidRPr="00D717CB" w:rsidRDefault="009B5E37" w:rsidP="00D23DDD"/>
        </w:tc>
      </w:tr>
      <w:tr w:rsidR="009B5E37" w:rsidRPr="00D717CB" w:rsidTr="009B5E37">
        <w:trPr>
          <w:trHeight w:val="358"/>
        </w:trPr>
        <w:tc>
          <w:tcPr>
            <w:tcW w:w="828" w:type="dxa"/>
          </w:tcPr>
          <w:p w:rsidR="009B5E37" w:rsidRPr="00D717CB" w:rsidRDefault="009B5E37" w:rsidP="00D23DDD">
            <w:pPr>
              <w:tabs>
                <w:tab w:val="left" w:pos="5430"/>
              </w:tabs>
            </w:pPr>
            <w:r w:rsidRPr="00D717CB">
              <w:t>26-27</w:t>
            </w:r>
          </w:p>
        </w:tc>
        <w:tc>
          <w:tcPr>
            <w:tcW w:w="6084" w:type="dxa"/>
          </w:tcPr>
          <w:p w:rsidR="009B5E37" w:rsidRPr="00D717CB" w:rsidRDefault="009B5E37" w:rsidP="00D23DDD">
            <w:pPr>
              <w:tabs>
                <w:tab w:val="left" w:pos="5430"/>
              </w:tabs>
            </w:pPr>
            <w:r w:rsidRPr="00D717CB">
              <w:t>Космическое мышление.</w:t>
            </w:r>
          </w:p>
        </w:tc>
        <w:tc>
          <w:tcPr>
            <w:tcW w:w="709" w:type="dxa"/>
          </w:tcPr>
          <w:p w:rsidR="009B5E37" w:rsidRPr="00D717CB" w:rsidRDefault="009B5E37" w:rsidP="00D23DDD">
            <w:pPr>
              <w:tabs>
                <w:tab w:val="left" w:pos="5430"/>
              </w:tabs>
            </w:pPr>
            <w:r w:rsidRPr="00D717CB">
              <w:t>2</w:t>
            </w:r>
          </w:p>
        </w:tc>
        <w:tc>
          <w:tcPr>
            <w:tcW w:w="1134" w:type="dxa"/>
            <w:shd w:val="clear" w:color="auto" w:fill="auto"/>
          </w:tcPr>
          <w:p w:rsidR="009B5E37" w:rsidRPr="00D717CB" w:rsidRDefault="009B5E37" w:rsidP="00D23DDD"/>
          <w:p w:rsidR="009B5E37" w:rsidRPr="00D717CB" w:rsidRDefault="009B5E37" w:rsidP="00D23DDD"/>
          <w:p w:rsidR="009B5E37" w:rsidRPr="00D717CB" w:rsidRDefault="009B5E37" w:rsidP="00D23DDD"/>
        </w:tc>
        <w:tc>
          <w:tcPr>
            <w:tcW w:w="992" w:type="dxa"/>
            <w:shd w:val="clear" w:color="auto" w:fill="auto"/>
          </w:tcPr>
          <w:p w:rsidR="009B5E37" w:rsidRDefault="009B5E37" w:rsidP="00D23DDD"/>
          <w:p w:rsidR="009B5E37" w:rsidRDefault="009B5E37" w:rsidP="00D23DDD"/>
          <w:p w:rsidR="009B5E37" w:rsidRPr="00D717CB" w:rsidRDefault="009B5E37" w:rsidP="00D23DDD"/>
        </w:tc>
      </w:tr>
      <w:tr w:rsidR="009B5E37" w:rsidRPr="00D717CB" w:rsidTr="009B5E37">
        <w:trPr>
          <w:trHeight w:val="358"/>
        </w:trPr>
        <w:tc>
          <w:tcPr>
            <w:tcW w:w="828" w:type="dxa"/>
          </w:tcPr>
          <w:p w:rsidR="009B5E37" w:rsidRPr="00D717CB" w:rsidRDefault="009B5E37" w:rsidP="00D23DDD">
            <w:pPr>
              <w:tabs>
                <w:tab w:val="left" w:pos="5430"/>
              </w:tabs>
            </w:pPr>
            <w:r w:rsidRPr="00D717CB">
              <w:t>28</w:t>
            </w:r>
          </w:p>
        </w:tc>
        <w:tc>
          <w:tcPr>
            <w:tcW w:w="6084" w:type="dxa"/>
          </w:tcPr>
          <w:p w:rsidR="009B5E37" w:rsidRPr="00D717CB" w:rsidRDefault="009B5E37" w:rsidP="00D23DDD">
            <w:pPr>
              <w:tabs>
                <w:tab w:val="left" w:pos="5430"/>
              </w:tabs>
            </w:pPr>
            <w:r w:rsidRPr="00D717CB">
              <w:t>Героизм в наше время.</w:t>
            </w:r>
          </w:p>
        </w:tc>
        <w:tc>
          <w:tcPr>
            <w:tcW w:w="709" w:type="dxa"/>
          </w:tcPr>
          <w:p w:rsidR="009B5E37" w:rsidRPr="00D717CB" w:rsidRDefault="009B5E37" w:rsidP="00D23DDD">
            <w:pPr>
              <w:tabs>
                <w:tab w:val="left" w:pos="5430"/>
              </w:tabs>
            </w:pPr>
            <w:r w:rsidRPr="00D717CB">
              <w:t>1</w:t>
            </w:r>
          </w:p>
        </w:tc>
        <w:tc>
          <w:tcPr>
            <w:tcW w:w="1134" w:type="dxa"/>
            <w:shd w:val="clear" w:color="auto" w:fill="auto"/>
          </w:tcPr>
          <w:p w:rsidR="009B5E37" w:rsidRPr="00D717CB" w:rsidRDefault="009B5E37" w:rsidP="00D23DDD"/>
        </w:tc>
        <w:tc>
          <w:tcPr>
            <w:tcW w:w="992" w:type="dxa"/>
            <w:shd w:val="clear" w:color="auto" w:fill="auto"/>
          </w:tcPr>
          <w:p w:rsidR="009B5E37" w:rsidRPr="00D717CB" w:rsidRDefault="009B5E37" w:rsidP="00D23DDD"/>
        </w:tc>
      </w:tr>
      <w:tr w:rsidR="009B5E37" w:rsidRPr="00D717CB" w:rsidTr="009B5E37">
        <w:trPr>
          <w:trHeight w:val="358"/>
        </w:trPr>
        <w:tc>
          <w:tcPr>
            <w:tcW w:w="828" w:type="dxa"/>
          </w:tcPr>
          <w:p w:rsidR="009B5E37" w:rsidRPr="00D717CB" w:rsidRDefault="009B5E37" w:rsidP="00D23DDD">
            <w:pPr>
              <w:tabs>
                <w:tab w:val="left" w:pos="5430"/>
              </w:tabs>
            </w:pPr>
            <w:r w:rsidRPr="00D717CB">
              <w:lastRenderedPageBreak/>
              <w:t>29</w:t>
            </w:r>
          </w:p>
        </w:tc>
        <w:tc>
          <w:tcPr>
            <w:tcW w:w="6084" w:type="dxa"/>
          </w:tcPr>
          <w:p w:rsidR="009B5E37" w:rsidRPr="00D717CB" w:rsidRDefault="009B5E37" w:rsidP="00D23DDD">
            <w:pPr>
              <w:tabs>
                <w:tab w:val="left" w:pos="5430"/>
              </w:tabs>
            </w:pPr>
            <w:r w:rsidRPr="00D717CB">
              <w:t>Чрезвычайные ситуации</w:t>
            </w:r>
            <w:proofErr w:type="gramStart"/>
            <w:r w:rsidRPr="00D717CB">
              <w:t xml:space="preserve"> .</w:t>
            </w:r>
            <w:proofErr w:type="gramEnd"/>
            <w:r w:rsidRPr="00D717CB">
              <w:t xml:space="preserve"> МЧС.</w:t>
            </w:r>
          </w:p>
        </w:tc>
        <w:tc>
          <w:tcPr>
            <w:tcW w:w="709" w:type="dxa"/>
          </w:tcPr>
          <w:p w:rsidR="009B5E37" w:rsidRPr="00D717CB" w:rsidRDefault="009B5E37" w:rsidP="00D23DDD">
            <w:pPr>
              <w:tabs>
                <w:tab w:val="left" w:pos="5430"/>
              </w:tabs>
            </w:pPr>
            <w:r w:rsidRPr="00D717CB">
              <w:t>1</w:t>
            </w:r>
          </w:p>
        </w:tc>
        <w:tc>
          <w:tcPr>
            <w:tcW w:w="1134" w:type="dxa"/>
            <w:shd w:val="clear" w:color="auto" w:fill="auto"/>
          </w:tcPr>
          <w:p w:rsidR="009B5E37" w:rsidRPr="00D717CB" w:rsidRDefault="009B5E37" w:rsidP="00D23DDD"/>
        </w:tc>
        <w:tc>
          <w:tcPr>
            <w:tcW w:w="992" w:type="dxa"/>
            <w:shd w:val="clear" w:color="auto" w:fill="auto"/>
          </w:tcPr>
          <w:p w:rsidR="009B5E37" w:rsidRPr="00D717CB" w:rsidRDefault="009B5E37" w:rsidP="00D23DDD"/>
        </w:tc>
      </w:tr>
      <w:tr w:rsidR="009B5E37" w:rsidRPr="00D717CB" w:rsidTr="009B5E37">
        <w:trPr>
          <w:trHeight w:val="358"/>
        </w:trPr>
        <w:tc>
          <w:tcPr>
            <w:tcW w:w="828" w:type="dxa"/>
          </w:tcPr>
          <w:p w:rsidR="009B5E37" w:rsidRPr="00D717CB" w:rsidRDefault="009B5E37" w:rsidP="00D23DDD">
            <w:pPr>
              <w:tabs>
                <w:tab w:val="left" w:pos="5430"/>
              </w:tabs>
            </w:pPr>
            <w:r w:rsidRPr="00D717CB">
              <w:t>30</w:t>
            </w:r>
          </w:p>
        </w:tc>
        <w:tc>
          <w:tcPr>
            <w:tcW w:w="6084" w:type="dxa"/>
          </w:tcPr>
          <w:p w:rsidR="009B5E37" w:rsidRPr="00D717CB" w:rsidRDefault="009B5E37" w:rsidP="00D23DDD">
            <w:pPr>
              <w:tabs>
                <w:tab w:val="left" w:pos="5430"/>
              </w:tabs>
            </w:pPr>
            <w:r w:rsidRPr="00D717CB">
              <w:t>Ребят</w:t>
            </w:r>
            <w:proofErr w:type="gramStart"/>
            <w:r w:rsidRPr="00D717CB">
              <w:t>а-</w:t>
            </w:r>
            <w:proofErr w:type="gramEnd"/>
            <w:r w:rsidRPr="00D717CB">
              <w:t xml:space="preserve"> дошколята. Юные герои.</w:t>
            </w:r>
          </w:p>
        </w:tc>
        <w:tc>
          <w:tcPr>
            <w:tcW w:w="709" w:type="dxa"/>
          </w:tcPr>
          <w:p w:rsidR="009B5E37" w:rsidRPr="00D717CB" w:rsidRDefault="009B5E37" w:rsidP="00D23DDD">
            <w:pPr>
              <w:tabs>
                <w:tab w:val="left" w:pos="5430"/>
              </w:tabs>
            </w:pPr>
            <w:r w:rsidRPr="00D717CB">
              <w:t>1</w:t>
            </w:r>
          </w:p>
        </w:tc>
        <w:tc>
          <w:tcPr>
            <w:tcW w:w="1134" w:type="dxa"/>
            <w:shd w:val="clear" w:color="auto" w:fill="auto"/>
          </w:tcPr>
          <w:p w:rsidR="009B5E37" w:rsidRPr="00D717CB" w:rsidRDefault="009B5E37" w:rsidP="00D23DDD"/>
        </w:tc>
        <w:tc>
          <w:tcPr>
            <w:tcW w:w="992" w:type="dxa"/>
            <w:shd w:val="clear" w:color="auto" w:fill="auto"/>
          </w:tcPr>
          <w:p w:rsidR="009B5E37" w:rsidRPr="00D717CB" w:rsidRDefault="009B5E37" w:rsidP="00D23DDD"/>
        </w:tc>
      </w:tr>
      <w:tr w:rsidR="009B5E37" w:rsidRPr="00D717CB" w:rsidTr="009B5E37">
        <w:trPr>
          <w:trHeight w:val="358"/>
        </w:trPr>
        <w:tc>
          <w:tcPr>
            <w:tcW w:w="828" w:type="dxa"/>
          </w:tcPr>
          <w:p w:rsidR="009B5E37" w:rsidRPr="00D717CB" w:rsidRDefault="009B5E37" w:rsidP="00D23DDD">
            <w:pPr>
              <w:tabs>
                <w:tab w:val="left" w:pos="5430"/>
              </w:tabs>
            </w:pPr>
            <w:r w:rsidRPr="00D717CB">
              <w:t>31-33</w:t>
            </w:r>
          </w:p>
        </w:tc>
        <w:tc>
          <w:tcPr>
            <w:tcW w:w="6084" w:type="dxa"/>
          </w:tcPr>
          <w:p w:rsidR="009B5E37" w:rsidRPr="00D717CB" w:rsidRDefault="009B5E37" w:rsidP="00D23DDD">
            <w:pPr>
              <w:tabs>
                <w:tab w:val="left" w:pos="5430"/>
              </w:tabs>
            </w:pPr>
            <w:r w:rsidRPr="00D717CB">
              <w:t>Патриоты современной России.</w:t>
            </w:r>
          </w:p>
        </w:tc>
        <w:tc>
          <w:tcPr>
            <w:tcW w:w="709" w:type="dxa"/>
          </w:tcPr>
          <w:p w:rsidR="009B5E37" w:rsidRPr="00D717CB" w:rsidRDefault="009B5E37" w:rsidP="00D23DDD">
            <w:pPr>
              <w:tabs>
                <w:tab w:val="left" w:pos="5430"/>
              </w:tabs>
            </w:pPr>
            <w:r w:rsidRPr="00D717CB">
              <w:t>3</w:t>
            </w:r>
          </w:p>
        </w:tc>
        <w:tc>
          <w:tcPr>
            <w:tcW w:w="1134" w:type="dxa"/>
            <w:shd w:val="clear" w:color="auto" w:fill="auto"/>
          </w:tcPr>
          <w:p w:rsidR="009B5E37" w:rsidRPr="00D717CB" w:rsidRDefault="009B5E37" w:rsidP="00D23DDD"/>
          <w:p w:rsidR="009B5E37" w:rsidRPr="00D717CB" w:rsidRDefault="009B5E37" w:rsidP="00D23DDD"/>
          <w:p w:rsidR="009B5E37" w:rsidRPr="00D717CB" w:rsidRDefault="009B5E37" w:rsidP="00D23DDD"/>
          <w:p w:rsidR="009B5E37" w:rsidRPr="00D717CB" w:rsidRDefault="009B5E37" w:rsidP="00D23DDD"/>
        </w:tc>
        <w:tc>
          <w:tcPr>
            <w:tcW w:w="992" w:type="dxa"/>
            <w:shd w:val="clear" w:color="auto" w:fill="auto"/>
          </w:tcPr>
          <w:p w:rsidR="009B5E37" w:rsidRDefault="009B5E37" w:rsidP="00D23DDD"/>
          <w:p w:rsidR="009B5E37" w:rsidRDefault="009B5E37" w:rsidP="00D23DDD"/>
          <w:p w:rsidR="009B5E37" w:rsidRDefault="009B5E37" w:rsidP="00D23DDD"/>
          <w:p w:rsidR="009B5E37" w:rsidRPr="00D717CB" w:rsidRDefault="009B5E37" w:rsidP="00D23DDD"/>
        </w:tc>
      </w:tr>
      <w:tr w:rsidR="009B5E37" w:rsidRPr="00D717CB" w:rsidTr="009B5E37">
        <w:trPr>
          <w:trHeight w:val="358"/>
        </w:trPr>
        <w:tc>
          <w:tcPr>
            <w:tcW w:w="828" w:type="dxa"/>
          </w:tcPr>
          <w:p w:rsidR="009B5E37" w:rsidRPr="00D717CB" w:rsidRDefault="009B5E37" w:rsidP="00D23DDD">
            <w:pPr>
              <w:tabs>
                <w:tab w:val="left" w:pos="5430"/>
              </w:tabs>
            </w:pPr>
            <w:r w:rsidRPr="00D717CB">
              <w:t>34</w:t>
            </w:r>
          </w:p>
        </w:tc>
        <w:tc>
          <w:tcPr>
            <w:tcW w:w="6084" w:type="dxa"/>
          </w:tcPr>
          <w:p w:rsidR="009B5E37" w:rsidRPr="00D717CB" w:rsidRDefault="009B5E37" w:rsidP="00D23DDD">
            <w:pPr>
              <w:tabs>
                <w:tab w:val="left" w:pos="5430"/>
              </w:tabs>
            </w:pPr>
            <w:r w:rsidRPr="00D717CB">
              <w:t>М</w:t>
            </w:r>
            <w:proofErr w:type="gramStart"/>
            <w:r w:rsidRPr="00D717CB">
              <w:t>Ы-</w:t>
            </w:r>
            <w:proofErr w:type="gramEnd"/>
            <w:r w:rsidRPr="00D717CB">
              <w:t xml:space="preserve"> будущее нашей страны</w:t>
            </w:r>
          </w:p>
        </w:tc>
        <w:tc>
          <w:tcPr>
            <w:tcW w:w="709" w:type="dxa"/>
          </w:tcPr>
          <w:p w:rsidR="009B5E37" w:rsidRPr="00D717CB" w:rsidRDefault="009B5E37" w:rsidP="00D23DDD">
            <w:pPr>
              <w:tabs>
                <w:tab w:val="left" w:pos="5430"/>
              </w:tabs>
            </w:pPr>
            <w:r w:rsidRPr="00D717CB">
              <w:t>1</w:t>
            </w:r>
          </w:p>
        </w:tc>
        <w:tc>
          <w:tcPr>
            <w:tcW w:w="1134" w:type="dxa"/>
            <w:shd w:val="clear" w:color="auto" w:fill="auto"/>
          </w:tcPr>
          <w:p w:rsidR="009B5E37" w:rsidRPr="00D717CB" w:rsidRDefault="009B5E37" w:rsidP="00D23DDD"/>
        </w:tc>
        <w:tc>
          <w:tcPr>
            <w:tcW w:w="992" w:type="dxa"/>
            <w:shd w:val="clear" w:color="auto" w:fill="auto"/>
          </w:tcPr>
          <w:p w:rsidR="009B5E37" w:rsidRPr="00D717CB" w:rsidRDefault="009B5E37" w:rsidP="00D23DDD"/>
        </w:tc>
      </w:tr>
    </w:tbl>
    <w:p w:rsidR="00291D11" w:rsidRDefault="00291D11"/>
    <w:sectPr w:rsidR="00291D11" w:rsidSect="00291D1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416D" w:rsidRDefault="00EC416D" w:rsidP="00F15E6A">
      <w:r>
        <w:separator/>
      </w:r>
    </w:p>
  </w:endnote>
  <w:endnote w:type="continuationSeparator" w:id="0">
    <w:p w:rsidR="00EC416D" w:rsidRDefault="00EC416D" w:rsidP="00F15E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57798"/>
      <w:docPartObj>
        <w:docPartGallery w:val="Page Numbers (Bottom of Page)"/>
        <w:docPartUnique/>
      </w:docPartObj>
    </w:sdtPr>
    <w:sdtContent>
      <w:p w:rsidR="00F15E6A" w:rsidRDefault="00F15E6A">
        <w:pPr>
          <w:pStyle w:val="a8"/>
          <w:jc w:val="right"/>
        </w:pPr>
        <w:fldSimple w:instr=" PAGE   \* MERGEFORMAT ">
          <w:r>
            <w:rPr>
              <w:noProof/>
            </w:rPr>
            <w:t>13</w:t>
          </w:r>
        </w:fldSimple>
      </w:p>
    </w:sdtContent>
  </w:sdt>
  <w:p w:rsidR="00F15E6A" w:rsidRDefault="00F15E6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416D" w:rsidRDefault="00EC416D" w:rsidP="00F15E6A">
      <w:r>
        <w:separator/>
      </w:r>
    </w:p>
  </w:footnote>
  <w:footnote w:type="continuationSeparator" w:id="0">
    <w:p w:rsidR="00EC416D" w:rsidRDefault="00EC416D" w:rsidP="00F15E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D062C50"/>
    <w:lvl w:ilvl="0">
      <w:numFmt w:val="bullet"/>
      <w:lvlText w:val="*"/>
      <w:lvlJc w:val="left"/>
    </w:lvl>
  </w:abstractNum>
  <w:abstractNum w:abstractNumId="1">
    <w:nsid w:val="25852727"/>
    <w:multiLevelType w:val="hybridMultilevel"/>
    <w:tmpl w:val="836EA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564216"/>
    <w:multiLevelType w:val="hybridMultilevel"/>
    <w:tmpl w:val="DC820D76"/>
    <w:lvl w:ilvl="0" w:tplc="5D5C14B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5437C1"/>
    <w:multiLevelType w:val="multilevel"/>
    <w:tmpl w:val="1916D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5E37"/>
    <w:rsid w:val="00004683"/>
    <w:rsid w:val="00046E53"/>
    <w:rsid w:val="00052466"/>
    <w:rsid w:val="00054088"/>
    <w:rsid w:val="000B430A"/>
    <w:rsid w:val="00104D43"/>
    <w:rsid w:val="00105DAE"/>
    <w:rsid w:val="00114221"/>
    <w:rsid w:val="001665E3"/>
    <w:rsid w:val="00184E30"/>
    <w:rsid w:val="001A3C91"/>
    <w:rsid w:val="001B5853"/>
    <w:rsid w:val="001E197F"/>
    <w:rsid w:val="00207161"/>
    <w:rsid w:val="00261CAB"/>
    <w:rsid w:val="00272BAE"/>
    <w:rsid w:val="0027765E"/>
    <w:rsid w:val="00291D11"/>
    <w:rsid w:val="002A332E"/>
    <w:rsid w:val="002B065C"/>
    <w:rsid w:val="002B3DC3"/>
    <w:rsid w:val="002C0E65"/>
    <w:rsid w:val="002D2C31"/>
    <w:rsid w:val="002E50BD"/>
    <w:rsid w:val="002F6D01"/>
    <w:rsid w:val="003318DE"/>
    <w:rsid w:val="003551C2"/>
    <w:rsid w:val="003A5CA8"/>
    <w:rsid w:val="003B1CC2"/>
    <w:rsid w:val="003F28DD"/>
    <w:rsid w:val="00425D92"/>
    <w:rsid w:val="00430A50"/>
    <w:rsid w:val="00434FCF"/>
    <w:rsid w:val="0047151F"/>
    <w:rsid w:val="004A04E3"/>
    <w:rsid w:val="004A3ECC"/>
    <w:rsid w:val="004E445F"/>
    <w:rsid w:val="004E5329"/>
    <w:rsid w:val="0051333C"/>
    <w:rsid w:val="005265DA"/>
    <w:rsid w:val="00527DD8"/>
    <w:rsid w:val="00536FA0"/>
    <w:rsid w:val="00540B63"/>
    <w:rsid w:val="0055001D"/>
    <w:rsid w:val="00552AAA"/>
    <w:rsid w:val="00556E3B"/>
    <w:rsid w:val="005752F0"/>
    <w:rsid w:val="0058445E"/>
    <w:rsid w:val="005954FD"/>
    <w:rsid w:val="005D26D6"/>
    <w:rsid w:val="005E0FB2"/>
    <w:rsid w:val="005E384C"/>
    <w:rsid w:val="005F29A5"/>
    <w:rsid w:val="006214B9"/>
    <w:rsid w:val="00643379"/>
    <w:rsid w:val="00644D38"/>
    <w:rsid w:val="00656116"/>
    <w:rsid w:val="00677B10"/>
    <w:rsid w:val="006832E9"/>
    <w:rsid w:val="006C201D"/>
    <w:rsid w:val="006C57DD"/>
    <w:rsid w:val="006D0207"/>
    <w:rsid w:val="006D40D6"/>
    <w:rsid w:val="006E76A0"/>
    <w:rsid w:val="006F0D9C"/>
    <w:rsid w:val="00721920"/>
    <w:rsid w:val="0075605B"/>
    <w:rsid w:val="00787430"/>
    <w:rsid w:val="007966F2"/>
    <w:rsid w:val="007C2877"/>
    <w:rsid w:val="007C6CC4"/>
    <w:rsid w:val="007D2F58"/>
    <w:rsid w:val="007D4469"/>
    <w:rsid w:val="008056C8"/>
    <w:rsid w:val="00834F52"/>
    <w:rsid w:val="00852E06"/>
    <w:rsid w:val="00867FA0"/>
    <w:rsid w:val="00874727"/>
    <w:rsid w:val="00891A34"/>
    <w:rsid w:val="00895ECC"/>
    <w:rsid w:val="008B4C42"/>
    <w:rsid w:val="008B4C99"/>
    <w:rsid w:val="008B7C44"/>
    <w:rsid w:val="008C40F9"/>
    <w:rsid w:val="008D1329"/>
    <w:rsid w:val="008D6C95"/>
    <w:rsid w:val="008E662C"/>
    <w:rsid w:val="00907030"/>
    <w:rsid w:val="00941BB6"/>
    <w:rsid w:val="00954B6E"/>
    <w:rsid w:val="0099211B"/>
    <w:rsid w:val="00996488"/>
    <w:rsid w:val="009A3A14"/>
    <w:rsid w:val="009B1424"/>
    <w:rsid w:val="009B5E37"/>
    <w:rsid w:val="009C31CF"/>
    <w:rsid w:val="009C4C64"/>
    <w:rsid w:val="009E126E"/>
    <w:rsid w:val="009E5584"/>
    <w:rsid w:val="00A06CA5"/>
    <w:rsid w:val="00A1234F"/>
    <w:rsid w:val="00A3003A"/>
    <w:rsid w:val="00A4478F"/>
    <w:rsid w:val="00A547E4"/>
    <w:rsid w:val="00A872DE"/>
    <w:rsid w:val="00AD371A"/>
    <w:rsid w:val="00AE0B34"/>
    <w:rsid w:val="00AE4C9D"/>
    <w:rsid w:val="00AF6F0B"/>
    <w:rsid w:val="00B65ED2"/>
    <w:rsid w:val="00B875F5"/>
    <w:rsid w:val="00BB3182"/>
    <w:rsid w:val="00BD43C3"/>
    <w:rsid w:val="00BE172A"/>
    <w:rsid w:val="00BE5AFC"/>
    <w:rsid w:val="00C071A7"/>
    <w:rsid w:val="00C1506E"/>
    <w:rsid w:val="00C61145"/>
    <w:rsid w:val="00C65CB6"/>
    <w:rsid w:val="00CD4A6A"/>
    <w:rsid w:val="00CE0D32"/>
    <w:rsid w:val="00CE5C61"/>
    <w:rsid w:val="00CF3995"/>
    <w:rsid w:val="00D15866"/>
    <w:rsid w:val="00D4493D"/>
    <w:rsid w:val="00D549EA"/>
    <w:rsid w:val="00DB76DC"/>
    <w:rsid w:val="00DE678E"/>
    <w:rsid w:val="00E17A8B"/>
    <w:rsid w:val="00E52DE5"/>
    <w:rsid w:val="00E545B0"/>
    <w:rsid w:val="00E57260"/>
    <w:rsid w:val="00E63F54"/>
    <w:rsid w:val="00E70570"/>
    <w:rsid w:val="00E7228F"/>
    <w:rsid w:val="00E774BB"/>
    <w:rsid w:val="00E92AA3"/>
    <w:rsid w:val="00EC416D"/>
    <w:rsid w:val="00ED3CDB"/>
    <w:rsid w:val="00EE364C"/>
    <w:rsid w:val="00EF3CF2"/>
    <w:rsid w:val="00F13698"/>
    <w:rsid w:val="00F15E6A"/>
    <w:rsid w:val="00F35C75"/>
    <w:rsid w:val="00F84262"/>
    <w:rsid w:val="00FA1703"/>
    <w:rsid w:val="00FB1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B5E37"/>
    <w:pPr>
      <w:spacing w:before="100" w:beforeAutospacing="1" w:after="100" w:afterAutospacing="1"/>
    </w:pPr>
  </w:style>
  <w:style w:type="character" w:styleId="a4">
    <w:name w:val="Strong"/>
    <w:basedOn w:val="a0"/>
    <w:qFormat/>
    <w:rsid w:val="009B5E37"/>
    <w:rPr>
      <w:b/>
      <w:bCs/>
    </w:rPr>
  </w:style>
  <w:style w:type="character" w:customStyle="1" w:styleId="snsep">
    <w:name w:val="snsep"/>
    <w:basedOn w:val="a0"/>
    <w:rsid w:val="009B5E37"/>
  </w:style>
  <w:style w:type="paragraph" w:styleId="a5">
    <w:name w:val="List Paragraph"/>
    <w:basedOn w:val="a"/>
    <w:uiPriority w:val="34"/>
    <w:qFormat/>
    <w:rsid w:val="009B5E37"/>
    <w:pPr>
      <w:ind w:left="720"/>
      <w:contextualSpacing/>
    </w:pPr>
    <w:rPr>
      <w:sz w:val="28"/>
    </w:rPr>
  </w:style>
  <w:style w:type="paragraph" w:styleId="a6">
    <w:name w:val="header"/>
    <w:basedOn w:val="a"/>
    <w:link w:val="a7"/>
    <w:uiPriority w:val="99"/>
    <w:semiHidden/>
    <w:unhideWhenUsed/>
    <w:rsid w:val="00F15E6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15E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15E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15E6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13</Pages>
  <Words>3304</Words>
  <Characters>18837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2016-10-14T18:29:00Z</dcterms:created>
  <dcterms:modified xsi:type="dcterms:W3CDTF">2016-10-14T18:59:00Z</dcterms:modified>
</cp:coreProperties>
</file>