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47"/>
        <w:gridCol w:w="222"/>
        <w:gridCol w:w="222"/>
      </w:tblGrid>
      <w:tr w:rsidR="00647128" w:rsidRPr="00F64333" w:rsidTr="00647128">
        <w:tc>
          <w:tcPr>
            <w:tcW w:w="3402" w:type="dxa"/>
          </w:tcPr>
          <w:tbl>
            <w:tblPr>
              <w:tblW w:w="10631" w:type="dxa"/>
              <w:tblLook w:val="04A0"/>
            </w:tblPr>
            <w:tblGrid>
              <w:gridCol w:w="3402"/>
              <w:gridCol w:w="3708"/>
              <w:gridCol w:w="3521"/>
            </w:tblGrid>
            <w:tr w:rsidR="00F64333" w:rsidRPr="00F64333" w:rsidTr="006B7136">
              <w:tc>
                <w:tcPr>
                  <w:tcW w:w="3402" w:type="dxa"/>
                </w:tcPr>
                <w:p w:rsidR="00F64333" w:rsidRPr="00F64333" w:rsidRDefault="00F64333" w:rsidP="00F6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Принято решением</w:t>
                  </w:r>
                </w:p>
                <w:p w:rsidR="00F64333" w:rsidRPr="00F64333" w:rsidRDefault="00F64333" w:rsidP="00F6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 МБОУ «СОШ</w:t>
                  </w:r>
                </w:p>
                <w:p w:rsidR="00F64333" w:rsidRPr="00F64333" w:rsidRDefault="00F64333" w:rsidP="00F6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 Октябрьский» </w:t>
                  </w:r>
                </w:p>
                <w:p w:rsidR="00F64333" w:rsidRPr="00F64333" w:rsidRDefault="00F64333" w:rsidP="00F6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№2 от 31.10. 2013г.</w:t>
                  </w:r>
                </w:p>
              </w:tc>
              <w:tc>
                <w:tcPr>
                  <w:tcW w:w="3708" w:type="dxa"/>
                </w:tcPr>
                <w:p w:rsidR="00F64333" w:rsidRPr="00F64333" w:rsidRDefault="00F64333" w:rsidP="00F64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F64333" w:rsidRPr="00F64333" w:rsidRDefault="00F64333" w:rsidP="00F64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управляющего совета  МБОУ «СОШ п. Октябрьский» протокол №__2_от 31.10.  _2013г</w:t>
                  </w:r>
                </w:p>
                <w:p w:rsidR="00F64333" w:rsidRPr="00F64333" w:rsidRDefault="00F64333" w:rsidP="00F64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___________Е.А, Медкова</w:t>
                  </w:r>
                </w:p>
              </w:tc>
              <w:tc>
                <w:tcPr>
                  <w:tcW w:w="3521" w:type="dxa"/>
                </w:tcPr>
                <w:p w:rsidR="00F64333" w:rsidRPr="00F64333" w:rsidRDefault="00F64333" w:rsidP="00F6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F64333" w:rsidRPr="00F64333" w:rsidRDefault="00F64333" w:rsidP="00F6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МБОУ « СОШ п. Октябрьский»</w:t>
                  </w:r>
                </w:p>
                <w:p w:rsidR="00F64333" w:rsidRPr="00F64333" w:rsidRDefault="00F64333" w:rsidP="00F6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________________В.С.Ротачков</w:t>
                  </w:r>
                </w:p>
                <w:p w:rsidR="00F64333" w:rsidRPr="00F64333" w:rsidRDefault="00F64333" w:rsidP="00F6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№68  от_31.10. 2013г.</w:t>
                  </w:r>
                </w:p>
              </w:tc>
            </w:tr>
          </w:tbl>
          <w:p w:rsidR="00647128" w:rsidRPr="00F64333" w:rsidRDefault="00647128" w:rsidP="007B21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647128" w:rsidRPr="00F64333" w:rsidRDefault="00647128" w:rsidP="007B21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647128" w:rsidRPr="00F64333" w:rsidRDefault="00647128" w:rsidP="007B21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128" w:rsidRPr="00F64333" w:rsidRDefault="00647128" w:rsidP="006471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128" w:rsidRPr="00F64333" w:rsidRDefault="00647128" w:rsidP="0064712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333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о педагогическом совете</w:t>
      </w:r>
    </w:p>
    <w:p w:rsidR="00647128" w:rsidRPr="00F64333" w:rsidRDefault="00647128" w:rsidP="0064712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333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BB42D7" w:rsidRPr="00F643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бюджетного </w:t>
      </w:r>
      <w:r w:rsidRPr="00F643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общеобразовательного учреж</w:t>
      </w:r>
      <w:r w:rsidR="00BB42D7" w:rsidRPr="00F64333">
        <w:rPr>
          <w:rFonts w:ascii="Times New Roman" w:hAnsi="Times New Roman" w:cs="Times New Roman"/>
          <w:b/>
          <w:sz w:val="24"/>
          <w:szCs w:val="24"/>
          <w:lang w:eastAsia="ru-RU"/>
        </w:rPr>
        <w:t>дения «Средняя  общеобразовательная  школа</w:t>
      </w:r>
      <w:r w:rsidRPr="00F643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42D7" w:rsidRPr="00F643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п. Октябрьский Перелюбского муниципального района </w:t>
      </w:r>
      <w:r w:rsidRPr="00F643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Саратовской области</w:t>
      </w:r>
      <w:r w:rsidR="00BB42D7" w:rsidRPr="00F6433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647128" w:rsidRPr="00F64333" w:rsidRDefault="00647128" w:rsidP="006471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2D7" w:rsidRPr="00F64333" w:rsidRDefault="00647128" w:rsidP="006471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333">
        <w:rPr>
          <w:rFonts w:ascii="Times New Roman" w:hAnsi="Times New Roman" w:cs="Times New Roman"/>
          <w:b/>
          <w:sz w:val="24"/>
          <w:szCs w:val="24"/>
        </w:rPr>
        <w:t>1.Общие положения.</w:t>
      </w:r>
      <w:r w:rsidRPr="00F64333">
        <w:rPr>
          <w:rFonts w:ascii="Times New Roman" w:hAnsi="Times New Roman" w:cs="Times New Roman"/>
          <w:b/>
          <w:sz w:val="24"/>
          <w:szCs w:val="24"/>
        </w:rPr>
        <w:br/>
      </w:r>
      <w:r w:rsidRPr="00F64333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BB42D7" w:rsidRPr="00F64333">
        <w:rPr>
          <w:rFonts w:ascii="Times New Roman" w:hAnsi="Times New Roman" w:cs="Times New Roman"/>
          <w:sz w:val="24"/>
          <w:szCs w:val="24"/>
        </w:rPr>
        <w:t xml:space="preserve"> о педагогическом совете МБОУ «СОШ п. Октябрьский Перелюбского муниципального района Саратовской области» (далее – Положение) разработано в соответствии  с Федеральным законом от 29.12.2012 года №273-ФЗ и Уставом «СОШ п. Октябрьский Перелюбского муниципального района Саратовской области» (далее – ОО) и является локальным нормативным актом регламентирующим деятельность ОО.</w:t>
      </w:r>
    </w:p>
    <w:p w:rsidR="00647128" w:rsidRPr="00F64333" w:rsidRDefault="00647128" w:rsidP="006471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333">
        <w:rPr>
          <w:rFonts w:ascii="Times New Roman" w:hAnsi="Times New Roman" w:cs="Times New Roman"/>
          <w:sz w:val="24"/>
          <w:szCs w:val="24"/>
        </w:rPr>
        <w:t>1.2.</w:t>
      </w:r>
      <w:r w:rsidR="00BB42D7" w:rsidRPr="00F64333">
        <w:rPr>
          <w:rFonts w:ascii="Times New Roman" w:hAnsi="Times New Roman" w:cs="Times New Roman"/>
          <w:sz w:val="24"/>
          <w:szCs w:val="24"/>
        </w:rPr>
        <w:t xml:space="preserve"> Педагогический совет является коллегиальным органом управления ОО, действующим в целях развития и совершенствования образовательного процесса, повышения профессионального мастерства и творческого роста учителей</w:t>
      </w:r>
      <w:r w:rsidRPr="00F64333">
        <w:rPr>
          <w:rFonts w:ascii="Times New Roman" w:hAnsi="Times New Roman" w:cs="Times New Roman"/>
          <w:sz w:val="24"/>
          <w:szCs w:val="24"/>
        </w:rPr>
        <w:t>.</w:t>
      </w:r>
    </w:p>
    <w:p w:rsidR="00BB42D7" w:rsidRPr="00F64333" w:rsidRDefault="00BB42D7" w:rsidP="006471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333">
        <w:rPr>
          <w:rFonts w:ascii="Times New Roman" w:hAnsi="Times New Roman" w:cs="Times New Roman"/>
          <w:sz w:val="24"/>
          <w:szCs w:val="24"/>
        </w:rPr>
        <w:t>1.3. Членами педагогического совета являются все педагогические работники ОО (директор, заместители директора, учителя, педагоги,</w:t>
      </w:r>
      <w:r w:rsidR="00EB538E" w:rsidRPr="00F64333">
        <w:rPr>
          <w:rFonts w:ascii="Times New Roman" w:hAnsi="Times New Roman" w:cs="Times New Roman"/>
          <w:sz w:val="24"/>
          <w:szCs w:val="24"/>
        </w:rPr>
        <w:t xml:space="preserve"> старший вожатый, воспитатели)  с момента приема на работу и до прекращения срока действия трудового договора.</w:t>
      </w:r>
    </w:p>
    <w:p w:rsidR="00EB538E" w:rsidRPr="00F64333" w:rsidRDefault="00EB538E" w:rsidP="006471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333">
        <w:rPr>
          <w:rFonts w:ascii="Times New Roman" w:hAnsi="Times New Roman" w:cs="Times New Roman"/>
          <w:sz w:val="24"/>
          <w:szCs w:val="24"/>
        </w:rPr>
        <w:t>1.4. Решения педагогического совета утверждаются директором ОО.</w:t>
      </w:r>
    </w:p>
    <w:p w:rsidR="00EB538E" w:rsidRPr="00F64333" w:rsidRDefault="00EB538E" w:rsidP="006471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333">
        <w:rPr>
          <w:rFonts w:ascii="Times New Roman" w:hAnsi="Times New Roman" w:cs="Times New Roman"/>
          <w:sz w:val="24"/>
          <w:szCs w:val="24"/>
        </w:rPr>
        <w:t>1.5. Изменения и дополнения в настоящее Положение вносятся педагогическим советом и утверждаются директором.</w:t>
      </w:r>
    </w:p>
    <w:p w:rsidR="00647128" w:rsidRPr="00F64333" w:rsidRDefault="00647128" w:rsidP="0064712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3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Задачи</w:t>
      </w:r>
      <w:r w:rsidR="00EB538E" w:rsidRPr="00F643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содержание работы </w:t>
      </w:r>
      <w:r w:rsidRPr="00F643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педагогического совета</w:t>
      </w:r>
    </w:p>
    <w:p w:rsidR="00647128" w:rsidRPr="00F64333" w:rsidRDefault="00647128" w:rsidP="006471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333">
        <w:rPr>
          <w:rFonts w:ascii="Times New Roman" w:hAnsi="Times New Roman" w:cs="Times New Roman"/>
          <w:sz w:val="24"/>
          <w:szCs w:val="24"/>
          <w:lang w:eastAsia="ru-RU"/>
        </w:rPr>
        <w:t>2.1. Задачами педагогического совета являются:</w:t>
      </w:r>
    </w:p>
    <w:p w:rsidR="00647128" w:rsidRPr="00F64333" w:rsidRDefault="00647128" w:rsidP="006471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333">
        <w:rPr>
          <w:rFonts w:ascii="Times New Roman" w:hAnsi="Times New Roman" w:cs="Times New Roman"/>
          <w:sz w:val="24"/>
          <w:szCs w:val="24"/>
          <w:lang w:eastAsia="ru-RU"/>
        </w:rPr>
        <w:t>- реализация государственной политики в области образования;</w:t>
      </w:r>
    </w:p>
    <w:p w:rsidR="00647128" w:rsidRPr="00F64333" w:rsidRDefault="00EB538E" w:rsidP="006471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333">
        <w:rPr>
          <w:rFonts w:ascii="Times New Roman" w:hAnsi="Times New Roman" w:cs="Times New Roman"/>
          <w:sz w:val="24"/>
          <w:szCs w:val="24"/>
          <w:lang w:eastAsia="ru-RU"/>
        </w:rPr>
        <w:t>- определение перспективных направлений функционирования и развития ОО</w:t>
      </w:r>
      <w:r w:rsidR="00647128" w:rsidRPr="00F6433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7128" w:rsidRPr="00F64333" w:rsidRDefault="00647128" w:rsidP="006471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333">
        <w:rPr>
          <w:rFonts w:ascii="Times New Roman" w:hAnsi="Times New Roman" w:cs="Times New Roman"/>
          <w:sz w:val="24"/>
          <w:szCs w:val="24"/>
          <w:lang w:eastAsia="ru-RU"/>
        </w:rPr>
        <w:t>-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EB538E" w:rsidRPr="00F64333" w:rsidRDefault="00647128" w:rsidP="006471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333">
        <w:rPr>
          <w:rFonts w:ascii="Times New Roman" w:hAnsi="Times New Roman" w:cs="Times New Roman"/>
          <w:sz w:val="24"/>
          <w:szCs w:val="24"/>
          <w:lang w:eastAsia="ru-RU"/>
        </w:rPr>
        <w:t>- решение вопросов о приеме, переводе и выпуске обучающихся, освоивших государственный стандарт образования, соответствующий лицензии.</w:t>
      </w:r>
    </w:p>
    <w:p w:rsidR="007C1AC3" w:rsidRPr="00F64333" w:rsidRDefault="00EB538E" w:rsidP="007C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/>
          <w:sz w:val="24"/>
          <w:szCs w:val="24"/>
        </w:rPr>
        <w:t xml:space="preserve">2.2.. </w:t>
      </w:r>
      <w:r w:rsidR="007C1AC3" w:rsidRPr="00F64333">
        <w:rPr>
          <w:rFonts w:ascii="Times New Roman" w:hAnsi="Times New Roman"/>
          <w:sz w:val="24"/>
          <w:szCs w:val="24"/>
        </w:rPr>
        <w:t xml:space="preserve"> Педагогический совет ОО</w:t>
      </w:r>
    </w:p>
    <w:p w:rsidR="007C1AC3" w:rsidRPr="00F64333" w:rsidRDefault="007C1AC3" w:rsidP="007C1AC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/>
          <w:sz w:val="24"/>
          <w:szCs w:val="24"/>
        </w:rPr>
        <w:t>обсуждает и принимает программу развития ОО, основную образовательную программу, годовой план работы, локальные нормативные акты ОО;</w:t>
      </w:r>
    </w:p>
    <w:p w:rsidR="007C1AC3" w:rsidRPr="00F64333" w:rsidRDefault="007C1AC3" w:rsidP="007C1AC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/>
          <w:sz w:val="24"/>
          <w:szCs w:val="24"/>
        </w:rPr>
        <w:t>обсуждает содержание учебного плана;</w:t>
      </w:r>
    </w:p>
    <w:p w:rsidR="007C1AC3" w:rsidRPr="00F64333" w:rsidRDefault="007C1AC3" w:rsidP="007C1AC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/>
          <w:sz w:val="24"/>
          <w:szCs w:val="24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7C1AC3" w:rsidRPr="00F64333" w:rsidRDefault="007C1AC3" w:rsidP="007C1AC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/>
          <w:sz w:val="24"/>
          <w:szCs w:val="24"/>
        </w:rPr>
        <w:t>принимает решение о проведении в данном календарном году промежуточной аттестации обучающихся, определяет форму и срок ее проведения;</w:t>
      </w:r>
    </w:p>
    <w:p w:rsidR="007C1AC3" w:rsidRPr="00F64333" w:rsidRDefault="007C1AC3" w:rsidP="007C1AC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/>
          <w:sz w:val="24"/>
          <w:szCs w:val="24"/>
        </w:rPr>
        <w:t>принимает решение о допуске обучающихся к итоговой аттестации на основание Положения о Государственной итоговой аттестации;</w:t>
      </w:r>
    </w:p>
    <w:p w:rsidR="007C1AC3" w:rsidRPr="00F64333" w:rsidRDefault="007C1AC3" w:rsidP="007C1AC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/>
          <w:sz w:val="24"/>
          <w:szCs w:val="24"/>
        </w:rPr>
        <w:t>принимает решение о переводе обучающихся в следующий класс, условном переводе, а также (по согласованию с родителями (законными представителями) обучающегося) оставление их на повторное обучение в том же классе</w:t>
      </w:r>
      <w:r w:rsidR="009E671C" w:rsidRPr="00F64333">
        <w:rPr>
          <w:rFonts w:ascii="Times New Roman" w:hAnsi="Times New Roman"/>
          <w:sz w:val="24"/>
          <w:szCs w:val="24"/>
        </w:rPr>
        <w:t xml:space="preserve">; об исключении обучающего из ОО, когда иные меры педагогического и дисциплинарного воздействия исчерпаны в порядке, определенном в Положении о </w:t>
      </w:r>
      <w:r w:rsidR="009E671C" w:rsidRPr="00F64333">
        <w:rPr>
          <w:rFonts w:ascii="Times New Roman" w:hAnsi="Times New Roman"/>
          <w:sz w:val="24"/>
          <w:szCs w:val="24"/>
        </w:rPr>
        <w:lastRenderedPageBreak/>
        <w:t>порядке приема, отчисления и перевода обучающихся МБОУ «СОШ п. Октябрьский»;</w:t>
      </w:r>
    </w:p>
    <w:p w:rsidR="009E671C" w:rsidRPr="00F64333" w:rsidRDefault="009E671C" w:rsidP="006471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/>
          <w:sz w:val="24"/>
          <w:szCs w:val="24"/>
        </w:rPr>
        <w:t xml:space="preserve">принимает решение о выдаче аттестатов об основном общем образовании и среднем общем образовании, а также справок лицам, не </w:t>
      </w:r>
      <w:r w:rsidRPr="00F64333">
        <w:rPr>
          <w:rFonts w:ascii="Times New Roman" w:hAnsi="Times New Roman" w:cs="Times New Roman"/>
          <w:sz w:val="24"/>
          <w:szCs w:val="24"/>
        </w:rPr>
        <w:t xml:space="preserve"> прошедшим итоговой аттестации или получившим на неудовлетворительные </w:t>
      </w:r>
      <w:r w:rsidR="00DF111E" w:rsidRPr="00F64333">
        <w:rPr>
          <w:rFonts w:ascii="Times New Roman" w:hAnsi="Times New Roman" w:cs="Times New Roman"/>
          <w:sz w:val="24"/>
          <w:szCs w:val="24"/>
        </w:rPr>
        <w:t>оценки,</w:t>
      </w:r>
      <w:r w:rsidRPr="00F64333">
        <w:rPr>
          <w:rFonts w:ascii="Times New Roman" w:hAnsi="Times New Roman" w:cs="Times New Roman"/>
          <w:sz w:val="24"/>
          <w:szCs w:val="24"/>
        </w:rPr>
        <w:t xml:space="preserve"> на итоговой аттестации, а так же лицам освоившим часть образовательной программы и (или) отчисленным из ОО;</w:t>
      </w:r>
    </w:p>
    <w:p w:rsidR="009E671C" w:rsidRPr="00F64333" w:rsidRDefault="009E671C" w:rsidP="006471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 w:cs="Times New Roman"/>
          <w:sz w:val="24"/>
          <w:szCs w:val="24"/>
        </w:rPr>
        <w:t>принимает решение о награждении обучающихся за успехи в учении Похвальными грамотами, Похвальными листами, медалями;</w:t>
      </w:r>
    </w:p>
    <w:p w:rsidR="009E671C" w:rsidRPr="00F64333" w:rsidRDefault="009E671C" w:rsidP="006471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 w:cs="Times New Roman"/>
          <w:sz w:val="24"/>
          <w:szCs w:val="24"/>
        </w:rPr>
        <w:t>заслушивает администрацию ОО по вопросам, связанным с организацией образовательного процесса;</w:t>
      </w:r>
    </w:p>
    <w:p w:rsidR="009E671C" w:rsidRPr="00F64333" w:rsidRDefault="009E671C" w:rsidP="006471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 w:cs="Times New Roman"/>
          <w:sz w:val="24"/>
          <w:szCs w:val="24"/>
        </w:rPr>
        <w:t>определяет пути взаимодействия ОО с другими организациями, ассоциациями, творческими союзами с целью создания необходимых для разностороннего развития обучающихся</w:t>
      </w:r>
      <w:r w:rsidR="001E182A" w:rsidRPr="00F64333">
        <w:rPr>
          <w:rFonts w:ascii="Times New Roman" w:hAnsi="Times New Roman" w:cs="Times New Roman"/>
          <w:sz w:val="24"/>
          <w:szCs w:val="24"/>
        </w:rPr>
        <w:t xml:space="preserve"> и профессионального роста педагогов;</w:t>
      </w:r>
    </w:p>
    <w:p w:rsidR="001E182A" w:rsidRPr="00F64333" w:rsidRDefault="001E182A" w:rsidP="006471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 w:cs="Times New Roman"/>
          <w:sz w:val="24"/>
          <w:szCs w:val="24"/>
        </w:rPr>
        <w:t>имеет право создавать временные творческие объединения для решения задач, стоящих перед ОО;</w:t>
      </w:r>
    </w:p>
    <w:p w:rsidR="001E182A" w:rsidRPr="00F64333" w:rsidRDefault="001E182A" w:rsidP="006471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 w:cs="Times New Roman"/>
          <w:sz w:val="24"/>
          <w:szCs w:val="24"/>
        </w:rPr>
        <w:t>ходатайствует перед вышестоящими органами управления образованием о награждении педагогических работников отраслевыми и государственными наградами;</w:t>
      </w:r>
    </w:p>
    <w:p w:rsidR="001E182A" w:rsidRPr="00F64333" w:rsidRDefault="001E182A" w:rsidP="006471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 w:cs="Times New Roman"/>
          <w:sz w:val="24"/>
          <w:szCs w:val="24"/>
        </w:rPr>
        <w:t xml:space="preserve">принимает в рамках действующего законодательства необходимые </w:t>
      </w:r>
      <w:r w:rsidR="00DF111E" w:rsidRPr="00F64333">
        <w:rPr>
          <w:rFonts w:ascii="Times New Roman" w:hAnsi="Times New Roman" w:cs="Times New Roman"/>
          <w:sz w:val="24"/>
          <w:szCs w:val="24"/>
        </w:rPr>
        <w:t>меры,</w:t>
      </w:r>
      <w:r w:rsidRPr="00F64333">
        <w:rPr>
          <w:rFonts w:ascii="Times New Roman" w:hAnsi="Times New Roman" w:cs="Times New Roman"/>
          <w:sz w:val="24"/>
          <w:szCs w:val="24"/>
        </w:rPr>
        <w:t xml:space="preserve"> ограждающие педагогических работников и администрацию от необоснованного вмешательства их профессиональную деятельность; выходит с предложениями по этим вопросам в общественные организации, органы управления образованием, органы прокуратуры, общественные объединения;</w:t>
      </w:r>
    </w:p>
    <w:p w:rsidR="001E182A" w:rsidRPr="00F64333" w:rsidRDefault="001E182A" w:rsidP="006471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 w:cs="Times New Roman"/>
          <w:sz w:val="24"/>
          <w:szCs w:val="24"/>
        </w:rPr>
        <w:t>решает иные вопросы, отнесенные к его компетенции;</w:t>
      </w:r>
    </w:p>
    <w:p w:rsidR="001E182A" w:rsidRPr="00F64333" w:rsidRDefault="001E182A" w:rsidP="006471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 w:cs="Times New Roman"/>
          <w:sz w:val="24"/>
          <w:szCs w:val="24"/>
        </w:rPr>
        <w:t>контролирует выполнение ранее принятых решений;</w:t>
      </w:r>
    </w:p>
    <w:p w:rsidR="001E182A" w:rsidRPr="00F64333" w:rsidRDefault="001E182A" w:rsidP="006471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 w:cs="Times New Roman"/>
          <w:sz w:val="24"/>
          <w:szCs w:val="24"/>
        </w:rPr>
        <w:t>несет ответственность за соответствие принятых решений законодательству РФ.</w:t>
      </w:r>
    </w:p>
    <w:p w:rsidR="001E182A" w:rsidRPr="00F64333" w:rsidRDefault="00647128" w:rsidP="006471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333">
        <w:rPr>
          <w:rFonts w:ascii="Times New Roman" w:hAnsi="Times New Roman" w:cs="Times New Roman"/>
          <w:sz w:val="24"/>
          <w:szCs w:val="24"/>
        </w:rPr>
        <w:br/>
      </w:r>
      <w:r w:rsidRPr="00F64333">
        <w:rPr>
          <w:rFonts w:ascii="Times New Roman" w:hAnsi="Times New Roman" w:cs="Times New Roman"/>
          <w:b/>
          <w:sz w:val="24"/>
          <w:szCs w:val="24"/>
        </w:rPr>
        <w:t>3. Порядок формирования Педсовета и сроки его полномочий.</w:t>
      </w:r>
      <w:r w:rsidRPr="00F64333">
        <w:rPr>
          <w:rFonts w:ascii="Times New Roman" w:hAnsi="Times New Roman" w:cs="Times New Roman"/>
          <w:b/>
          <w:sz w:val="24"/>
          <w:szCs w:val="24"/>
        </w:rPr>
        <w:br/>
      </w:r>
      <w:r w:rsidR="001E182A" w:rsidRPr="00F64333">
        <w:rPr>
          <w:rFonts w:ascii="Times New Roman" w:hAnsi="Times New Roman" w:cs="Times New Roman"/>
          <w:sz w:val="24"/>
          <w:szCs w:val="24"/>
        </w:rPr>
        <w:t>3.1. . Председателем педагогического совета  является директор ОО</w:t>
      </w:r>
      <w:r w:rsidRPr="00F64333">
        <w:rPr>
          <w:rFonts w:ascii="Times New Roman" w:hAnsi="Times New Roman" w:cs="Times New Roman"/>
          <w:sz w:val="24"/>
          <w:szCs w:val="24"/>
        </w:rPr>
        <w:t>.</w:t>
      </w:r>
    </w:p>
    <w:p w:rsidR="001E182A" w:rsidRPr="00F64333" w:rsidRDefault="003656DB" w:rsidP="00365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/>
          <w:sz w:val="24"/>
          <w:szCs w:val="24"/>
        </w:rPr>
        <w:t xml:space="preserve">3.2. </w:t>
      </w:r>
      <w:r w:rsidR="001E182A" w:rsidRPr="00F64333">
        <w:rPr>
          <w:rFonts w:ascii="Times New Roman" w:hAnsi="Times New Roman"/>
          <w:sz w:val="24"/>
          <w:szCs w:val="24"/>
        </w:rPr>
        <w:t>В необходимых случаях на заседание педагогического сов</w:t>
      </w:r>
      <w:r w:rsidRPr="00F64333">
        <w:rPr>
          <w:rFonts w:ascii="Times New Roman" w:hAnsi="Times New Roman"/>
          <w:sz w:val="24"/>
          <w:szCs w:val="24"/>
        </w:rPr>
        <w:t>ета ОО</w:t>
      </w:r>
      <w:r w:rsidR="001E182A" w:rsidRPr="00F64333">
        <w:rPr>
          <w:rFonts w:ascii="Times New Roman" w:hAnsi="Times New Roman"/>
          <w:sz w:val="24"/>
          <w:szCs w:val="24"/>
        </w:rPr>
        <w:t xml:space="preserve"> приглашаются представители общественных организаций, учреждений, ученического самоуправления, родители учащихся и другие лица, представители юридических лиц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 </w:t>
      </w:r>
    </w:p>
    <w:p w:rsidR="001E182A" w:rsidRPr="00F64333" w:rsidRDefault="001E182A" w:rsidP="001E182A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/>
          <w:sz w:val="24"/>
          <w:szCs w:val="24"/>
        </w:rPr>
        <w:t>3.3. Педагогический совет избирает из своего состава секретаря совета на учебный год.</w:t>
      </w:r>
    </w:p>
    <w:p w:rsidR="001E182A" w:rsidRPr="00F64333" w:rsidRDefault="001E182A" w:rsidP="001E182A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/>
          <w:sz w:val="24"/>
          <w:szCs w:val="24"/>
        </w:rPr>
        <w:t>3.4. Педагогический с</w:t>
      </w:r>
      <w:r w:rsidR="003656DB" w:rsidRPr="00F64333">
        <w:rPr>
          <w:rFonts w:ascii="Times New Roman" w:hAnsi="Times New Roman"/>
          <w:sz w:val="24"/>
          <w:szCs w:val="24"/>
        </w:rPr>
        <w:t>овет работает по плану, являющемуся составной частью плана работы ОО</w:t>
      </w:r>
      <w:r w:rsidRPr="00F64333">
        <w:rPr>
          <w:rFonts w:ascii="Times New Roman" w:hAnsi="Times New Roman"/>
          <w:sz w:val="24"/>
          <w:szCs w:val="24"/>
        </w:rPr>
        <w:t>.</w:t>
      </w:r>
    </w:p>
    <w:p w:rsidR="001E182A" w:rsidRPr="00F64333" w:rsidRDefault="001E182A" w:rsidP="001E182A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/>
          <w:sz w:val="24"/>
          <w:szCs w:val="24"/>
        </w:rPr>
        <w:t>3.5. Заседания педагогического совета созываются, как правило, один раз в течение четверти (цикла) учебного года. В случае необходимости могут созываться внеочередные з</w:t>
      </w:r>
      <w:r w:rsidR="003656DB" w:rsidRPr="00F64333">
        <w:rPr>
          <w:rFonts w:ascii="Times New Roman" w:hAnsi="Times New Roman"/>
          <w:sz w:val="24"/>
          <w:szCs w:val="24"/>
        </w:rPr>
        <w:t>аседания педагогического совета по требованию не менее одной трети его членов.</w:t>
      </w:r>
    </w:p>
    <w:p w:rsidR="001E182A" w:rsidRPr="00F64333" w:rsidRDefault="001E182A" w:rsidP="001E182A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/>
          <w:sz w:val="24"/>
          <w:szCs w:val="24"/>
        </w:rPr>
        <w:t>3.6. Решения педагогического</w:t>
      </w:r>
      <w:r w:rsidR="003656DB" w:rsidRPr="00F64333">
        <w:rPr>
          <w:rFonts w:ascii="Times New Roman" w:hAnsi="Times New Roman"/>
          <w:sz w:val="24"/>
          <w:szCs w:val="24"/>
        </w:rPr>
        <w:t xml:space="preserve"> совета принимаются </w:t>
      </w:r>
      <w:r w:rsidRPr="00F64333">
        <w:rPr>
          <w:rFonts w:ascii="Times New Roman" w:hAnsi="Times New Roman"/>
          <w:sz w:val="24"/>
          <w:szCs w:val="24"/>
        </w:rPr>
        <w:t xml:space="preserve">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 (директора школы).</w:t>
      </w:r>
    </w:p>
    <w:p w:rsidR="003656DB" w:rsidRPr="00F64333" w:rsidRDefault="003656DB" w:rsidP="001E182A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/>
          <w:sz w:val="24"/>
          <w:szCs w:val="24"/>
        </w:rPr>
        <w:t>3.7. Решения педагогического совета  являются обязательными для всего педагогического совета.</w:t>
      </w:r>
    </w:p>
    <w:p w:rsidR="003656DB" w:rsidRPr="00F64333" w:rsidRDefault="003656DB" w:rsidP="001E182A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/>
          <w:sz w:val="24"/>
          <w:szCs w:val="24"/>
        </w:rPr>
        <w:t xml:space="preserve">3.8. Организацию выполнения решений педагогического совета осуществляет директор ОО и ответственные лица, указанные в решении. </w:t>
      </w:r>
    </w:p>
    <w:p w:rsidR="003656DB" w:rsidRPr="00F64333" w:rsidRDefault="003656DB" w:rsidP="001E182A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4"/>
          <w:szCs w:val="24"/>
        </w:rPr>
      </w:pPr>
      <w:r w:rsidRPr="00F64333">
        <w:rPr>
          <w:rFonts w:ascii="Times New Roman" w:hAnsi="Times New Roman"/>
          <w:sz w:val="24"/>
          <w:szCs w:val="24"/>
        </w:rPr>
        <w:lastRenderedPageBreak/>
        <w:t>3.9. Директор ОО в случае несогласия с решением педагогического совета приостанавливает выполнение решения, извещает об этом учредителя, который в трехдневный срок при участие заинтересованных сторон обязан рассмотреть такое заявление, ознакомиться с мотивированным мнением большинства педагогического совета</w:t>
      </w:r>
      <w:r w:rsidR="0080007E" w:rsidRPr="00F64333">
        <w:rPr>
          <w:rFonts w:ascii="Times New Roman" w:hAnsi="Times New Roman"/>
          <w:sz w:val="24"/>
          <w:szCs w:val="24"/>
        </w:rPr>
        <w:t xml:space="preserve"> и вынести окончательное решение по спорному вопросу.</w:t>
      </w:r>
    </w:p>
    <w:p w:rsidR="003656DB" w:rsidRPr="00F64333" w:rsidRDefault="003656DB" w:rsidP="001E182A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sz w:val="24"/>
          <w:szCs w:val="24"/>
        </w:rPr>
      </w:pPr>
    </w:p>
    <w:p w:rsidR="00647128" w:rsidRPr="00F64333" w:rsidRDefault="00647128" w:rsidP="0080007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333">
        <w:rPr>
          <w:rFonts w:ascii="Times New Roman" w:hAnsi="Times New Roman" w:cs="Times New Roman"/>
          <w:sz w:val="24"/>
          <w:szCs w:val="24"/>
        </w:rPr>
        <w:br/>
      </w:r>
      <w:r w:rsidR="0080007E" w:rsidRPr="00F64333">
        <w:rPr>
          <w:rFonts w:ascii="Times New Roman" w:hAnsi="Times New Roman" w:cs="Times New Roman"/>
          <w:b/>
          <w:sz w:val="24"/>
          <w:szCs w:val="24"/>
          <w:lang w:eastAsia="ru-RU"/>
        </w:rPr>
        <w:t>4. Документация педагогического совета.</w:t>
      </w:r>
    </w:p>
    <w:p w:rsidR="00647128" w:rsidRPr="00F64333" w:rsidRDefault="00647128" w:rsidP="006471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7128" w:rsidRPr="00F64333" w:rsidRDefault="0080007E" w:rsidP="006471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333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647128" w:rsidRPr="00F64333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Заседания педагогического совета</w:t>
      </w:r>
      <w:r w:rsidRPr="00F64333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оформляются протоколом. В  протоколе </w:t>
      </w:r>
      <w:r w:rsidR="00647128" w:rsidRPr="00F64333">
        <w:rPr>
          <w:rFonts w:ascii="Times New Roman" w:hAnsi="Times New Roman" w:cs="Times New Roman"/>
          <w:sz w:val="24"/>
          <w:szCs w:val="24"/>
          <w:lang w:eastAsia="ru-RU"/>
        </w:rPr>
        <w:t xml:space="preserve"> кратко фиксируются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647128" w:rsidRPr="00F64333" w:rsidRDefault="0080007E" w:rsidP="006471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333"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="00647128" w:rsidRPr="00F64333">
        <w:rPr>
          <w:rFonts w:ascii="Times New Roman" w:hAnsi="Times New Roman" w:cs="Times New Roman"/>
          <w:sz w:val="24"/>
          <w:szCs w:val="24"/>
          <w:lang w:eastAsia="ru-RU"/>
        </w:rPr>
        <w:t>. Протоколы о переводе обучающихся в следующий класс и выпуске оформляются списочным составом. Решения педагогического совета о переводе и выпуске утверждаются приказом по школе.</w:t>
      </w:r>
    </w:p>
    <w:p w:rsidR="00647128" w:rsidRPr="00F64333" w:rsidRDefault="0080007E" w:rsidP="006471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333">
        <w:rPr>
          <w:rFonts w:ascii="Times New Roman" w:hAnsi="Times New Roman" w:cs="Times New Roman"/>
          <w:sz w:val="24"/>
          <w:szCs w:val="24"/>
          <w:lang w:eastAsia="ru-RU"/>
        </w:rPr>
        <w:t>4.3.</w:t>
      </w:r>
      <w:r w:rsidR="00647128" w:rsidRPr="00F64333">
        <w:rPr>
          <w:rFonts w:ascii="Times New Roman" w:hAnsi="Times New Roman" w:cs="Times New Roman"/>
          <w:sz w:val="24"/>
          <w:szCs w:val="24"/>
          <w:lang w:eastAsia="ru-RU"/>
        </w:rPr>
        <w:t>Нумерация протоколов педсовета ведется с начала учебного года. Первый педсовет проводится в конце августа и имеет номер 1.</w:t>
      </w:r>
    </w:p>
    <w:p w:rsidR="00647128" w:rsidRPr="00F64333" w:rsidRDefault="0080007E" w:rsidP="006471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4333">
        <w:rPr>
          <w:rFonts w:ascii="Times New Roman" w:hAnsi="Times New Roman" w:cs="Times New Roman"/>
          <w:sz w:val="24"/>
          <w:szCs w:val="24"/>
          <w:lang w:eastAsia="ru-RU"/>
        </w:rPr>
        <w:t xml:space="preserve">4.4. Протоколы ведутся в печатном виде. Прошиваются постранично и скрепляются печатью ОО в конце каждого учебного года.   </w:t>
      </w:r>
      <w:r w:rsidR="00647128" w:rsidRPr="00F64333">
        <w:rPr>
          <w:rFonts w:ascii="Times New Roman" w:hAnsi="Times New Roman" w:cs="Times New Roman"/>
          <w:sz w:val="24"/>
          <w:szCs w:val="24"/>
          <w:lang w:eastAsia="ru-RU"/>
        </w:rPr>
        <w:t xml:space="preserve"> Книга протоколов педагогического совета входит в номенклатуру дел, хранится постоянно и передается по акту.</w:t>
      </w:r>
    </w:p>
    <w:p w:rsidR="00647128" w:rsidRPr="00F64333" w:rsidRDefault="00647128" w:rsidP="006471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128" w:rsidRPr="00F64333" w:rsidRDefault="00647128" w:rsidP="0064712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23D8" w:rsidRPr="00F64333" w:rsidRDefault="00ED23D8">
      <w:pPr>
        <w:rPr>
          <w:rFonts w:ascii="Times New Roman" w:hAnsi="Times New Roman" w:cs="Times New Roman"/>
          <w:sz w:val="24"/>
          <w:szCs w:val="24"/>
        </w:rPr>
      </w:pPr>
    </w:p>
    <w:sectPr w:rsidR="00ED23D8" w:rsidRPr="00F64333" w:rsidSect="00A267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1B1" w:rsidRDefault="00DB51B1" w:rsidP="00DF111E">
      <w:pPr>
        <w:spacing w:after="0" w:line="240" w:lineRule="auto"/>
      </w:pPr>
      <w:r>
        <w:separator/>
      </w:r>
    </w:p>
  </w:endnote>
  <w:endnote w:type="continuationSeparator" w:id="0">
    <w:p w:rsidR="00DB51B1" w:rsidRDefault="00DB51B1" w:rsidP="00DF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1126"/>
      <w:docPartObj>
        <w:docPartGallery w:val="Page Numbers (Bottom of Page)"/>
        <w:docPartUnique/>
      </w:docPartObj>
    </w:sdtPr>
    <w:sdtContent>
      <w:p w:rsidR="00DF111E" w:rsidRDefault="00DF111E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F111E" w:rsidRDefault="00DF11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1B1" w:rsidRDefault="00DB51B1" w:rsidP="00DF111E">
      <w:pPr>
        <w:spacing w:after="0" w:line="240" w:lineRule="auto"/>
      </w:pPr>
      <w:r>
        <w:separator/>
      </w:r>
    </w:p>
  </w:footnote>
  <w:footnote w:type="continuationSeparator" w:id="0">
    <w:p w:rsidR="00DB51B1" w:rsidRDefault="00DB51B1" w:rsidP="00DF1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A5567"/>
    <w:multiLevelType w:val="hybridMultilevel"/>
    <w:tmpl w:val="3EA4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128"/>
    <w:rsid w:val="00137E6A"/>
    <w:rsid w:val="001E182A"/>
    <w:rsid w:val="0023715F"/>
    <w:rsid w:val="003656DB"/>
    <w:rsid w:val="00647128"/>
    <w:rsid w:val="00706A9F"/>
    <w:rsid w:val="007C1AC3"/>
    <w:rsid w:val="0080007E"/>
    <w:rsid w:val="008F4157"/>
    <w:rsid w:val="009A3BC3"/>
    <w:rsid w:val="009E671C"/>
    <w:rsid w:val="00BB42D7"/>
    <w:rsid w:val="00CE0E96"/>
    <w:rsid w:val="00CF7B2F"/>
    <w:rsid w:val="00DB51B1"/>
    <w:rsid w:val="00DF111E"/>
    <w:rsid w:val="00EB538E"/>
    <w:rsid w:val="00ED23D8"/>
    <w:rsid w:val="00F614EC"/>
    <w:rsid w:val="00F6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128"/>
    <w:pPr>
      <w:spacing w:after="0" w:line="240" w:lineRule="auto"/>
    </w:pPr>
  </w:style>
  <w:style w:type="table" w:styleId="a4">
    <w:name w:val="Table Grid"/>
    <w:basedOn w:val="a1"/>
    <w:uiPriority w:val="59"/>
    <w:rsid w:val="00647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1A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3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F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111E"/>
  </w:style>
  <w:style w:type="paragraph" w:styleId="aa">
    <w:name w:val="footer"/>
    <w:basedOn w:val="a"/>
    <w:link w:val="ab"/>
    <w:uiPriority w:val="99"/>
    <w:unhideWhenUsed/>
    <w:rsid w:val="00DF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1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zavuh</dc:creator>
  <cp:lastModifiedBy>user</cp:lastModifiedBy>
  <cp:revision>6</cp:revision>
  <cp:lastPrinted>2014-09-30T09:16:00Z</cp:lastPrinted>
  <dcterms:created xsi:type="dcterms:W3CDTF">2014-09-21T16:03:00Z</dcterms:created>
  <dcterms:modified xsi:type="dcterms:W3CDTF">2014-09-30T13:14:00Z</dcterms:modified>
</cp:coreProperties>
</file>