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CC" w:rsidRDefault="00E04ECC" w:rsidP="00E04E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геометрия 7 класс</w:t>
      </w:r>
    </w:p>
    <w:p w:rsidR="00E04ECC" w:rsidRDefault="00E04ECC" w:rsidP="00E04EC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927-154-55-08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урока в расписании –</w:t>
      </w:r>
      <w:r w:rsidR="00AE746F">
        <w:rPr>
          <w:rFonts w:ascii="Times New Roman" w:hAnsi="Times New Roman" w:cs="Times New Roman"/>
          <w:b/>
          <w:i/>
          <w:sz w:val="28"/>
          <w:szCs w:val="28"/>
        </w:rPr>
        <w:t xml:space="preserve"> вторник  – 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урок, пятница –</w:t>
      </w:r>
      <w:r w:rsidR="00AE746F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 w:val="28"/>
          <w:szCs w:val="28"/>
        </w:rPr>
        <w:t>урок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04ECC" w:rsidRDefault="00E04ECC" w:rsidP="00E04E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</w:t>
      </w:r>
      <w:proofErr w:type="gramStart"/>
      <w:r w:rsidR="005671D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работы </w:t>
      </w:r>
      <w:r w:rsidR="00455D90"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  <w:proofErr w:type="gramEnd"/>
      <w:r w:rsidR="00455D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расписанию.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_____</w:t>
      </w:r>
    </w:p>
    <w:tbl>
      <w:tblPr>
        <w:tblStyle w:val="a4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7"/>
        <w:gridCol w:w="4151"/>
        <w:gridCol w:w="2410"/>
        <w:gridCol w:w="1985"/>
      </w:tblGrid>
      <w:tr w:rsidR="00E04ECC" w:rsidTr="00567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0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04ECC" w:rsidTr="00567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04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25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0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E250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п.37</w:t>
            </w:r>
            <w:r w:rsidR="00AE74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4ECC" w:rsidRDefault="00E2508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2508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https://www.youtube.com/watch?time_continue=1&amp;v=z1ic5df853Y&amp;feature=emb_logo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CC" w:rsidRDefault="0051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D91E00">
              <w:rPr>
                <w:rFonts w:ascii="Times New Roman" w:hAnsi="Times New Roman" w:cs="Times New Roman"/>
                <w:sz w:val="24"/>
                <w:szCs w:val="24"/>
              </w:rPr>
              <w:t>задачи по готовым чертежам (см. ниже)</w:t>
            </w:r>
          </w:p>
          <w:p w:rsidR="00E25080" w:rsidRDefault="00E2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90" w:rsidTr="005671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0" w:rsidRDefault="00455D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0" w:rsidRPr="00E25080" w:rsidRDefault="00455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0" w:rsidRPr="00455D90" w:rsidRDefault="00455D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п.38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5D90" w:rsidRPr="00455D90" w:rsidRDefault="00455D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55D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https://www.youtube.com/watch?time_continue=1&amp;v=AXK6DyovINM&amp;feature=emb_logo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0" w:rsidRDefault="0045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треугольники по данным на рисунках.</w:t>
            </w:r>
          </w:p>
        </w:tc>
      </w:tr>
    </w:tbl>
    <w:p w:rsidR="005175EA" w:rsidRDefault="005175EA"/>
    <w:p w:rsidR="00482462" w:rsidRDefault="00482462"/>
    <w:p w:rsidR="00482462" w:rsidRDefault="00482462"/>
    <w:p w:rsidR="005671DD" w:rsidRDefault="00455D90">
      <w:r w:rsidRPr="00455D90">
        <w:rPr>
          <w:noProof/>
          <w:lang w:eastAsia="ru-RU"/>
        </w:rPr>
        <w:drawing>
          <wp:inline distT="0" distB="0" distL="0" distR="0">
            <wp:extent cx="5940425" cy="18340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1DD" w:rsidRDefault="005671DD"/>
    <w:p w:rsidR="00482462" w:rsidRDefault="00482462"/>
    <w:p w:rsidR="00482462" w:rsidRDefault="00482462">
      <w:r w:rsidRPr="00482462">
        <w:t xml:space="preserve"> </w:t>
      </w:r>
    </w:p>
    <w:sectPr w:rsidR="00482462" w:rsidSect="0056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CC"/>
    <w:rsid w:val="00196AE9"/>
    <w:rsid w:val="00455D90"/>
    <w:rsid w:val="00482462"/>
    <w:rsid w:val="005175EA"/>
    <w:rsid w:val="005671DD"/>
    <w:rsid w:val="00AE746F"/>
    <w:rsid w:val="00D91E00"/>
    <w:rsid w:val="00E04ECC"/>
    <w:rsid w:val="00E25080"/>
    <w:rsid w:val="00E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F842"/>
  <w15:chartTrackingRefBased/>
  <w15:docId w15:val="{E23639DC-6739-4514-A051-B2AA1BC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EC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4E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</cp:revision>
  <dcterms:created xsi:type="dcterms:W3CDTF">2020-04-01T11:09:00Z</dcterms:created>
  <dcterms:modified xsi:type="dcterms:W3CDTF">2020-04-17T10:19:00Z</dcterms:modified>
</cp:coreProperties>
</file>