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B7" w:rsidRPr="00537D8C" w:rsidRDefault="006164B7" w:rsidP="006164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информатика  5 </w:t>
      </w:r>
      <w:r w:rsidRPr="00D3225E">
        <w:rPr>
          <w:rFonts w:ascii="Times New Roman" w:hAnsi="Times New Roman" w:cs="Times New Roman"/>
          <w:i/>
          <w:sz w:val="28"/>
          <w:szCs w:val="28"/>
        </w:rPr>
        <w:t>класс</w:t>
      </w:r>
    </w:p>
    <w:p w:rsidR="006164B7" w:rsidRDefault="006164B7" w:rsidP="006164B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</w:rPr>
        <w:t>преподавателя для к</w:t>
      </w:r>
      <w:r>
        <w:rPr>
          <w:rFonts w:ascii="Times New Roman" w:hAnsi="Times New Roman" w:cs="Times New Roman"/>
          <w:i/>
          <w:sz w:val="28"/>
          <w:szCs w:val="28"/>
        </w:rPr>
        <w:t xml:space="preserve">онсультации 89270572772 (время согласно </w:t>
      </w:r>
      <w:proofErr w:type="gramEnd"/>
    </w:p>
    <w:p w:rsidR="006164B7" w:rsidRPr="00525EF5" w:rsidRDefault="006164B7" w:rsidP="006164B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№ урока в расписании)</w:t>
      </w:r>
    </w:p>
    <w:p w:rsidR="006164B7" w:rsidRPr="00537D8C" w:rsidRDefault="006164B7" w:rsidP="006164B7">
      <w:pPr>
        <w:rPr>
          <w:rFonts w:ascii="Times New Roman" w:hAnsi="Times New Roman" w:cs="Times New Roman"/>
          <w:i/>
          <w:sz w:val="28"/>
          <w:szCs w:val="28"/>
        </w:rPr>
      </w:pPr>
      <w:r w:rsidRPr="00D3225E">
        <w:rPr>
          <w:rFonts w:ascii="Times New Roman" w:hAnsi="Times New Roman" w:cs="Times New Roman"/>
          <w:i/>
          <w:sz w:val="28"/>
          <w:szCs w:val="28"/>
        </w:rPr>
        <w:t xml:space="preserve">Срок сдачи </w:t>
      </w:r>
      <w:r w:rsidRPr="00D3225E">
        <w:rPr>
          <w:rFonts w:ascii="Times New Roman" w:hAnsi="Times New Roman" w:cs="Times New Roman"/>
          <w:sz w:val="28"/>
          <w:szCs w:val="28"/>
        </w:rPr>
        <w:t>тетради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25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i/>
          <w:sz w:val="28"/>
          <w:szCs w:val="28"/>
        </w:rPr>
        <w:t>.04</w:t>
      </w:r>
    </w:p>
    <w:tbl>
      <w:tblPr>
        <w:tblStyle w:val="a3"/>
        <w:tblW w:w="0" w:type="auto"/>
        <w:tblInd w:w="-601" w:type="dxa"/>
        <w:tblLook w:val="04A0"/>
      </w:tblPr>
      <w:tblGrid>
        <w:gridCol w:w="916"/>
        <w:gridCol w:w="2062"/>
        <w:gridCol w:w="3345"/>
        <w:gridCol w:w="1949"/>
        <w:gridCol w:w="1900"/>
      </w:tblGrid>
      <w:tr w:rsidR="006164B7" w:rsidRPr="00537D8C" w:rsidTr="00EE50EE">
        <w:tc>
          <w:tcPr>
            <w:tcW w:w="822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356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417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16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145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164B7" w:rsidRPr="00537D8C" w:rsidTr="00EE50EE">
        <w:tc>
          <w:tcPr>
            <w:tcW w:w="822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1356" w:type="dxa"/>
          </w:tcPr>
          <w:p w:rsidR="006164B7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информации в форме таблиц.</w:t>
            </w:r>
          </w:p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таблицы.</w:t>
            </w:r>
          </w:p>
        </w:tc>
        <w:tc>
          <w:tcPr>
            <w:tcW w:w="4417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§9  с.64-66</w:t>
            </w:r>
          </w:p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:rsidR="006164B7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</w:t>
            </w:r>
          </w:p>
          <w:p w:rsidR="006164B7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№120</w:t>
            </w:r>
          </w:p>
          <w:p w:rsidR="006164B7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121</w:t>
            </w:r>
          </w:p>
          <w:p w:rsidR="006164B7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122</w:t>
            </w:r>
          </w:p>
          <w:p w:rsidR="006164B7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124</w:t>
            </w:r>
          </w:p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5" w:type="dxa"/>
          </w:tcPr>
          <w:p w:rsidR="006164B7" w:rsidRPr="00537D8C" w:rsidRDefault="006164B7" w:rsidP="00EE50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64B7" w:rsidRDefault="006164B7" w:rsidP="006164B7">
      <w:pPr>
        <w:rPr>
          <w:rFonts w:ascii="Times New Roman" w:hAnsi="Times New Roman" w:cs="Times New Roman"/>
          <w:i/>
          <w:sz w:val="28"/>
          <w:szCs w:val="28"/>
        </w:rPr>
      </w:pPr>
    </w:p>
    <w:p w:rsidR="00594141" w:rsidRDefault="00594141"/>
    <w:sectPr w:rsidR="00594141" w:rsidSect="0059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64B7"/>
    <w:rsid w:val="00594141"/>
    <w:rsid w:val="006164B7"/>
    <w:rsid w:val="00D34BCC"/>
    <w:rsid w:val="00E6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Krokoz™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2020-04-03T06:28:00Z</dcterms:created>
  <dcterms:modified xsi:type="dcterms:W3CDTF">2020-04-03T06:28:00Z</dcterms:modified>
</cp:coreProperties>
</file>