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1B" w:rsidRDefault="004B25E1" w:rsidP="00DB581B">
      <w:pPr>
        <w:jc w:val="center"/>
      </w:pPr>
      <w:r>
        <w:t>К</w:t>
      </w:r>
      <w:r w:rsidR="00493533">
        <w:t>алендарный учебный г</w:t>
      </w:r>
      <w:r w:rsidR="00DB581B">
        <w:t xml:space="preserve">рафик </w:t>
      </w:r>
    </w:p>
    <w:p w:rsidR="00DB581B" w:rsidRDefault="00DB581B" w:rsidP="00DB581B">
      <w:pPr>
        <w:jc w:val="center"/>
      </w:pPr>
      <w:r>
        <w:t xml:space="preserve">МБОУ «СОШ п. </w:t>
      </w:r>
      <w:proofErr w:type="gramStart"/>
      <w:r>
        <w:t>Октябрьский</w:t>
      </w:r>
      <w:proofErr w:type="gram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</w:t>
      </w:r>
    </w:p>
    <w:p w:rsidR="00493533" w:rsidRDefault="00493533" w:rsidP="00DB581B">
      <w:pPr>
        <w:jc w:val="center"/>
      </w:pPr>
      <w:r>
        <w:t xml:space="preserve"> Саратовской области</w:t>
      </w:r>
      <w:r w:rsidR="00DB581B">
        <w:t xml:space="preserve">» </w:t>
      </w:r>
      <w:r>
        <w:t xml:space="preserve"> на 20</w:t>
      </w:r>
      <w:r w:rsidR="00FE1482">
        <w:t>20</w:t>
      </w:r>
      <w:r>
        <w:t>-202</w:t>
      </w:r>
      <w:r w:rsidR="00FE1482">
        <w:t>1</w:t>
      </w:r>
      <w:r>
        <w:t xml:space="preserve"> учебный год</w:t>
      </w:r>
    </w:p>
    <w:p w:rsidR="00493533" w:rsidRDefault="00493533" w:rsidP="00493533">
      <w:pPr>
        <w:jc w:val="both"/>
      </w:pPr>
    </w:p>
    <w:p w:rsidR="00493533" w:rsidRDefault="00443A25" w:rsidP="00493533">
      <w:pPr>
        <w:ind w:firstLine="567"/>
        <w:jc w:val="both"/>
      </w:pPr>
      <w:r>
        <w:t>К</w:t>
      </w:r>
      <w:r w:rsidR="00493533">
        <w:t xml:space="preserve">алендарный учебный график </w:t>
      </w:r>
      <w:r w:rsidR="00DB581B">
        <w:t xml:space="preserve">МБОУ «СОШ п. Октябрьский </w:t>
      </w:r>
      <w:proofErr w:type="spellStart"/>
      <w:r w:rsidR="00DB581B">
        <w:t>Перелюбского</w:t>
      </w:r>
      <w:proofErr w:type="spellEnd"/>
      <w:r w:rsidR="00DB581B">
        <w:t xml:space="preserve"> муниципального района  Саратовской области» (далее – школа</w:t>
      </w:r>
      <w:r w:rsidR="00493533">
        <w:t>) на 20</w:t>
      </w:r>
      <w:r w:rsidR="00FE1482">
        <w:t>20</w:t>
      </w:r>
      <w:r w:rsidR="00493533">
        <w:t>-202</w:t>
      </w:r>
      <w:r w:rsidR="00FE1482">
        <w:t>1</w:t>
      </w:r>
      <w:r w:rsidR="00493533"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493533" w:rsidRDefault="00493533" w:rsidP="00493533">
      <w:pPr>
        <w:ind w:firstLine="567"/>
        <w:jc w:val="both"/>
      </w:pPr>
      <w:r>
        <w:t>Нормативную базу Календарного учебного графика Лицея составляют:</w:t>
      </w:r>
    </w:p>
    <w:p w:rsidR="00493533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Федеральный закон от 29 декабря 2012 года № 273-ФЗ «Об образовании в Российской Федерации»;</w:t>
      </w:r>
    </w:p>
    <w:p w:rsidR="00493533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 августа 2013 года № 101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93533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Style w:val="c1"/>
        </w:rPr>
      </w:pPr>
      <w:r w:rsidRPr="005C1AF5">
        <w:rPr>
          <w:spacing w:val="6"/>
        </w:rPr>
        <w:t xml:space="preserve">Санитарные правила и нормативы </w:t>
      </w:r>
      <w:proofErr w:type="spellStart"/>
      <w:r w:rsidRPr="005C1AF5">
        <w:t>СанПиН</w:t>
      </w:r>
      <w:proofErr w:type="spellEnd"/>
      <w:r w:rsidRPr="005C1AF5">
        <w:t xml:space="preserve"> 2.4.2.2821-10, утвержденные постановлением Главного государственного санитарного врача РФ от 29.12.2010г. № 189, с изменениями (</w:t>
      </w:r>
      <w:r w:rsidRPr="005C1AF5">
        <w:rPr>
          <w:rStyle w:val="c1"/>
        </w:rPr>
        <w:t>Постановление Главного государственного санитарного врача Российской Федерации от 24.11.2015г. №81 «О внесении изменений №3 в </w:t>
      </w:r>
      <w:proofErr w:type="spellStart"/>
      <w:r w:rsidRPr="005C1AF5">
        <w:rPr>
          <w:rStyle w:val="c1"/>
        </w:rPr>
        <w:t>СанПиН</w:t>
      </w:r>
      <w:proofErr w:type="spellEnd"/>
      <w:r w:rsidRPr="005C1AF5">
        <w:rPr>
          <w:rStyle w:val="c1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организациях»);</w:t>
      </w:r>
    </w:p>
    <w:p w:rsidR="00FE1482" w:rsidRPr="00FE1482" w:rsidRDefault="00FE1482" w:rsidP="00FE148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outlineLvl w:val="1"/>
        <w:rPr>
          <w:bCs/>
        </w:rPr>
      </w:pPr>
      <w:r w:rsidRPr="00FE1482">
        <w:rPr>
          <w:bCs/>
        </w:rPr>
        <w:t xml:space="preserve">Постановление Главного государственного санитарного врача РФ от 30 июня 2020 г. N 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E1482">
        <w:rPr>
          <w:bCs/>
        </w:rPr>
        <w:t>коронавирусной</w:t>
      </w:r>
      <w:proofErr w:type="spellEnd"/>
      <w:r w:rsidRPr="00FE1482">
        <w:rPr>
          <w:bCs/>
        </w:rPr>
        <w:t xml:space="preserve"> инфекции (COVID-19)»;</w:t>
      </w:r>
    </w:p>
    <w:p w:rsidR="00493533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Устав </w:t>
      </w:r>
      <w:r w:rsidR="00DB581B">
        <w:t xml:space="preserve">МБОУ «СОШ п. Октябрьский </w:t>
      </w:r>
      <w:proofErr w:type="spellStart"/>
      <w:r w:rsidR="00DB581B">
        <w:t>Перелюбского</w:t>
      </w:r>
      <w:proofErr w:type="spellEnd"/>
      <w:r w:rsidR="00DB581B">
        <w:t xml:space="preserve"> муниципального района  Саратовской области»</w:t>
      </w:r>
      <w:r>
        <w:t>;</w:t>
      </w:r>
    </w:p>
    <w:p w:rsidR="00493533" w:rsidRDefault="00493533" w:rsidP="004935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Лицензия на осуществление образовательной деятельности по программам общего образования по следующим уровням: начальное общее образование, основное общее образование, среднее общее образование; по программам дополнительного образования детей и взрослых </w:t>
      </w:r>
    </w:p>
    <w:p w:rsidR="00493533" w:rsidRDefault="00493533" w:rsidP="00493533">
      <w:pPr>
        <w:ind w:firstLine="567"/>
        <w:jc w:val="both"/>
      </w:pPr>
      <w:r>
        <w:t xml:space="preserve">Календарный учебный график </w:t>
      </w:r>
      <w:r w:rsidR="00DB581B">
        <w:t xml:space="preserve">МБОУ «СОШ п. Октябрьский </w:t>
      </w:r>
      <w:proofErr w:type="spellStart"/>
      <w:r w:rsidR="00DB581B">
        <w:t>Перелюбского</w:t>
      </w:r>
      <w:proofErr w:type="spellEnd"/>
      <w:r w:rsidR="00DB581B">
        <w:t xml:space="preserve"> муниципального района  Саратовской области» </w:t>
      </w:r>
      <w:r>
        <w:t xml:space="preserve">утверждается приказом директора образовательной организации, согласовывается Советом родителей </w:t>
      </w:r>
      <w:r w:rsidR="00DB581B">
        <w:t xml:space="preserve">МБОУ «СОШ п. Октябрьский </w:t>
      </w:r>
      <w:proofErr w:type="spellStart"/>
      <w:r w:rsidR="00DB581B">
        <w:t>Перелюбского</w:t>
      </w:r>
      <w:proofErr w:type="spellEnd"/>
      <w:r w:rsidR="00DB581B">
        <w:t xml:space="preserve"> муниципального района  Саратовской области»</w:t>
      </w:r>
      <w:proofErr w:type="gramStart"/>
      <w:r w:rsidR="00DB581B">
        <w:t xml:space="preserve"> .</w:t>
      </w:r>
      <w:proofErr w:type="gramEnd"/>
      <w:r>
        <w:t>Изменения в календарный учебный график вносятся приказом директора образовательной организации по согласованию с Советом родителей.</w:t>
      </w:r>
    </w:p>
    <w:p w:rsidR="00493533" w:rsidRDefault="00F64080" w:rsidP="00493533">
      <w:pPr>
        <w:ind w:firstLine="567"/>
        <w:jc w:val="both"/>
      </w:pPr>
      <w:r>
        <w:t>К</w:t>
      </w:r>
      <w:r w:rsidR="00DB581B">
        <w:t>алендарный учебный график школы</w:t>
      </w:r>
      <w:r w:rsidR="00493533">
        <w:t xml:space="preserve"> учитывает в полном объеме возрастные психофизические особенности обучающихся и отвечает требованиям охраны их здоровья и жизни.</w:t>
      </w:r>
    </w:p>
    <w:p w:rsidR="00493533" w:rsidRDefault="00DB581B" w:rsidP="00493533">
      <w:pPr>
        <w:ind w:firstLine="567"/>
        <w:jc w:val="both"/>
      </w:pPr>
      <w:proofErr w:type="gramStart"/>
      <w:r>
        <w:t xml:space="preserve">МБОУ «СОШ п. Октябрьский </w:t>
      </w:r>
      <w:proofErr w:type="spellStart"/>
      <w:r>
        <w:t>Перелюбского</w:t>
      </w:r>
      <w:proofErr w:type="spellEnd"/>
      <w:r>
        <w:t xml:space="preserve"> муниципального района  Саратовской области» </w:t>
      </w:r>
      <w:r w:rsidR="00493533"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учебным планом и реализацию федеральных государственных образовательных стандартов в соответствии с ч. 7  ст. 28 Федерального закона от 29 декабря 2012г. №273-ФЗ «Об образовании в Российской Федерации».</w:t>
      </w:r>
      <w:proofErr w:type="gramEnd"/>
    </w:p>
    <w:p w:rsidR="00493533" w:rsidRPr="00523481" w:rsidRDefault="00493533" w:rsidP="00493533">
      <w:pPr>
        <w:jc w:val="center"/>
        <w:rPr>
          <w:b/>
        </w:rPr>
      </w:pPr>
      <w:r w:rsidRPr="00523481">
        <w:rPr>
          <w:b/>
        </w:rPr>
        <w:t>Общий режим работы</w:t>
      </w:r>
    </w:p>
    <w:p w:rsidR="00493533" w:rsidRDefault="00DB581B" w:rsidP="00493533">
      <w:pPr>
        <w:ind w:firstLine="567"/>
        <w:jc w:val="both"/>
      </w:pPr>
      <w:r>
        <w:t xml:space="preserve">МБОУ «СОШ п. </w:t>
      </w:r>
      <w:proofErr w:type="gramStart"/>
      <w:r>
        <w:t>Октябрьский</w:t>
      </w:r>
      <w:proofErr w:type="gramEnd"/>
      <w:r>
        <w:t xml:space="preserve"> </w:t>
      </w:r>
      <w:proofErr w:type="spellStart"/>
      <w:r>
        <w:t>Перелюбского</w:t>
      </w:r>
      <w:proofErr w:type="spellEnd"/>
      <w:r>
        <w:t xml:space="preserve"> муниципального района  Саратовской области» </w:t>
      </w:r>
      <w:r w:rsidR="00493533">
        <w:t>открыто для доступа в течение 5 дней в неделю с понедельника по пятницу, выходными днями являются суббота и воскресенье.</w:t>
      </w:r>
    </w:p>
    <w:p w:rsidR="00493533" w:rsidRDefault="00493533" w:rsidP="00493533">
      <w:pPr>
        <w:ind w:firstLine="567"/>
        <w:jc w:val="both"/>
      </w:pPr>
      <w:r>
        <w:lastRenderedPageBreak/>
        <w:t>В праздничные дни общий режим работы регламентируется приказом директора, которым устанавливается особый график работы.</w:t>
      </w:r>
    </w:p>
    <w:p w:rsidR="00493533" w:rsidRDefault="00493533" w:rsidP="00493533">
      <w:pPr>
        <w:ind w:firstLine="567"/>
        <w:jc w:val="both"/>
      </w:pPr>
      <w:r>
        <w:t>Календарный учебный график на 20</w:t>
      </w:r>
      <w:r w:rsidR="001A57F5">
        <w:t>20</w:t>
      </w:r>
      <w:r>
        <w:t>-202</w:t>
      </w:r>
      <w:r w:rsidR="001A57F5">
        <w:t>1</w:t>
      </w:r>
      <w:r>
        <w:t xml:space="preserve"> учебный год регламентируется приказами директора, расписанием учебных занятий, внеурочной деятельности, дополнительного образования, графиками дежурств, должностными обязанностями дежурного администратора и дежурного учителя, графиком работы специалистов.</w:t>
      </w:r>
    </w:p>
    <w:p w:rsidR="00493533" w:rsidRPr="005C1AF5" w:rsidRDefault="00493533" w:rsidP="00493533">
      <w:pPr>
        <w:ind w:firstLine="567"/>
        <w:jc w:val="both"/>
      </w:pPr>
      <w:proofErr w:type="gramStart"/>
      <w:r>
        <w:t xml:space="preserve">При реализации образовательных программ начального, основного и среднего общего образования продолжительность учебной недели устанавливается в соответствии с требованиями </w:t>
      </w:r>
      <w:r w:rsidRPr="005C1AF5">
        <w:rPr>
          <w:color w:val="000000"/>
          <w:spacing w:val="6"/>
        </w:rPr>
        <w:t xml:space="preserve">Санитарных правил и нормативов </w:t>
      </w:r>
      <w:proofErr w:type="spellStart"/>
      <w:r w:rsidRPr="005C1AF5">
        <w:t>СанПиН</w:t>
      </w:r>
      <w:proofErr w:type="spellEnd"/>
      <w:r w:rsidRPr="005C1AF5">
        <w:t xml:space="preserve"> 2.4.2.2821-10, утвержденных постановлением Главного государственного санитарного врача РФ от 29.12.2010г. № 189, с изменениями (</w:t>
      </w:r>
      <w:r w:rsidRPr="005C1AF5">
        <w:rPr>
          <w:rStyle w:val="c1"/>
        </w:rPr>
        <w:t>Постановление Главного государственного санитарного врача Российской Федерации от 24.11.2015г. №</w:t>
      </w:r>
      <w:r>
        <w:rPr>
          <w:rStyle w:val="c1"/>
        </w:rPr>
        <w:t xml:space="preserve"> </w:t>
      </w:r>
      <w:r w:rsidRPr="005C1AF5">
        <w:rPr>
          <w:rStyle w:val="c1"/>
        </w:rPr>
        <w:t>81 «О внесении изменений №</w:t>
      </w:r>
      <w:r>
        <w:rPr>
          <w:rStyle w:val="c1"/>
        </w:rPr>
        <w:t xml:space="preserve"> </w:t>
      </w:r>
      <w:r w:rsidRPr="005C1AF5">
        <w:rPr>
          <w:rStyle w:val="c1"/>
        </w:rPr>
        <w:t>3 в </w:t>
      </w:r>
      <w:proofErr w:type="spellStart"/>
      <w:r w:rsidRPr="005C1AF5">
        <w:rPr>
          <w:rStyle w:val="c1"/>
        </w:rPr>
        <w:t>СанПиН</w:t>
      </w:r>
      <w:proofErr w:type="spellEnd"/>
      <w:r w:rsidRPr="005C1AF5">
        <w:rPr>
          <w:rStyle w:val="c1"/>
        </w:rPr>
        <w:t xml:space="preserve"> 2.4.2.2821-10 «Санитарно-эпидемиологические требования к</w:t>
      </w:r>
      <w:proofErr w:type="gramEnd"/>
      <w:r w:rsidRPr="005C1AF5">
        <w:rPr>
          <w:rStyle w:val="c1"/>
        </w:rPr>
        <w:t xml:space="preserve"> условиям и организации обучения, содержания в общеобразовательных организациях»)</w:t>
      </w:r>
      <w:r>
        <w:rPr>
          <w:rStyle w:val="c1"/>
        </w:rPr>
        <w:t>.</w:t>
      </w:r>
    </w:p>
    <w:p w:rsidR="00493533" w:rsidRPr="00523481" w:rsidRDefault="00493533" w:rsidP="00493533">
      <w:pPr>
        <w:ind w:firstLine="567"/>
        <w:jc w:val="both"/>
        <w:rPr>
          <w:b/>
        </w:rPr>
      </w:pPr>
      <w:r w:rsidRPr="00523481">
        <w:rPr>
          <w:b/>
        </w:rPr>
        <w:t>Регламентирование образовательного процесса на 20</w:t>
      </w:r>
      <w:r w:rsidR="00FE1482">
        <w:rPr>
          <w:b/>
        </w:rPr>
        <w:t>20</w:t>
      </w:r>
      <w:r w:rsidRPr="00523481">
        <w:rPr>
          <w:b/>
        </w:rPr>
        <w:t>-20</w:t>
      </w:r>
      <w:r>
        <w:rPr>
          <w:b/>
        </w:rPr>
        <w:t>2</w:t>
      </w:r>
      <w:r w:rsidR="00FE1482">
        <w:rPr>
          <w:b/>
        </w:rPr>
        <w:t>1</w:t>
      </w:r>
      <w:r w:rsidRPr="00523481">
        <w:rPr>
          <w:b/>
        </w:rPr>
        <w:t xml:space="preserve"> учебный год</w:t>
      </w:r>
    </w:p>
    <w:p w:rsidR="00493533" w:rsidRDefault="00493533" w:rsidP="00493533">
      <w:pPr>
        <w:ind w:firstLine="567"/>
        <w:jc w:val="both"/>
      </w:pPr>
      <w:r>
        <w:t xml:space="preserve">Организация образовательного процесса в </w:t>
      </w:r>
      <w:r w:rsidR="00DB581B">
        <w:t xml:space="preserve">МБОУ «СОШ п. </w:t>
      </w:r>
      <w:proofErr w:type="gramStart"/>
      <w:r w:rsidR="00DB581B">
        <w:t>Октябрьский</w:t>
      </w:r>
      <w:proofErr w:type="gramEnd"/>
      <w:r w:rsidR="00DB581B">
        <w:t xml:space="preserve"> </w:t>
      </w:r>
      <w:proofErr w:type="spellStart"/>
      <w:r w:rsidR="00DB581B">
        <w:t>Перелюбского</w:t>
      </w:r>
      <w:proofErr w:type="spellEnd"/>
      <w:r w:rsidR="00DB581B">
        <w:t xml:space="preserve"> муниципального района  Саратовской области» </w:t>
      </w:r>
      <w:r>
        <w:t>регламентируется календарным учебным графиком, учебными планами, рабочими программами учебных предметов, курсов, дисциплин, расписанием учебных занятий, расписанием звонков.</w:t>
      </w:r>
    </w:p>
    <w:p w:rsidR="00C85EDE" w:rsidRDefault="00493533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Начало учебного года – 0</w:t>
      </w:r>
      <w:r w:rsidR="00FE1482">
        <w:t>1</w:t>
      </w:r>
      <w:r>
        <w:t>.09.20</w:t>
      </w:r>
      <w:r w:rsidR="00FE1482">
        <w:t>20</w:t>
      </w:r>
      <w:r>
        <w:t>г.</w:t>
      </w:r>
      <w:r w:rsidR="00C85EDE">
        <w:t xml:space="preserve"> 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Окончание учебного года:</w:t>
      </w:r>
    </w:p>
    <w:p w:rsidR="00493533" w:rsidRDefault="00493533" w:rsidP="0049353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в 1, 9, 11 классах – 25.05.202</w:t>
      </w:r>
      <w:r w:rsidR="00E64744">
        <w:t>1</w:t>
      </w:r>
      <w:r>
        <w:t>г.,</w:t>
      </w:r>
    </w:p>
    <w:p w:rsidR="00493533" w:rsidRDefault="00493533" w:rsidP="0049353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во 2-4, 5-8, 10 классах – </w:t>
      </w:r>
      <w:r w:rsidR="00E64744">
        <w:t>31</w:t>
      </w:r>
      <w:r>
        <w:t>.05.202</w:t>
      </w:r>
      <w:r w:rsidR="00E64744">
        <w:t>1</w:t>
      </w:r>
      <w:r>
        <w:t>г.</w:t>
      </w:r>
    </w:p>
    <w:p w:rsidR="00493533" w:rsidRDefault="00E64744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Начало учебных занятий:</w:t>
      </w:r>
      <w:r w:rsidR="00DB581B">
        <w:t xml:space="preserve"> 08.30</w:t>
      </w:r>
    </w:p>
    <w:p w:rsidR="00E64744" w:rsidRDefault="00E64744" w:rsidP="00E64744">
      <w:pPr>
        <w:pStyle w:val="a3"/>
        <w:tabs>
          <w:tab w:val="left" w:pos="851"/>
        </w:tabs>
        <w:ind w:left="0"/>
        <w:jc w:val="both"/>
      </w:pPr>
    </w:p>
    <w:p w:rsidR="00493533" w:rsidRDefault="00493533" w:rsidP="00493533">
      <w:pPr>
        <w:pStyle w:val="21"/>
        <w:numPr>
          <w:ilvl w:val="0"/>
          <w:numId w:val="1"/>
        </w:numPr>
        <w:tabs>
          <w:tab w:val="left" w:pos="360"/>
          <w:tab w:val="left" w:pos="851"/>
          <w:tab w:val="left" w:pos="1260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Продолжительность урока (академический час) во всех классах – 45 минут, за исключением 1 класса, в котором обучение осуществляется с соблюдением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каждый).</w:t>
      </w:r>
      <w:proofErr w:type="gramEnd"/>
    </w:p>
    <w:p w:rsidR="00493533" w:rsidRDefault="00493533" w:rsidP="00493533">
      <w:pPr>
        <w:pStyle w:val="21"/>
        <w:numPr>
          <w:ilvl w:val="0"/>
          <w:numId w:val="1"/>
        </w:numPr>
        <w:tabs>
          <w:tab w:val="left" w:pos="851"/>
          <w:tab w:val="left" w:pos="1260"/>
        </w:tabs>
        <w:ind w:left="0" w:firstLine="567"/>
        <w:jc w:val="both"/>
        <w:rPr>
          <w:sz w:val="24"/>
        </w:rPr>
      </w:pPr>
      <w:r>
        <w:rPr>
          <w:sz w:val="24"/>
        </w:rPr>
        <w:t>Расписание звонков:</w:t>
      </w:r>
    </w:p>
    <w:p w:rsidR="00286AD0" w:rsidRPr="00286AD0" w:rsidRDefault="00286AD0" w:rsidP="00286AD0">
      <w:pPr>
        <w:pStyle w:val="a3"/>
        <w:rPr>
          <w:b/>
          <w:sz w:val="22"/>
          <w:szCs w:val="22"/>
        </w:rPr>
      </w:pPr>
      <w:r w:rsidRPr="00286AD0">
        <w:rPr>
          <w:b/>
          <w:sz w:val="22"/>
          <w:szCs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2208"/>
        <w:gridCol w:w="1980"/>
        <w:gridCol w:w="1576"/>
      </w:tblGrid>
      <w:tr w:rsidR="00286AD0" w:rsidRPr="009C5037" w:rsidTr="00803C9D">
        <w:trPr>
          <w:jc w:val="center"/>
        </w:trPr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Сентябрь – октябрь</w:t>
            </w:r>
          </w:p>
        </w:tc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Ноябрь – декабрь</w:t>
            </w:r>
          </w:p>
        </w:tc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Январь – май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1-й урок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08:30–09:10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1-я перемена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09:05–09:15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09:05–09:15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09:10–09:20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2-й урок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09:15–09:50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09:15–09:50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09:20–10:00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Динамическая пауза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09:50–10:30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09:50–10:30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10:00–10:40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3-й урок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10:40–11:20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3-я перемена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11:05–11:15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11:20–11:30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4-й урок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11:15–11:50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11:30–12:10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4-я перемена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11:50–12:00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12:10–12:20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5-й урок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–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с 12:00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proofErr w:type="spellStart"/>
            <w:r w:rsidRPr="009C5037">
              <w:rPr>
                <w:sz w:val="22"/>
                <w:szCs w:val="22"/>
              </w:rPr>
              <w:t>c</w:t>
            </w:r>
            <w:proofErr w:type="spellEnd"/>
            <w:r w:rsidRPr="009C5037">
              <w:rPr>
                <w:sz w:val="22"/>
                <w:szCs w:val="22"/>
              </w:rPr>
              <w:t xml:space="preserve"> 12:30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proofErr w:type="spellStart"/>
            <w:r w:rsidRPr="009C5037">
              <w:rPr>
                <w:sz w:val="22"/>
                <w:szCs w:val="22"/>
              </w:rPr>
              <w:t>c</w:t>
            </w:r>
            <w:proofErr w:type="spellEnd"/>
            <w:r w:rsidRPr="009C5037">
              <w:rPr>
                <w:sz w:val="22"/>
                <w:szCs w:val="22"/>
              </w:rPr>
              <w:t xml:space="preserve"> 13:00</w:t>
            </w:r>
          </w:p>
        </w:tc>
      </w:tr>
    </w:tbl>
    <w:p w:rsidR="00286AD0" w:rsidRPr="00286AD0" w:rsidRDefault="00286AD0" w:rsidP="00286AD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286AD0" w:rsidRPr="00286AD0" w:rsidRDefault="00286AD0" w:rsidP="00286AD0">
      <w:pPr>
        <w:pStyle w:val="a3"/>
        <w:rPr>
          <w:b/>
          <w:sz w:val="22"/>
          <w:szCs w:val="22"/>
        </w:rPr>
      </w:pPr>
      <w:r w:rsidRPr="00286AD0">
        <w:rPr>
          <w:b/>
          <w:sz w:val="22"/>
          <w:szCs w:val="22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2889"/>
        <w:gridCol w:w="3301"/>
      </w:tblGrid>
      <w:tr w:rsidR="00286AD0" w:rsidRPr="009C5037" w:rsidTr="00803C9D">
        <w:trPr>
          <w:jc w:val="center"/>
        </w:trPr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08:30–09:15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10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09:25–10:10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10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10:20–11:05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20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11:25–12:10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10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5-й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12:20–13:05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45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proofErr w:type="spellStart"/>
            <w:r w:rsidRPr="009C5037">
              <w:rPr>
                <w:sz w:val="22"/>
                <w:szCs w:val="22"/>
              </w:rPr>
              <w:t>c</w:t>
            </w:r>
            <w:proofErr w:type="spellEnd"/>
            <w:r w:rsidRPr="009C5037">
              <w:rPr>
                <w:sz w:val="22"/>
                <w:szCs w:val="22"/>
              </w:rPr>
              <w:t xml:space="preserve"> 13:50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–</w:t>
            </w:r>
          </w:p>
        </w:tc>
      </w:tr>
    </w:tbl>
    <w:p w:rsidR="00286AD0" w:rsidRDefault="00286AD0" w:rsidP="00286AD0">
      <w:pPr>
        <w:pStyle w:val="21"/>
        <w:tabs>
          <w:tab w:val="left" w:pos="851"/>
          <w:tab w:val="left" w:pos="1260"/>
        </w:tabs>
        <w:ind w:left="567"/>
        <w:jc w:val="both"/>
        <w:rPr>
          <w:sz w:val="24"/>
        </w:rPr>
      </w:pPr>
    </w:p>
    <w:p w:rsidR="00286AD0" w:rsidRDefault="00286AD0" w:rsidP="00286AD0">
      <w:pPr>
        <w:pStyle w:val="21"/>
        <w:tabs>
          <w:tab w:val="left" w:pos="851"/>
          <w:tab w:val="left" w:pos="1260"/>
        </w:tabs>
        <w:ind w:left="567"/>
        <w:jc w:val="both"/>
        <w:rPr>
          <w:sz w:val="24"/>
        </w:rPr>
      </w:pPr>
      <w:r>
        <w:rPr>
          <w:sz w:val="24"/>
        </w:rPr>
        <w:lastRenderedPageBreak/>
        <w:t xml:space="preserve">5-11 классы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2889"/>
        <w:gridCol w:w="3301"/>
      </w:tblGrid>
      <w:tr w:rsidR="00286AD0" w:rsidRPr="009C5037" w:rsidTr="00803C9D">
        <w:trPr>
          <w:jc w:val="center"/>
        </w:trPr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286AD0" w:rsidRPr="009C5037" w:rsidRDefault="00286AD0" w:rsidP="00803C9D">
            <w:pPr>
              <w:jc w:val="center"/>
              <w:rPr>
                <w:b/>
                <w:sz w:val="22"/>
                <w:szCs w:val="22"/>
              </w:rPr>
            </w:pPr>
            <w:r w:rsidRPr="009C5037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08:30–09:15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10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09:25–10:10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C5037">
              <w:rPr>
                <w:sz w:val="22"/>
                <w:szCs w:val="22"/>
              </w:rPr>
              <w:t xml:space="preserve">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:rsidR="00286AD0" w:rsidRDefault="00286AD0" w:rsidP="00803C9D">
            <w:pPr>
              <w:pStyle w:val="21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10.25-11.0</w:t>
            </w:r>
            <w:r w:rsidRPr="008E7047">
              <w:rPr>
                <w:sz w:val="24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5037">
              <w:rPr>
                <w:sz w:val="22"/>
                <w:szCs w:val="22"/>
              </w:rPr>
              <w:t xml:space="preserve">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:rsidR="00286AD0" w:rsidRDefault="00286AD0" w:rsidP="00803C9D">
            <w:pPr>
              <w:pStyle w:val="21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11.15-12.00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C5037">
              <w:rPr>
                <w:sz w:val="22"/>
                <w:szCs w:val="22"/>
              </w:rPr>
              <w:t xml:space="preserve">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5-й</w:t>
            </w:r>
          </w:p>
        </w:tc>
        <w:tc>
          <w:tcPr>
            <w:tcW w:w="0" w:type="auto"/>
            <w:hideMark/>
          </w:tcPr>
          <w:p w:rsidR="00286AD0" w:rsidRDefault="00286AD0" w:rsidP="00803C9D">
            <w:pPr>
              <w:pStyle w:val="21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12.20-13.0</w:t>
            </w:r>
            <w:r w:rsidRPr="008E7047">
              <w:rPr>
                <w:sz w:val="24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5037">
              <w:rPr>
                <w:sz w:val="22"/>
                <w:szCs w:val="22"/>
              </w:rPr>
              <w:t xml:space="preserve">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6-й</w:t>
            </w:r>
          </w:p>
        </w:tc>
        <w:tc>
          <w:tcPr>
            <w:tcW w:w="0" w:type="auto"/>
            <w:hideMark/>
          </w:tcPr>
          <w:p w:rsidR="00286AD0" w:rsidRDefault="00286AD0" w:rsidP="00803C9D">
            <w:pPr>
              <w:pStyle w:val="21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13.15-14</w:t>
            </w:r>
            <w:r w:rsidRPr="008E7047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0</w:t>
            </w:r>
            <w:r w:rsidRPr="008E7047">
              <w:rPr>
                <w:sz w:val="24"/>
                <w:lang w:eastAsia="en-US"/>
              </w:rPr>
              <w:t>0</w:t>
            </w:r>
          </w:p>
        </w:tc>
        <w:tc>
          <w:tcPr>
            <w:tcW w:w="0" w:type="auto"/>
            <w:hideMark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C5037">
              <w:rPr>
                <w:sz w:val="22"/>
                <w:szCs w:val="22"/>
              </w:rPr>
              <w:t xml:space="preserve">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7-й</w:t>
            </w:r>
          </w:p>
        </w:tc>
        <w:tc>
          <w:tcPr>
            <w:tcW w:w="0" w:type="auto"/>
          </w:tcPr>
          <w:p w:rsidR="00286AD0" w:rsidRDefault="00286AD0" w:rsidP="00803C9D">
            <w:pPr>
              <w:pStyle w:val="21"/>
              <w:tabs>
                <w:tab w:val="left" w:pos="851"/>
                <w:tab w:val="left" w:pos="12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14.05-14.4</w:t>
            </w:r>
            <w:r w:rsidRPr="008E7047">
              <w:rPr>
                <w:sz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9C5037">
              <w:rPr>
                <w:sz w:val="22"/>
                <w:szCs w:val="22"/>
              </w:rPr>
              <w:t xml:space="preserve"> минут</w:t>
            </w:r>
          </w:p>
        </w:tc>
      </w:tr>
      <w:tr w:rsidR="00286AD0" w:rsidRPr="009C5037" w:rsidTr="00803C9D">
        <w:trPr>
          <w:jc w:val="center"/>
        </w:trPr>
        <w:tc>
          <w:tcPr>
            <w:tcW w:w="0" w:type="auto"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r w:rsidRPr="009C503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</w:tcPr>
          <w:p w:rsidR="00286AD0" w:rsidRPr="009C5037" w:rsidRDefault="00286AD0" w:rsidP="00803C9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15:3</w:t>
            </w:r>
            <w:r w:rsidRPr="009C503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86AD0" w:rsidRDefault="00286AD0" w:rsidP="00803C9D">
            <w:pPr>
              <w:jc w:val="both"/>
              <w:rPr>
                <w:sz w:val="22"/>
                <w:szCs w:val="22"/>
              </w:rPr>
            </w:pPr>
          </w:p>
        </w:tc>
      </w:tr>
    </w:tbl>
    <w:p w:rsidR="00286AD0" w:rsidRDefault="00286AD0" w:rsidP="00286AD0">
      <w:pPr>
        <w:pStyle w:val="a3"/>
        <w:tabs>
          <w:tab w:val="left" w:pos="851"/>
        </w:tabs>
        <w:ind w:left="567"/>
        <w:jc w:val="both"/>
        <w:rPr>
          <w:lang w:eastAsia="en-US"/>
        </w:rPr>
      </w:pPr>
    </w:p>
    <w:p w:rsidR="00493533" w:rsidRDefault="00493533" w:rsidP="00CC29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t>Занятия проводятся в одну смену.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Продолжительность учебного года в первых классах – 33 учебные недели, во 2-11 классах – 34 учебные недели (без учета государственной итоговой аттестации).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360"/>
          <w:tab w:val="left" w:pos="851"/>
          <w:tab w:val="left" w:pos="1260"/>
        </w:tabs>
        <w:autoSpaceDE w:val="0"/>
        <w:autoSpaceDN w:val="0"/>
        <w:adjustRightInd w:val="0"/>
        <w:ind w:left="0" w:firstLine="567"/>
        <w:jc w:val="both"/>
      </w:pPr>
      <w:r>
        <w:t>В  МБОУ «</w:t>
      </w:r>
      <w:r w:rsidR="00CC29DC">
        <w:t>СОШ п. Октябрьский»</w:t>
      </w:r>
      <w:r>
        <w:t xml:space="preserve"> устанавливается следующий  режим занятий:</w:t>
      </w:r>
    </w:p>
    <w:p w:rsidR="00493533" w:rsidRDefault="00493533" w:rsidP="00493533">
      <w:pPr>
        <w:pStyle w:val="a3"/>
        <w:numPr>
          <w:ilvl w:val="0"/>
          <w:numId w:val="3"/>
        </w:numPr>
        <w:tabs>
          <w:tab w:val="left" w:pos="360"/>
          <w:tab w:val="left" w:pos="851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для 1-11-х классов – пятидневная учебная неделя.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>Продолжительность учебных занятий по четвертям:</w:t>
      </w:r>
    </w:p>
    <w:p w:rsidR="00493533" w:rsidRDefault="00493533" w:rsidP="00493533">
      <w:pPr>
        <w:tabs>
          <w:tab w:val="left" w:pos="851"/>
          <w:tab w:val="left" w:pos="993"/>
          <w:tab w:val="left" w:pos="1134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2710"/>
        <w:gridCol w:w="2642"/>
      </w:tblGrid>
      <w:tr w:rsidR="00493533" w:rsidTr="0065545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Четверть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Сроки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Продолжительность (количество учебных недель)</w:t>
            </w:r>
          </w:p>
        </w:tc>
      </w:tr>
      <w:tr w:rsidR="00493533" w:rsidTr="006554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33" w:rsidRPr="005D4008" w:rsidRDefault="00493533" w:rsidP="00655450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b/>
                <w:lang w:eastAsia="en-US"/>
              </w:rPr>
            </w:pPr>
            <w:r w:rsidRPr="005D4008">
              <w:rPr>
                <w:b/>
              </w:rPr>
              <w:t xml:space="preserve">Начало четверти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b/>
                <w:lang w:eastAsia="en-US"/>
              </w:rPr>
            </w:pPr>
            <w:r w:rsidRPr="005D4008">
              <w:rPr>
                <w:b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33" w:rsidRDefault="00493533" w:rsidP="00655450">
            <w:pPr>
              <w:contextualSpacing/>
              <w:rPr>
                <w:lang w:eastAsia="en-US"/>
              </w:rPr>
            </w:pP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0</w:t>
            </w:r>
            <w:r w:rsidR="004D2FA3">
              <w:t>1</w:t>
            </w:r>
            <w:r w:rsidRPr="004D45D6">
              <w:t>.09.20</w:t>
            </w:r>
            <w:r w:rsidR="004D2FA3">
              <w:t>20</w:t>
            </w:r>
            <w:r w:rsidRPr="004D45D6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2</w:t>
            </w:r>
            <w:r>
              <w:t>5</w:t>
            </w:r>
            <w:r w:rsidRPr="004D45D6">
              <w:t>.10.20</w:t>
            </w:r>
            <w:r w:rsidR="004D2FA3">
              <w:t>20</w:t>
            </w:r>
            <w:r w:rsidRPr="004D45D6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8 недель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2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0</w:t>
            </w:r>
            <w:r w:rsidR="004D2FA3">
              <w:t>4</w:t>
            </w:r>
            <w:r w:rsidRPr="004B31FE">
              <w:t>.11.20</w:t>
            </w:r>
            <w:r w:rsidR="004D2FA3">
              <w:t>20</w:t>
            </w:r>
            <w:r w:rsidRPr="004B31FE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D2FA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27</w:t>
            </w:r>
            <w:r w:rsidR="00493533" w:rsidRPr="004B31FE">
              <w:t>.12.20</w:t>
            </w:r>
            <w:r>
              <w:t>20</w:t>
            </w:r>
            <w:r w:rsidR="00493533" w:rsidRPr="004B31FE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8 недель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1</w:t>
            </w:r>
            <w:r w:rsidR="004D2FA3">
              <w:t>0</w:t>
            </w:r>
            <w:r>
              <w:t>.01.202</w:t>
            </w:r>
            <w:r w:rsidR="004D2FA3">
              <w:t>1</w:t>
            </w:r>
            <w:r w:rsidRPr="004B31FE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</w:t>
            </w:r>
            <w:r w:rsidR="004D2FA3">
              <w:t>3</w:t>
            </w:r>
            <w:r>
              <w:t>.03.202</w:t>
            </w:r>
            <w:r w:rsidR="004D2FA3">
              <w:t>1</w:t>
            </w:r>
            <w:r w:rsidRPr="004B31FE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10 недель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482C88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B31FE">
              <w:t>0</w:t>
            </w:r>
            <w:r>
              <w:t>1</w:t>
            </w:r>
            <w:r w:rsidRPr="004B31FE">
              <w:t>.04.20</w:t>
            </w:r>
            <w:r>
              <w:t>2</w:t>
            </w:r>
            <w:r w:rsidR="00482C88">
              <w:t>1</w:t>
            </w:r>
            <w:r w:rsidRPr="004B31FE">
              <w:t>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482C88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29</w:t>
            </w:r>
            <w:r w:rsidRPr="004B31FE">
              <w:t>.05.20</w:t>
            </w:r>
            <w:r>
              <w:t>2</w:t>
            </w:r>
            <w:r w:rsidR="00482C88">
              <w:t>1</w:t>
            </w:r>
            <w:r w:rsidRPr="004B31FE">
              <w:t>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B31FE" w:rsidRDefault="00493533" w:rsidP="0049353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ind w:left="726" w:hanging="17"/>
              <w:rPr>
                <w:lang w:eastAsia="en-US"/>
              </w:rPr>
            </w:pPr>
            <w:r w:rsidRPr="004B31FE">
              <w:t>недель</w:t>
            </w:r>
          </w:p>
        </w:tc>
      </w:tr>
    </w:tbl>
    <w:p w:rsidR="00493533" w:rsidRDefault="00493533" w:rsidP="00493533">
      <w:pPr>
        <w:pStyle w:val="a3"/>
        <w:tabs>
          <w:tab w:val="left" w:pos="851"/>
          <w:tab w:val="left" w:pos="993"/>
        </w:tabs>
        <w:ind w:left="567"/>
        <w:jc w:val="both"/>
      </w:pP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Продолжительность каникул в течение 20</w:t>
      </w:r>
      <w:r w:rsidR="004D2FA3">
        <w:t>20</w:t>
      </w:r>
      <w:r>
        <w:t>-202</w:t>
      </w:r>
      <w:r w:rsidR="004D2FA3">
        <w:t>1</w:t>
      </w:r>
      <w:r>
        <w:t xml:space="preserve"> учебного года:</w:t>
      </w:r>
    </w:p>
    <w:p w:rsidR="00493533" w:rsidRDefault="00493533" w:rsidP="00493533">
      <w:pPr>
        <w:pStyle w:val="a3"/>
        <w:tabs>
          <w:tab w:val="left" w:pos="851"/>
          <w:tab w:val="left" w:pos="1418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377"/>
        <w:gridCol w:w="2726"/>
        <w:gridCol w:w="2441"/>
      </w:tblGrid>
      <w:tr w:rsidR="00493533" w:rsidTr="0065545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b/>
                <w:lang w:eastAsia="en-US"/>
              </w:rPr>
            </w:pPr>
            <w:r w:rsidRPr="005D4008">
              <w:rPr>
                <w:b/>
              </w:rPr>
              <w:t xml:space="preserve">Каникулы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Сроки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</w:rPr>
            </w:pPr>
            <w:r w:rsidRPr="005D4008">
              <w:rPr>
                <w:b/>
              </w:rPr>
              <w:t>Продолжительность</w:t>
            </w:r>
          </w:p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5D4008">
              <w:rPr>
                <w:b/>
              </w:rPr>
              <w:t>(количество дней)</w:t>
            </w:r>
          </w:p>
        </w:tc>
      </w:tr>
      <w:tr w:rsidR="00493533" w:rsidTr="0065545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33" w:rsidRPr="005D4008" w:rsidRDefault="00493533" w:rsidP="00655450">
            <w:pPr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Начало каникул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5D4008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b/>
                <w:lang w:eastAsia="en-US"/>
              </w:rPr>
            </w:pPr>
            <w:r w:rsidRPr="005D4008">
              <w:rPr>
                <w:b/>
              </w:rPr>
              <w:t>Окончание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33" w:rsidRDefault="00493533" w:rsidP="00655450">
            <w:pPr>
              <w:rPr>
                <w:lang w:eastAsia="en-US"/>
              </w:rPr>
            </w:pP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Осенние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2</w:t>
            </w:r>
            <w:r w:rsidR="004D2FA3">
              <w:t>6.10.2020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0</w:t>
            </w:r>
            <w:r w:rsidR="004D2FA3">
              <w:t>3</w:t>
            </w:r>
            <w:r w:rsidRPr="004D45D6">
              <w:t>.11.20</w:t>
            </w:r>
            <w:r w:rsidR="004D2FA3">
              <w:t>20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D2FA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9</w:t>
            </w:r>
            <w:r w:rsidR="00493533" w:rsidRPr="004D45D6">
              <w:t xml:space="preserve"> дней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Зимние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D2FA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28</w:t>
            </w:r>
            <w:r w:rsidR="00493533" w:rsidRPr="004D45D6">
              <w:t>.12.20</w:t>
            </w:r>
            <w:r>
              <w:t>20</w:t>
            </w:r>
            <w:r w:rsidR="00493533"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D2FA3" w:rsidP="004D2FA3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09</w:t>
            </w:r>
            <w:r w:rsidR="00493533" w:rsidRPr="004D45D6">
              <w:t>.01.20</w:t>
            </w:r>
            <w:r w:rsidR="00493533">
              <w:t>2</w:t>
            </w:r>
            <w:r>
              <w:t>1</w:t>
            </w:r>
            <w:r w:rsidR="00493533"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13 дней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Весенние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482C88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2</w:t>
            </w:r>
            <w:r w:rsidR="00482C88">
              <w:t>4</w:t>
            </w:r>
            <w:r w:rsidRPr="004D45D6">
              <w:t>.03.20</w:t>
            </w:r>
            <w:r>
              <w:t>2</w:t>
            </w:r>
            <w:r w:rsidR="00482C88">
              <w:t>1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482C88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31</w:t>
            </w:r>
            <w:r w:rsidRPr="004D45D6">
              <w:t>.0</w:t>
            </w:r>
            <w:r>
              <w:t>3</w:t>
            </w:r>
            <w:r w:rsidRPr="004D45D6">
              <w:t>.20</w:t>
            </w:r>
            <w:r>
              <w:t>2</w:t>
            </w:r>
            <w:r w:rsidR="00482C88">
              <w:t>1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82C88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>
              <w:t>8</w:t>
            </w:r>
            <w:r w:rsidR="00493533" w:rsidRPr="004D45D6">
              <w:t xml:space="preserve"> дней</w:t>
            </w:r>
          </w:p>
        </w:tc>
      </w:tr>
      <w:tr w:rsidR="00493533" w:rsidTr="006554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both"/>
              <w:rPr>
                <w:lang w:eastAsia="en-US"/>
              </w:rPr>
            </w:pPr>
            <w:r>
              <w:t xml:space="preserve">Летние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482C88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01.06.20</w:t>
            </w:r>
            <w:r>
              <w:t>2</w:t>
            </w:r>
            <w:r w:rsidR="00482C88">
              <w:t>1</w:t>
            </w:r>
            <w:r w:rsidRPr="004D45D6">
              <w:t>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482C88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31.08.20</w:t>
            </w:r>
            <w:r>
              <w:t>2</w:t>
            </w:r>
            <w:r w:rsidR="00482C88">
              <w:t>1</w:t>
            </w:r>
            <w:r w:rsidRPr="004D45D6">
              <w:t>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33" w:rsidRPr="004D45D6" w:rsidRDefault="00493533" w:rsidP="00655450">
            <w:pPr>
              <w:pStyle w:val="a3"/>
              <w:tabs>
                <w:tab w:val="left" w:pos="851"/>
                <w:tab w:val="left" w:pos="1418"/>
              </w:tabs>
              <w:ind w:left="0"/>
              <w:jc w:val="center"/>
              <w:rPr>
                <w:lang w:eastAsia="en-US"/>
              </w:rPr>
            </w:pPr>
            <w:r w:rsidRPr="004D45D6">
              <w:t>92 дня</w:t>
            </w:r>
          </w:p>
        </w:tc>
      </w:tr>
    </w:tbl>
    <w:p w:rsidR="00493533" w:rsidRDefault="00493533" w:rsidP="00493533">
      <w:pPr>
        <w:pStyle w:val="a3"/>
        <w:tabs>
          <w:tab w:val="left" w:pos="851"/>
          <w:tab w:val="left" w:pos="1418"/>
        </w:tabs>
        <w:ind w:left="0" w:firstLine="567"/>
        <w:jc w:val="both"/>
        <w:rPr>
          <w:color w:val="000000"/>
          <w:shd w:val="clear" w:color="auto" w:fill="FFFFFF"/>
        </w:rPr>
      </w:pPr>
    </w:p>
    <w:p w:rsidR="00493533" w:rsidRDefault="00493533" w:rsidP="00493533">
      <w:pPr>
        <w:pStyle w:val="a3"/>
        <w:tabs>
          <w:tab w:val="left" w:pos="851"/>
          <w:tab w:val="left" w:pos="1418"/>
        </w:tabs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Дополнительные каникулы для обучающихся 1 классов: с </w:t>
      </w:r>
      <w:r w:rsidRPr="00E41FDB">
        <w:rPr>
          <w:shd w:val="clear" w:color="auto" w:fill="FFFFFF"/>
        </w:rPr>
        <w:t>1</w:t>
      </w:r>
      <w:r w:rsidR="001A57F5">
        <w:rPr>
          <w:shd w:val="clear" w:color="auto" w:fill="FFFFFF"/>
        </w:rPr>
        <w:t>5</w:t>
      </w:r>
      <w:r>
        <w:rPr>
          <w:shd w:val="clear" w:color="auto" w:fill="FFFFFF"/>
        </w:rPr>
        <w:t xml:space="preserve"> </w:t>
      </w:r>
      <w:r w:rsidRPr="00E41FDB">
        <w:rPr>
          <w:shd w:val="clear" w:color="auto" w:fill="FFFFFF"/>
        </w:rPr>
        <w:t xml:space="preserve">февраля по </w:t>
      </w:r>
      <w:r>
        <w:rPr>
          <w:shd w:val="clear" w:color="auto" w:fill="FFFFFF"/>
        </w:rPr>
        <w:t>2</w:t>
      </w:r>
      <w:r w:rsidR="001A57F5">
        <w:rPr>
          <w:shd w:val="clear" w:color="auto" w:fill="FFFFFF"/>
        </w:rPr>
        <w:t xml:space="preserve">1 </w:t>
      </w:r>
      <w:r w:rsidRPr="00E41FDB">
        <w:rPr>
          <w:shd w:val="clear" w:color="auto" w:fill="FFFFFF"/>
        </w:rPr>
        <w:t>февраля</w:t>
      </w:r>
      <w:r>
        <w:rPr>
          <w:color w:val="000000"/>
          <w:shd w:val="clear" w:color="auto" w:fill="FFFFFF"/>
        </w:rPr>
        <w:t xml:space="preserve"> 202</w:t>
      </w:r>
      <w:r w:rsidR="001A57F5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года.</w:t>
      </w:r>
    </w:p>
    <w:p w:rsidR="001A57F5" w:rsidRPr="001A57F5" w:rsidRDefault="001A57F5" w:rsidP="001A57F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djustRightInd w:val="0"/>
        <w:ind w:left="0" w:right="-2" w:firstLine="556"/>
        <w:jc w:val="both"/>
      </w:pPr>
      <w:r w:rsidRPr="001A57F5">
        <w:rPr>
          <w:rStyle w:val="c1"/>
        </w:rPr>
        <w:t xml:space="preserve">Промежуточная аттестация проводится в основной срок с 17.05.2021г. по 21.05.2021г., предусмотрен дополнительный период с 24.05.2021г. по 28.05.2021г. </w:t>
      </w:r>
      <w:r w:rsidRPr="001A57F5">
        <w:t>В 1-х классах аттестация не проводится.</w:t>
      </w:r>
    </w:p>
    <w:p w:rsidR="00493533" w:rsidRDefault="00493533" w:rsidP="0049353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Проведение государственной итоговой аттестации обучающихся 9-х и выпускников 11-х классов: сроки устанавливаются Министерством просвещения  Российской Федерации, Федеральной службой по надзору в сфере образования и науки (</w:t>
      </w:r>
      <w:proofErr w:type="spellStart"/>
      <w:r>
        <w:t>Рособрнадзором</w:t>
      </w:r>
      <w:proofErr w:type="spellEnd"/>
      <w:r>
        <w:t>).</w:t>
      </w:r>
    </w:p>
    <w:p w:rsidR="00493533" w:rsidRDefault="00493533" w:rsidP="00493533"/>
    <w:p w:rsidR="00493533" w:rsidRDefault="00493533" w:rsidP="00493533"/>
    <w:p w:rsidR="00493533" w:rsidRDefault="00493533" w:rsidP="00493533"/>
    <w:p w:rsidR="00493533" w:rsidRDefault="00493533" w:rsidP="00493533"/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AE9"/>
    <w:multiLevelType w:val="hybridMultilevel"/>
    <w:tmpl w:val="F482A926"/>
    <w:lvl w:ilvl="0" w:tplc="35927E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580"/>
    <w:multiLevelType w:val="hybridMultilevel"/>
    <w:tmpl w:val="8F96EFD6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77BAA"/>
    <w:multiLevelType w:val="hybridMultilevel"/>
    <w:tmpl w:val="0E7A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D2CD9"/>
    <w:multiLevelType w:val="hybridMultilevel"/>
    <w:tmpl w:val="5C80F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1999"/>
    <w:multiLevelType w:val="hybridMultilevel"/>
    <w:tmpl w:val="59C68CAE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533"/>
    <w:rsid w:val="00003D2F"/>
    <w:rsid w:val="00025DF0"/>
    <w:rsid w:val="00081A74"/>
    <w:rsid w:val="00095A74"/>
    <w:rsid w:val="000A3F2D"/>
    <w:rsid w:val="000B4AD0"/>
    <w:rsid w:val="000B576B"/>
    <w:rsid w:val="000E436D"/>
    <w:rsid w:val="000E61D7"/>
    <w:rsid w:val="00183CB3"/>
    <w:rsid w:val="001A57F5"/>
    <w:rsid w:val="00286AD0"/>
    <w:rsid w:val="00406E2F"/>
    <w:rsid w:val="00410BF4"/>
    <w:rsid w:val="004322C0"/>
    <w:rsid w:val="00443A25"/>
    <w:rsid w:val="00453C7B"/>
    <w:rsid w:val="00482C88"/>
    <w:rsid w:val="00493533"/>
    <w:rsid w:val="004B014D"/>
    <w:rsid w:val="004B25E1"/>
    <w:rsid w:val="004D2FA3"/>
    <w:rsid w:val="00646090"/>
    <w:rsid w:val="006C76DB"/>
    <w:rsid w:val="006D2DF1"/>
    <w:rsid w:val="007028DC"/>
    <w:rsid w:val="007A1443"/>
    <w:rsid w:val="007D1C2C"/>
    <w:rsid w:val="008C1EE1"/>
    <w:rsid w:val="0091382B"/>
    <w:rsid w:val="00974CC6"/>
    <w:rsid w:val="009E5D7D"/>
    <w:rsid w:val="00A64EBE"/>
    <w:rsid w:val="00A8153B"/>
    <w:rsid w:val="00AE37F7"/>
    <w:rsid w:val="00B24787"/>
    <w:rsid w:val="00C85EDE"/>
    <w:rsid w:val="00CC29DC"/>
    <w:rsid w:val="00CE4B47"/>
    <w:rsid w:val="00D74F61"/>
    <w:rsid w:val="00DB581B"/>
    <w:rsid w:val="00E04E96"/>
    <w:rsid w:val="00E316D5"/>
    <w:rsid w:val="00E64744"/>
    <w:rsid w:val="00F53889"/>
    <w:rsid w:val="00F64080"/>
    <w:rsid w:val="00FE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1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33"/>
    <w:pPr>
      <w:ind w:left="720"/>
      <w:contextualSpacing/>
    </w:pPr>
  </w:style>
  <w:style w:type="paragraph" w:styleId="21">
    <w:name w:val="Body Text 2"/>
    <w:basedOn w:val="a"/>
    <w:link w:val="22"/>
    <w:rsid w:val="00493533"/>
    <w:rPr>
      <w:sz w:val="22"/>
    </w:rPr>
  </w:style>
  <w:style w:type="character" w:customStyle="1" w:styleId="22">
    <w:name w:val="Основной текст 2 Знак"/>
    <w:basedOn w:val="a0"/>
    <w:link w:val="21"/>
    <w:rsid w:val="004935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493533"/>
  </w:style>
  <w:style w:type="table" w:styleId="a4">
    <w:name w:val="Table Grid"/>
    <w:basedOn w:val="a1"/>
    <w:uiPriority w:val="59"/>
    <w:rsid w:val="00493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E1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2019-11-24T11:53:00Z</cp:lastPrinted>
  <dcterms:created xsi:type="dcterms:W3CDTF">2020-08-28T18:52:00Z</dcterms:created>
  <dcterms:modified xsi:type="dcterms:W3CDTF">2020-08-30T19:19:00Z</dcterms:modified>
</cp:coreProperties>
</file>