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69" w:rsidRDefault="00D85769" w:rsidP="00D857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10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D85769" w:rsidRDefault="00D85769" w:rsidP="00D8576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D85769" w:rsidRPr="00033EE1" w:rsidRDefault="00D85769" w:rsidP="00D857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10.04_____</w:t>
      </w:r>
    </w:p>
    <w:tbl>
      <w:tblPr>
        <w:tblStyle w:val="a3"/>
        <w:tblW w:w="0" w:type="auto"/>
        <w:tblLayout w:type="fixed"/>
        <w:tblLook w:val="04A0"/>
      </w:tblPr>
      <w:tblGrid>
        <w:gridCol w:w="948"/>
        <w:gridCol w:w="4405"/>
        <w:gridCol w:w="3022"/>
        <w:gridCol w:w="1196"/>
      </w:tblGrid>
      <w:tr w:rsidR="00D85769" w:rsidRPr="00D80A46" w:rsidTr="00765C6A">
        <w:tc>
          <w:tcPr>
            <w:tcW w:w="948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5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22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196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85769" w:rsidRPr="00D80A46" w:rsidTr="00765C6A">
        <w:tc>
          <w:tcPr>
            <w:tcW w:w="948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4405" w:type="dxa"/>
          </w:tcPr>
          <w:p w:rsidR="00D85769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Образ Петербурга в русской литературе. Петербург Ф.М.Достоевского.</w:t>
            </w:r>
          </w:p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31</w:t>
            </w:r>
            <w:r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«Человек, который весь борьба»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 о Достоевском.</w:t>
            </w:r>
          </w:p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022" w:type="dxa"/>
          </w:tcPr>
          <w:p w:rsidR="00D85769" w:rsidRPr="00AE5060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Напишите сочинение</w:t>
            </w:r>
            <w:r w:rsidRPr="00AE5060">
              <w:rPr>
                <w:rStyle w:val="ff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миниатюру «Город, в котором невозможно быть</w:t>
            </w:r>
            <w:r w:rsidRPr="00AE5060">
              <w:rPr>
                <w:rStyle w:val="ff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196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69" w:rsidRPr="00D80A46" w:rsidTr="00765C6A">
        <w:tc>
          <w:tcPr>
            <w:tcW w:w="948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09.04.-</w:t>
            </w:r>
          </w:p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4405" w:type="dxa"/>
          </w:tcPr>
          <w:p w:rsidR="00D85769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писателя.</w:t>
            </w:r>
          </w:p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рок 32</w:t>
            </w:r>
            <w:r w:rsidRPr="00D80A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«Преступление и наказание». Теория Родиона Раскольникова.</w:t>
            </w:r>
          </w:p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0A46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https://resh.edu.ru/subject/lesson/4910/main/23242/</w:t>
              </w:r>
            </w:hyperlink>
          </w:p>
        </w:tc>
        <w:tc>
          <w:tcPr>
            <w:tcW w:w="3022" w:type="dxa"/>
          </w:tcPr>
          <w:p w:rsidR="00D85769" w:rsidRPr="000E5210" w:rsidRDefault="00D85769" w:rsidP="00765C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урок:</w:t>
            </w:r>
            <w:r>
              <w:rPr>
                <w:rFonts w:ascii="Arial" w:hAnsi="Arial" w:cs="Arial"/>
                <w:b/>
                <w:bCs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Pr="000E52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Написать сочинение-миниатюру «Мои мысли по поводу </w:t>
            </w:r>
            <w:proofErr w:type="gramStart"/>
            <w:r w:rsidRPr="000E52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прочитанного</w:t>
            </w:r>
            <w:proofErr w:type="gramEnd"/>
            <w:r w:rsidRPr="000E52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(увиденного)».</w:t>
            </w:r>
          </w:p>
          <w:p w:rsidR="00D85769" w:rsidRPr="00AE5060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урок: </w:t>
            </w:r>
            <w:r w:rsidRPr="00AE5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Охарактеризовать женские образы в романе, привести цитаты, необходимые для раскрытия образа героинь.</w:t>
            </w:r>
          </w:p>
        </w:tc>
        <w:tc>
          <w:tcPr>
            <w:tcW w:w="1196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69" w:rsidRPr="00D80A46" w:rsidRDefault="00D85769" w:rsidP="00D85769">
      <w:pPr>
        <w:rPr>
          <w:rFonts w:ascii="Times New Roman" w:hAnsi="Times New Roman" w:cs="Times New Roman"/>
          <w:sz w:val="24"/>
          <w:szCs w:val="24"/>
        </w:rPr>
      </w:pPr>
    </w:p>
    <w:p w:rsidR="00D85769" w:rsidRDefault="00D85769" w:rsidP="00D85769">
      <w:pPr>
        <w:rPr>
          <w:rFonts w:ascii="Times New Roman" w:hAnsi="Times New Roman" w:cs="Times New Roman"/>
          <w:sz w:val="24"/>
          <w:szCs w:val="24"/>
        </w:rPr>
      </w:pPr>
    </w:p>
    <w:p w:rsidR="00D85769" w:rsidRDefault="00D85769" w:rsidP="00D85769">
      <w:pPr>
        <w:rPr>
          <w:rFonts w:ascii="Times New Roman" w:hAnsi="Times New Roman" w:cs="Times New Roman"/>
          <w:sz w:val="24"/>
          <w:szCs w:val="24"/>
        </w:rPr>
      </w:pPr>
    </w:p>
    <w:p w:rsidR="00D85769" w:rsidRDefault="00D85769" w:rsidP="00D85769">
      <w:pPr>
        <w:rPr>
          <w:rFonts w:ascii="Times New Roman" w:hAnsi="Times New Roman" w:cs="Times New Roman"/>
          <w:sz w:val="24"/>
          <w:szCs w:val="24"/>
        </w:rPr>
      </w:pPr>
    </w:p>
    <w:p w:rsidR="00D85769" w:rsidRDefault="00D85769" w:rsidP="00D857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родная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литература 10 класс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</w:p>
    <w:p w:rsidR="00D85769" w:rsidRDefault="00D85769" w:rsidP="00D8576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D85769" w:rsidRPr="00033EE1" w:rsidRDefault="00D85769" w:rsidP="00D857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>
        <w:rPr>
          <w:rFonts w:ascii="Times New Roman" w:hAnsi="Times New Roman" w:cs="Times New Roman"/>
          <w:i/>
          <w:sz w:val="28"/>
          <w:szCs w:val="28"/>
        </w:rPr>
        <w:t>08.04_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3261"/>
        <w:gridCol w:w="1525"/>
      </w:tblGrid>
      <w:tr w:rsidR="00D85769" w:rsidRPr="00D80A46" w:rsidTr="00765C6A">
        <w:tc>
          <w:tcPr>
            <w:tcW w:w="1384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1525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85769" w:rsidRPr="00D80A46" w:rsidTr="00765C6A">
        <w:tc>
          <w:tcPr>
            <w:tcW w:w="1384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1" w:type="dxa"/>
          </w:tcPr>
          <w:p w:rsidR="00D85769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46">
              <w:rPr>
                <w:rFonts w:ascii="Times New Roman" w:hAnsi="Times New Roman" w:cs="Times New Roman"/>
                <w:sz w:val="24"/>
                <w:szCs w:val="24"/>
              </w:rPr>
              <w:t>Астафьев Виктор «Худого слова и растение боится»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5769" w:rsidRPr="00757900" w:rsidRDefault="00D85769" w:rsidP="00765C6A">
            <w:pPr>
              <w:shd w:val="clear" w:color="auto" w:fill="FFFFFF"/>
              <w:spacing w:line="307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5790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Написать краткое сочинение на тему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«Худог</w:t>
            </w:r>
            <w:r w:rsidRPr="0075790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 слова и растение боится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».</w:t>
            </w:r>
          </w:p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85769" w:rsidRPr="00D80A46" w:rsidRDefault="00D85769" w:rsidP="0076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69" w:rsidRPr="00D80A46" w:rsidRDefault="00D85769" w:rsidP="00D85769">
      <w:pPr>
        <w:rPr>
          <w:rFonts w:ascii="Times New Roman" w:hAnsi="Times New Roman" w:cs="Times New Roman"/>
          <w:sz w:val="24"/>
          <w:szCs w:val="24"/>
        </w:rPr>
      </w:pPr>
    </w:p>
    <w:p w:rsidR="00CF0534" w:rsidRDefault="00CF0534"/>
    <w:sectPr w:rsidR="00CF0534" w:rsidSect="00E3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769"/>
    <w:rsid w:val="00CF0534"/>
    <w:rsid w:val="00D8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769"/>
    <w:rPr>
      <w:color w:val="0000FF" w:themeColor="hyperlink"/>
      <w:u w:val="single"/>
    </w:rPr>
  </w:style>
  <w:style w:type="character" w:customStyle="1" w:styleId="ff6">
    <w:name w:val="ff6"/>
    <w:basedOn w:val="a0"/>
    <w:rsid w:val="00D85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10/main/23242/" TargetMode="External"/><Relationship Id="rId4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2020-03-30T17:05:00Z</dcterms:created>
  <dcterms:modified xsi:type="dcterms:W3CDTF">2020-03-30T17:05:00Z</dcterms:modified>
</cp:coreProperties>
</file>