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</w:t>
      </w:r>
      <w:r w:rsidR="002B1166" w:rsidRPr="002B1166">
        <w:rPr>
          <w:rFonts w:ascii="Times New Roman" w:hAnsi="Times New Roman" w:cs="Times New Roman"/>
          <w:i/>
          <w:sz w:val="28"/>
          <w:szCs w:val="28"/>
          <w:u w:val="single"/>
        </w:rPr>
        <w:t>89271146248</w:t>
      </w:r>
      <w:r w:rsidR="002B11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99514D" w:rsidRPr="00995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14D"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 w:rsidR="0099514D">
        <w:rPr>
          <w:rFonts w:ascii="Times New Roman" w:hAnsi="Times New Roman" w:cs="Times New Roman"/>
          <w:sz w:val="28"/>
          <w:szCs w:val="28"/>
        </w:rPr>
        <w:t xml:space="preserve">  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</w:p>
    <w:tbl>
      <w:tblPr>
        <w:tblStyle w:val="a4"/>
        <w:tblW w:w="0" w:type="auto"/>
        <w:tblLayout w:type="fixed"/>
        <w:tblLook w:val="04A0"/>
      </w:tblPr>
      <w:tblGrid>
        <w:gridCol w:w="948"/>
        <w:gridCol w:w="4405"/>
        <w:gridCol w:w="3022"/>
        <w:gridCol w:w="1196"/>
      </w:tblGrid>
      <w:tr w:rsidR="00A20CF9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20CF9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99514D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99514D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поэтика рассказов 90-х годов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с мезонином», «Студент», «Дама с собачкой», «Случай из практики», «Черный монах».          Душевная деградация человека  в рассказе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1E45FA" w:rsidP="00DB7E0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>
              <w:t>Ответить  кратко на вопросы: 1.какую эволюцию претерпевает образ «маленького человека» в произведениях А.П. Чехова?</w:t>
            </w:r>
          </w:p>
          <w:p w:rsidR="001E45FA" w:rsidRPr="001E45FA" w:rsidRDefault="001E45FA" w:rsidP="001E45F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2.д</w:t>
            </w:r>
            <w:r w:rsidRPr="001E45FA">
              <w:rPr>
                <w:color w:val="000000"/>
              </w:rPr>
              <w:t>еградация личности в рассказе Чехова «</w:t>
            </w:r>
            <w:proofErr w:type="spellStart"/>
            <w:r w:rsidRPr="001E45FA">
              <w:rPr>
                <w:color w:val="000000"/>
              </w:rPr>
              <w:t>Ионыч</w:t>
            </w:r>
            <w:proofErr w:type="spellEnd"/>
            <w:r w:rsidRPr="001E45FA">
              <w:rPr>
                <w:color w:val="000000"/>
              </w:rPr>
              <w:t xml:space="preserve">»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F9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99514D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99514D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национального театра. Особенности драматургии А.П.Чехова.</w:t>
            </w:r>
          </w:p>
          <w:p w:rsidR="0099514D" w:rsidRDefault="0099514D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«Вишневый сад»: история создания, жанр, система образов. Разрушение дворянского гнезда.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Pr="001E45FA" w:rsidRDefault="001E45FA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45F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Ответить на вопрос: «Как герои пьесы относятся к вишнёвому саду»?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99514D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 пьесе «Вишневый сад». Символ сада. Своеобразие чеховского стиля.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1E45FA" w:rsidRDefault="001E45FA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F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Написать сочинение на тему «События в пьесе глазами сада».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 А.П.Чехова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азвернутый ответ на проблемный вопрос.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5C" w:rsidRPr="00B4645C" w:rsidRDefault="00B4645C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Написать развернутый ответ на один из вопросов по пьесе А. П. Чехова "Вишневый сад":</w:t>
            </w:r>
          </w:p>
          <w:p w:rsidR="00E17000" w:rsidRPr="00B4645C" w:rsidRDefault="001E45FA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1)Тема счастья в пьесе А. П. Чехова "Вишневый сад".</w:t>
            </w:r>
          </w:p>
          <w:p w:rsidR="001E45FA" w:rsidRPr="00B4645C" w:rsidRDefault="001E45FA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2) Если бы сад не продали? </w:t>
            </w:r>
          </w:p>
          <w:p w:rsidR="001E45FA" w:rsidRPr="00B4645C" w:rsidRDefault="001E45FA" w:rsidP="00B464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3) Кто же он... этот </w:t>
            </w:r>
            <w:proofErr w:type="spellStart"/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Ермолай</w:t>
            </w:r>
            <w:proofErr w:type="spellEnd"/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 Лопахин?.. </w:t>
            </w:r>
          </w:p>
          <w:p w:rsidR="00B4645C" w:rsidRPr="00DB7E03" w:rsidRDefault="00B4645C" w:rsidP="00B464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4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4) Стихия комического в пьесе А. П. Чехова "Вишневый сад".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(тестирование).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DB7E03" w:rsidRDefault="00E17000" w:rsidP="00DB7E0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F75AE7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Отражение в национальных литературах общих и специфических духовно- нравственных  и социальных проблем. К.Хетагуров. Жизнь и творчество. Сборник «Осетинская лира».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8A593B" w:rsidRDefault="008A593B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Проанализируйте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К.Хетагурова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нелегкой доле народа ("Мать сирот", "Песня бедняка", "Колыбельная", "Горе" и другие). Определите, какие приемы использует поэт для создания тяжелой картины жизни.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«Вечные» проблемы  бытия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зарубежной литературе. 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Мопассана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Ожерелье».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3B" w:rsidRDefault="008A593B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Ответить на один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вопросов:</w:t>
            </w:r>
          </w:p>
          <w:p w:rsidR="00E17000" w:rsidRPr="008A593B" w:rsidRDefault="008A593B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 Какой смысл приобретает в новелле мотив денег? Проследите его динамику по всему тексту.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2. Какой ценой Матильда и ее муж заплатили за утраченное ожерелье? Можно ли измерить их потери только материальными мерками?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3. Кто, по мнению автора, виноват в жизненной участи семьи </w:t>
            </w:r>
            <w:proofErr w:type="spellStart"/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Луазель</w:t>
            </w:r>
            <w:proofErr w:type="spellEnd"/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4. Какой смысл приобретают авторские обобщения в каждом эпизоде новеллы?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5. Можно ли утверждать, что социальные и нравственные обобщения автора новеллы обличают несправедливость буржуазного мира?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5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Ибсена. Драма «Кукольный дом». Жизнь и творчество А.Рембо. Стихотворение «Пьяный корабль».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0" w:rsidRPr="008A593B" w:rsidRDefault="008A593B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Докажите, что образ </w:t>
            </w:r>
            <w:proofErr w:type="spellStart"/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Хельмера</w:t>
            </w:r>
            <w:proofErr w:type="spellEnd"/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помогает автору заострить проблему </w:t>
            </w:r>
            <w:proofErr w:type="gramStart"/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истинного</w:t>
            </w:r>
            <w:proofErr w:type="gramEnd"/>
            <w:r w:rsidRPr="008A5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ложного в человеческих отношениях.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5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0" w:rsidRPr="002A45CB" w:rsidRDefault="00B87C5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Нравственные уроки русской литературы 19 века.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0" w:rsidRPr="008A593B" w:rsidRDefault="008A593B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Составьте похвальное слово ЛИТЕРАТУРЕ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0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AE7" w:rsidRDefault="00F75AE7" w:rsidP="00DB7E03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20CF9" w:rsidRPr="00F75AE7" w:rsidRDefault="00F75AE7" w:rsidP="00DB7E03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75AE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color w:val="000000"/>
        </w:rPr>
        <w:t>Итоговая контрольная работа по литературе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  <w:u w:val="single"/>
        </w:rPr>
      </w:pPr>
      <w:r w:rsidRPr="00B4645C">
        <w:rPr>
          <w:color w:val="000000"/>
        </w:rPr>
        <w:t>Вариант №1</w:t>
      </w:r>
      <w:r>
        <w:rPr>
          <w:color w:val="000000"/>
        </w:rPr>
        <w:t xml:space="preserve">                 </w:t>
      </w:r>
      <w:proofErr w:type="spellStart"/>
      <w:r w:rsidRPr="00B4645C">
        <w:rPr>
          <w:color w:val="000000"/>
          <w:u w:val="single"/>
        </w:rPr>
        <w:t>Батыргалиева</w:t>
      </w:r>
      <w:proofErr w:type="spellEnd"/>
      <w:r w:rsidRPr="00B4645C">
        <w:rPr>
          <w:color w:val="000000"/>
          <w:u w:val="single"/>
        </w:rPr>
        <w:t xml:space="preserve"> 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1. Какой художественный метод играет ведущую роль в русской литературе второй половины 19 века</w:t>
      </w:r>
      <w:proofErr w:type="gramStart"/>
      <w:r w:rsidRPr="00B4645C">
        <w:rPr>
          <w:b/>
          <w:bCs/>
          <w:i/>
          <w:iCs/>
          <w:color w:val="000000"/>
        </w:rPr>
        <w:t xml:space="preserve"> ?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сентиментализм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романтизм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просветительский реализм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критический реализм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color w:val="000000"/>
        </w:rPr>
        <w:t>2. </w:t>
      </w:r>
      <w:r w:rsidRPr="00B4645C">
        <w:rPr>
          <w:b/>
          <w:bCs/>
          <w:i/>
          <w:iCs/>
          <w:color w:val="000000"/>
        </w:rPr>
        <w:t>Выделите один отличительный признак романа-эпопеи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большой объём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lastRenderedPageBreak/>
        <w:t>Б) проблемно-тематическая энциклопедичность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показано значимое для нации историческое событие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показаны идейно-нравственные искания личности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3.</w:t>
      </w:r>
      <w:r w:rsidRPr="00B4645C">
        <w:rPr>
          <w:b/>
          <w:bCs/>
          <w:i/>
          <w:iCs/>
          <w:color w:val="000000"/>
        </w:rPr>
        <w:t>Назовите первый роман И. А. Гончарова: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«Фрегат Паллада» Б) «Обыкновенная история» В) «Обломов» Г) «Обрыв»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4. </w:t>
      </w:r>
      <w:r w:rsidRPr="00B4645C">
        <w:rPr>
          <w:b/>
          <w:bCs/>
          <w:i/>
          <w:iCs/>
          <w:color w:val="000000"/>
        </w:rPr>
        <w:t>Определите жанр романа И. А. Гончарова «Обломов»: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авантюрный Б</w:t>
      </w:r>
      <w:proofErr w:type="gramStart"/>
      <w:r w:rsidRPr="00B4645C">
        <w:rPr>
          <w:color w:val="000000"/>
        </w:rPr>
        <w:t>)с</w:t>
      </w:r>
      <w:proofErr w:type="gramEnd"/>
      <w:r w:rsidRPr="00B4645C">
        <w:rPr>
          <w:color w:val="000000"/>
        </w:rPr>
        <w:t>оциально-бытовой В) психологический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5.</w:t>
      </w:r>
      <w:r w:rsidRPr="00B4645C">
        <w:rPr>
          <w:b/>
          <w:bCs/>
          <w:i/>
          <w:iCs/>
          <w:color w:val="000000"/>
        </w:rPr>
        <w:t xml:space="preserve"> Авторское отношение к Илье Обломову неоднозначно; тенденция идейного оправдания героя сказалась </w:t>
      </w:r>
      <w:proofErr w:type="gramStart"/>
      <w:r w:rsidRPr="00B4645C">
        <w:rPr>
          <w:b/>
          <w:bCs/>
          <w:i/>
          <w:iCs/>
          <w:color w:val="000000"/>
        </w:rPr>
        <w:t>в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духовной и физической гибели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Б) </w:t>
      </w:r>
      <w:proofErr w:type="gramStart"/>
      <w:r w:rsidRPr="00B4645C">
        <w:rPr>
          <w:color w:val="000000"/>
        </w:rPr>
        <w:t>стремлении</w:t>
      </w:r>
      <w:proofErr w:type="gramEnd"/>
      <w:r w:rsidRPr="00B4645C">
        <w:rPr>
          <w:color w:val="000000"/>
        </w:rPr>
        <w:t xml:space="preserve"> к поиску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в обрисовке «счастливого» будущего Обломовки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6. </w:t>
      </w:r>
      <w:r w:rsidRPr="00B4645C">
        <w:rPr>
          <w:b/>
          <w:bCs/>
          <w:i/>
          <w:iCs/>
          <w:color w:val="000000"/>
        </w:rPr>
        <w:t>Определите жанр пьесы А. Н. Островского «Гроза»: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</w:t>
      </w:r>
      <w:proofErr w:type="gramStart"/>
      <w:r w:rsidRPr="00B4645C">
        <w:rPr>
          <w:color w:val="000000"/>
        </w:rPr>
        <w:t>)с</w:t>
      </w:r>
      <w:proofErr w:type="gramEnd"/>
      <w:r w:rsidRPr="00B4645C">
        <w:rPr>
          <w:color w:val="000000"/>
        </w:rPr>
        <w:t>емейно-бытовая драма Б) трагедия В)</w:t>
      </w:r>
      <w:proofErr w:type="spellStart"/>
      <w:r w:rsidRPr="00B4645C">
        <w:rPr>
          <w:color w:val="000000"/>
        </w:rPr>
        <w:t>комедияГ</w:t>
      </w:r>
      <w:proofErr w:type="spellEnd"/>
      <w:r w:rsidRPr="00B4645C">
        <w:rPr>
          <w:color w:val="000000"/>
        </w:rPr>
        <w:t>) психологическая драма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7. </w:t>
      </w:r>
      <w:r w:rsidRPr="00B4645C">
        <w:rPr>
          <w:b/>
          <w:bCs/>
          <w:i/>
          <w:iCs/>
          <w:color w:val="000000"/>
        </w:rPr>
        <w:t>Финал пьесы трагичен. Самоубийство Катерины, по мнению А.Н. Добролюбова, является проявлением: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духовной силы и смелости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духовной слабости и бессилия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моментного эмоционального порыва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8. </w:t>
      </w:r>
      <w:r w:rsidRPr="00B4645C">
        <w:rPr>
          <w:b/>
          <w:bCs/>
          <w:i/>
          <w:iCs/>
          <w:color w:val="000000"/>
        </w:rPr>
        <w:t>Почему А. Н. Островский назван «отцом русского национального театра»</w:t>
      </w:r>
      <w:proofErr w:type="gramStart"/>
      <w:r w:rsidRPr="00B4645C">
        <w:rPr>
          <w:b/>
          <w:bCs/>
          <w:i/>
          <w:iCs/>
          <w:color w:val="000000"/>
        </w:rPr>
        <w:t xml:space="preserve"> ?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возродил традиции предшественников в драматургии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своим творчеством оказал определяющее влияние на после</w:t>
      </w:r>
      <w:r w:rsidRPr="00B4645C">
        <w:rPr>
          <w:color w:val="000000"/>
        </w:rPr>
        <w:softHyphen/>
        <w:t>дующее развитие русской драматургии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построил здание Малого театра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9. </w:t>
      </w:r>
      <w:r w:rsidRPr="00B4645C">
        <w:rPr>
          <w:b/>
          <w:bCs/>
          <w:i/>
          <w:iCs/>
          <w:color w:val="000000"/>
        </w:rPr>
        <w:t>Давая общую оценку содержания романа «Отцы и дети», И. С. Тур</w:t>
      </w:r>
      <w:r w:rsidRPr="00B4645C">
        <w:rPr>
          <w:b/>
          <w:bCs/>
          <w:i/>
          <w:iCs/>
          <w:color w:val="000000"/>
        </w:rPr>
        <w:softHyphen/>
        <w:t>генев писал</w:t>
      </w:r>
      <w:proofErr w:type="gramStart"/>
      <w:r w:rsidRPr="00B4645C">
        <w:rPr>
          <w:b/>
          <w:bCs/>
          <w:i/>
          <w:iCs/>
          <w:color w:val="000000"/>
        </w:rPr>
        <w:t>: «</w:t>
      </w:r>
      <w:proofErr w:type="gramEnd"/>
      <w:r w:rsidRPr="00B4645C">
        <w:rPr>
          <w:b/>
          <w:bCs/>
          <w:i/>
          <w:iCs/>
          <w:color w:val="000000"/>
        </w:rPr>
        <w:t>. ..Вся моя повесть направлена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против...»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</w:t>
      </w:r>
      <w:proofErr w:type="spellStart"/>
      <w:r w:rsidRPr="00B4645C">
        <w:rPr>
          <w:color w:val="000000"/>
        </w:rPr>
        <w:t>дворянстваБ</w:t>
      </w:r>
      <w:proofErr w:type="spellEnd"/>
      <w:proofErr w:type="gramStart"/>
      <w:r w:rsidRPr="00B4645C">
        <w:rPr>
          <w:color w:val="000000"/>
        </w:rPr>
        <w:t>)</w:t>
      </w:r>
      <w:proofErr w:type="spellStart"/>
      <w:r w:rsidRPr="00B4645C">
        <w:rPr>
          <w:color w:val="000000"/>
        </w:rPr>
        <w:t>к</w:t>
      </w:r>
      <w:proofErr w:type="gramEnd"/>
      <w:r w:rsidRPr="00B4645C">
        <w:rPr>
          <w:color w:val="000000"/>
        </w:rPr>
        <w:t>рестьянстваВ</w:t>
      </w:r>
      <w:proofErr w:type="spellEnd"/>
      <w:r w:rsidRPr="00B4645C">
        <w:rPr>
          <w:color w:val="000000"/>
        </w:rPr>
        <w:t>) революционных демократов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10. </w:t>
      </w:r>
      <w:r w:rsidRPr="00B4645C">
        <w:rPr>
          <w:b/>
          <w:bCs/>
          <w:i/>
          <w:iCs/>
          <w:color w:val="000000"/>
        </w:rPr>
        <w:t>Какое высказывание, объясняющее смысл финала романа «Отцы и дети», кажется вам наиболее верным?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смерть Базарова — приговор «детям», с которыми таким об</w:t>
      </w:r>
      <w:r w:rsidRPr="00B4645C">
        <w:rPr>
          <w:color w:val="000000"/>
        </w:rPr>
        <w:softHyphen/>
        <w:t>разом расправился автор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Базарова убила сама природа, так как он вторгся в заведен</w:t>
      </w:r>
      <w:r w:rsidRPr="00B4645C">
        <w:rPr>
          <w:color w:val="000000"/>
        </w:rPr>
        <w:softHyphen/>
        <w:t xml:space="preserve">ный порядок жизни и смерти </w:t>
      </w:r>
      <w:proofErr w:type="gramStart"/>
      <w:r w:rsidRPr="00B4645C">
        <w:rPr>
          <w:color w:val="000000"/>
        </w:rPr>
        <w:t>—и</w:t>
      </w:r>
      <w:proofErr w:type="gramEnd"/>
      <w:r w:rsidRPr="00B4645C">
        <w:rPr>
          <w:color w:val="000000"/>
        </w:rPr>
        <w:t xml:space="preserve"> пал его жертвой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передовые борцы почти всегда гибнут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11. Какой момент в биографии Базарова стал переломным в осознании своей личности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любовь к Одинцовой Б) разрыв с Аркадием В) дуэль с </w:t>
      </w:r>
      <w:proofErr w:type="spellStart"/>
      <w:r w:rsidRPr="00B4645C">
        <w:rPr>
          <w:color w:val="000000"/>
        </w:rPr>
        <w:t>Кирсановым</w:t>
      </w:r>
      <w:proofErr w:type="spell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посещение родителей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lastRenderedPageBreak/>
        <w:t>12.</w:t>
      </w:r>
      <w:r w:rsidRPr="00B4645C">
        <w:rPr>
          <w:b/>
          <w:bCs/>
          <w:i/>
          <w:iCs/>
          <w:color w:val="000000"/>
        </w:rPr>
        <w:t> В чем основное различие сказок М. Е. Салтыкова-Щедрина от русских народных сказок?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использование сатирических приемов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в трактовке характеров героев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зло в финале сказки наказывается не всегда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13. </w:t>
      </w:r>
      <w:r w:rsidRPr="00B4645C">
        <w:rPr>
          <w:b/>
          <w:bCs/>
          <w:i/>
          <w:iCs/>
          <w:color w:val="000000"/>
        </w:rPr>
        <w:t>Сатира — это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один из видов </w:t>
      </w:r>
      <w:proofErr w:type="gramStart"/>
      <w:r w:rsidRPr="00B4645C">
        <w:rPr>
          <w:color w:val="000000"/>
        </w:rPr>
        <w:t>комического</w:t>
      </w:r>
      <w:proofErr w:type="gramEnd"/>
      <w:r w:rsidRPr="00B4645C">
        <w:rPr>
          <w:color w:val="000000"/>
        </w:rPr>
        <w:t>, скрытая насмешка, основанная на том, что слово или выражение употребляется в значении, противоположном общепринятому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Б) один из видов </w:t>
      </w:r>
      <w:proofErr w:type="gramStart"/>
      <w:r w:rsidRPr="00B4645C">
        <w:rPr>
          <w:color w:val="000000"/>
        </w:rPr>
        <w:t>комического</w:t>
      </w:r>
      <w:proofErr w:type="gramEnd"/>
      <w:r w:rsidRPr="00B4645C">
        <w:rPr>
          <w:color w:val="000000"/>
        </w:rPr>
        <w:t>, едкая, злая, издевательская на</w:t>
      </w:r>
      <w:r w:rsidRPr="00B4645C">
        <w:rPr>
          <w:color w:val="000000"/>
        </w:rPr>
        <w:softHyphen/>
        <w:t>смешка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один из видов комического, изображение каких-либо недо</w:t>
      </w:r>
      <w:r w:rsidRPr="00B4645C">
        <w:rPr>
          <w:color w:val="000000"/>
        </w:rPr>
        <w:softHyphen/>
        <w:t>статков, порока человека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или общества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14. Перу Салтыкова-Щедрина не принадлежит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«Господа Головлёвы» Б) «История одного города» В) «Накануне».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15.</w:t>
      </w:r>
      <w:r w:rsidRPr="00B4645C">
        <w:rPr>
          <w:b/>
          <w:bCs/>
          <w:i/>
          <w:iCs/>
          <w:color w:val="000000"/>
        </w:rPr>
        <w:t> Определите жанр произведения Н. С. Лескова «Очарованный странник»: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</w:t>
      </w:r>
      <w:proofErr w:type="gramStart"/>
      <w:r w:rsidRPr="00B4645C">
        <w:rPr>
          <w:color w:val="000000"/>
        </w:rPr>
        <w:t>)о</w:t>
      </w:r>
      <w:proofErr w:type="gramEnd"/>
      <w:r w:rsidRPr="00B4645C">
        <w:rPr>
          <w:color w:val="000000"/>
        </w:rPr>
        <w:t>черк Б) сказание В)</w:t>
      </w:r>
      <w:proofErr w:type="spellStart"/>
      <w:r w:rsidRPr="00B4645C">
        <w:rPr>
          <w:color w:val="000000"/>
        </w:rPr>
        <w:t>рассказГ</w:t>
      </w:r>
      <w:proofErr w:type="spellEnd"/>
      <w:r w:rsidRPr="00B4645C">
        <w:rPr>
          <w:color w:val="000000"/>
        </w:rPr>
        <w:t>) повесть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16.</w:t>
      </w:r>
      <w:r w:rsidRPr="00B4645C">
        <w:rPr>
          <w:b/>
          <w:bCs/>
          <w:i/>
          <w:iCs/>
          <w:color w:val="000000"/>
        </w:rPr>
        <w:t> В чем состоит своеобразие народности Н. А. Некрасова</w:t>
      </w:r>
      <w:proofErr w:type="gramStart"/>
      <w:r w:rsidRPr="00B4645C">
        <w:rPr>
          <w:b/>
          <w:bCs/>
          <w:i/>
          <w:iCs/>
          <w:color w:val="000000"/>
        </w:rPr>
        <w:t xml:space="preserve"> ?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 изображении проблем и чаяний народа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в идее свержения крепостничества, в постановке вопросов общенародной значимости и разрешении их в интересах на</w:t>
      </w:r>
      <w:r w:rsidRPr="00B4645C">
        <w:rPr>
          <w:color w:val="000000"/>
        </w:rPr>
        <w:softHyphen/>
        <w:t>рода, в вере в талант народа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во включении в свои произведения фольклорных мотивов.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17. Кому из героев романа Ф. М. Достоевского «Преступление и на</w:t>
      </w:r>
      <w:r w:rsidRPr="00B4645C">
        <w:rPr>
          <w:b/>
          <w:bCs/>
          <w:i/>
          <w:iCs/>
          <w:color w:val="000000"/>
        </w:rPr>
        <w:softHyphen/>
        <w:t>казание» принадлежат слова, выражающие позицию автора: «И кто меня тут судьей поставил, кому жить, кому не жить...»</w:t>
      </w:r>
      <w:proofErr w:type="gramStart"/>
      <w:r w:rsidRPr="00B4645C">
        <w:rPr>
          <w:b/>
          <w:bCs/>
          <w:i/>
          <w:iCs/>
          <w:color w:val="000000"/>
        </w:rPr>
        <w:t xml:space="preserve"> ?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proofErr w:type="gramStart"/>
      <w:r w:rsidRPr="00B4645C">
        <w:rPr>
          <w:color w:val="000000"/>
        </w:rPr>
        <w:t xml:space="preserve">А) </w:t>
      </w:r>
      <w:proofErr w:type="spellStart"/>
      <w:r w:rsidRPr="00B4645C">
        <w:rPr>
          <w:color w:val="000000"/>
        </w:rPr>
        <w:t>СонеБ</w:t>
      </w:r>
      <w:proofErr w:type="spellEnd"/>
      <w:r w:rsidRPr="00B4645C">
        <w:rPr>
          <w:color w:val="000000"/>
        </w:rPr>
        <w:t xml:space="preserve">) Катерине </w:t>
      </w:r>
      <w:proofErr w:type="spellStart"/>
      <w:r w:rsidRPr="00B4645C">
        <w:rPr>
          <w:color w:val="000000"/>
        </w:rPr>
        <w:t>ИвановнеВ</w:t>
      </w:r>
      <w:proofErr w:type="spellEnd"/>
      <w:r w:rsidRPr="00B4645C">
        <w:rPr>
          <w:color w:val="000000"/>
        </w:rPr>
        <w:t xml:space="preserve">) </w:t>
      </w:r>
      <w:proofErr w:type="spellStart"/>
      <w:r w:rsidRPr="00B4645C">
        <w:rPr>
          <w:color w:val="000000"/>
        </w:rPr>
        <w:t>Авдотье</w:t>
      </w:r>
      <w:proofErr w:type="spellEnd"/>
      <w:r w:rsidRPr="00B4645C">
        <w:rPr>
          <w:color w:val="000000"/>
        </w:rPr>
        <w:t xml:space="preserve"> Романовне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18. Как Ф. М. Достоевский отвечает на поставленный им самим в романе «Преступление и наказание» вопрос: «Согласитесь ли вы быть архитектором здания судьбы человеческой с целью осчастливить людей,</w:t>
      </w:r>
      <w:proofErr w:type="gramStart"/>
      <w:r w:rsidRPr="00B4645C">
        <w:rPr>
          <w:b/>
          <w:bCs/>
          <w:i/>
          <w:iCs/>
          <w:color w:val="000000"/>
        </w:rPr>
        <w:t xml:space="preserve"> .</w:t>
      </w:r>
      <w:proofErr w:type="gramEnd"/>
      <w:r w:rsidRPr="00B4645C">
        <w:rPr>
          <w:b/>
          <w:bCs/>
          <w:i/>
          <w:iCs/>
          <w:color w:val="000000"/>
        </w:rPr>
        <w:t xml:space="preserve"> при условии. Что для этого необходимо замучить всего лишь одно человеческое существо...»?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да Б) нет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19. В чём состоит своеобразие жанра романа Ф.М.Достоевского «Преступление и наказание»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А) социально-бытовой Б) авантюрный В) любовный Г) психологический.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20.</w:t>
      </w:r>
      <w:r w:rsidRPr="00B4645C">
        <w:rPr>
          <w:b/>
          <w:bCs/>
          <w:i/>
          <w:iCs/>
          <w:color w:val="000000"/>
        </w:rPr>
        <w:t> Что Л. Н. Толстой в романе «Война и мир» считает нормой отношения русских людей к поверженным врагам</w:t>
      </w:r>
      <w:proofErr w:type="gramStart"/>
      <w:r w:rsidRPr="00B4645C">
        <w:rPr>
          <w:b/>
          <w:bCs/>
          <w:i/>
          <w:iCs/>
          <w:color w:val="000000"/>
        </w:rPr>
        <w:t xml:space="preserve"> ?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поведение Тихона Щербатова в отряде Денисова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великодушие Кутузова («...теперь их и пожалеть можно...»)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21. </w:t>
      </w:r>
      <w:r w:rsidRPr="00B4645C">
        <w:rPr>
          <w:b/>
          <w:bCs/>
          <w:i/>
          <w:iCs/>
          <w:color w:val="000000"/>
        </w:rPr>
        <w:t>Каковы «движущие силы истории», с точки зрения Л. Н. Толстого?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гениальная личность способна повести за собой массы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народ — главная движущая сила истории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lastRenderedPageBreak/>
        <w:t>В) фатум, высшая сила, определяет ход истории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22. </w:t>
      </w:r>
      <w:r w:rsidRPr="00B4645C">
        <w:rPr>
          <w:b/>
          <w:bCs/>
          <w:i/>
          <w:iCs/>
          <w:color w:val="000000"/>
        </w:rPr>
        <w:t>В чём состоит смысл заглавия романа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«война» и «мир» - антонимы, отображающие основной принцип построения системы образов в романе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название – изображение сцен войны 1812 года и мирной жизни.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i/>
          <w:iCs/>
          <w:color w:val="000000"/>
        </w:rPr>
        <w:t xml:space="preserve">(Запишите ответы на вопросы </w:t>
      </w:r>
      <w:proofErr w:type="gramStart"/>
      <w:r w:rsidRPr="00B4645C">
        <w:rPr>
          <w:b/>
          <w:bCs/>
          <w:i/>
          <w:iCs/>
          <w:color w:val="000000"/>
        </w:rPr>
        <w:t>23-25</w:t>
      </w:r>
      <w:proofErr w:type="gramEnd"/>
      <w:r w:rsidRPr="00B4645C">
        <w:rPr>
          <w:b/>
          <w:bCs/>
          <w:i/>
          <w:iCs/>
          <w:color w:val="000000"/>
        </w:rPr>
        <w:t xml:space="preserve"> словом или словосочетанием)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23. Как называется изобразительно-выразительное средство, использованное Ф.И.Тютчевым «безмолвно,</w:t>
      </w:r>
      <w:r w:rsidRPr="00B4645C">
        <w:rPr>
          <w:b/>
          <w:bCs/>
          <w:i/>
          <w:iCs/>
          <w:color w:val="000000"/>
        </w:rPr>
        <w:t> как звёзды в ночи</w:t>
      </w:r>
      <w:r w:rsidRPr="00B4645C">
        <w:rPr>
          <w:color w:val="000000"/>
        </w:rPr>
        <w:t>»?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24. Каким термином в литературоведении обозначается приём изображения персонажа, с троящийся на описании его внешности </w:t>
      </w:r>
      <w:r w:rsidRPr="00B4645C">
        <w:rPr>
          <w:b/>
          <w:bCs/>
          <w:i/>
          <w:iCs/>
          <w:color w:val="000000"/>
        </w:rPr>
        <w:t>«глаза его были глубокими и бездонными, чувственные губы, широкий лоб – всё говорило о неординарном внутреннем мире».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25. Как называется художественное преувеличение, например в комедии «Ревизор» Н.В.Гоголя</w:t>
      </w:r>
      <w:proofErr w:type="gramStart"/>
      <w:r w:rsidRPr="00B4645C">
        <w:rPr>
          <w:b/>
          <w:bCs/>
          <w:i/>
          <w:iCs/>
          <w:color w:val="000000"/>
        </w:rPr>
        <w:t>«О</w:t>
      </w:r>
      <w:proofErr w:type="gramEnd"/>
      <w:r w:rsidRPr="00B4645C">
        <w:rPr>
          <w:b/>
          <w:bCs/>
          <w:i/>
          <w:iCs/>
          <w:color w:val="000000"/>
        </w:rPr>
        <w:t>тсюда, хоть три года скачи, ни до какого государства не доедешь».</w:t>
      </w: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color w:val="000000"/>
        </w:rPr>
        <w:t>Итоговая контрольная работа по литературе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  <w:u w:val="single"/>
        </w:rPr>
      </w:pPr>
      <w:r w:rsidRPr="00B4645C">
        <w:rPr>
          <w:b/>
          <w:bCs/>
          <w:color w:val="000000"/>
        </w:rPr>
        <w:t>Вариант №2</w:t>
      </w:r>
      <w:r>
        <w:rPr>
          <w:b/>
          <w:bCs/>
          <w:color w:val="000000"/>
        </w:rPr>
        <w:t xml:space="preserve">             </w:t>
      </w:r>
      <w:r w:rsidRPr="00B4645C">
        <w:rPr>
          <w:b/>
          <w:bCs/>
          <w:color w:val="000000"/>
          <w:u w:val="single"/>
        </w:rPr>
        <w:t>Бондарева Е.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1. Художественным методом критического реализма является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литературное направление, характеризующееся демократич</w:t>
      </w:r>
      <w:r w:rsidRPr="00B4645C">
        <w:rPr>
          <w:color w:val="000000"/>
        </w:rPr>
        <w:softHyphen/>
        <w:t>ностью, утверждением идеи «ответственного человека».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творческий метод, в котором главное значение имеет субъек</w:t>
      </w:r>
      <w:r w:rsidRPr="00B4645C">
        <w:rPr>
          <w:color w:val="000000"/>
        </w:rPr>
        <w:softHyphen/>
        <w:t>тивная позиция писателя по отношению к явлениям жизни, тяготение его не столько к воспроизведению, сколько к пере</w:t>
      </w:r>
      <w:r w:rsidRPr="00B4645C">
        <w:rPr>
          <w:color w:val="000000"/>
        </w:rPr>
        <w:softHyphen/>
        <w:t>созданию действительности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творческий метод, поставивший задачу критического осмыс</w:t>
      </w:r>
      <w:r w:rsidRPr="00B4645C">
        <w:rPr>
          <w:color w:val="000000"/>
        </w:rPr>
        <w:softHyphen/>
        <w:t>ления общественных отношений, изображение диалектичес</w:t>
      </w:r>
      <w:r w:rsidRPr="00B4645C">
        <w:rPr>
          <w:color w:val="000000"/>
        </w:rPr>
        <w:softHyphen/>
        <w:t>ких взаимосвязей характеров и обстоятельств, где человечес</w:t>
      </w:r>
      <w:r w:rsidRPr="00B4645C">
        <w:rPr>
          <w:color w:val="000000"/>
        </w:rPr>
        <w:softHyphen/>
        <w:t>кий характер берется в его социальной активности.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2. Тема художественного произведения – это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характеры и ситуации, взятые автором из реальной действительности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основные эпизоды событийного ряда произведения в их художественной последовательности,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предусмотренной композицией данного произведения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главная обобщающая мысль литературного произведения, основная проблема,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proofErr w:type="gramStart"/>
      <w:r w:rsidRPr="00B4645C">
        <w:rPr>
          <w:color w:val="000000"/>
        </w:rPr>
        <w:t>поставленная</w:t>
      </w:r>
      <w:proofErr w:type="gramEnd"/>
      <w:r w:rsidRPr="00B4645C">
        <w:rPr>
          <w:color w:val="000000"/>
        </w:rPr>
        <w:t xml:space="preserve"> в нём писателем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Г) совокупность событий, о которых рассказывается в произведении и которые служат </w:t>
      </w:r>
      <w:proofErr w:type="gramStart"/>
      <w:r w:rsidRPr="00B4645C">
        <w:rPr>
          <w:color w:val="000000"/>
        </w:rPr>
        <w:t>для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постановки философских, социальных, этических и других проблем.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 xml:space="preserve">3.Общественный смысл романа Гончарова «Обломов» заключается </w:t>
      </w:r>
      <w:proofErr w:type="gramStart"/>
      <w:r w:rsidRPr="00B4645C">
        <w:rPr>
          <w:b/>
          <w:bCs/>
          <w:i/>
          <w:iCs/>
          <w:color w:val="000000"/>
        </w:rPr>
        <w:t>в</w:t>
      </w:r>
      <w:proofErr w:type="gramEnd"/>
      <w:r w:rsidRPr="00B4645C">
        <w:rPr>
          <w:b/>
          <w:bCs/>
          <w:i/>
          <w:iCs/>
          <w:color w:val="000000"/>
        </w:rPr>
        <w:t>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критике дворянства и крепостничества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идеализации буржуазии как класса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В) </w:t>
      </w:r>
      <w:proofErr w:type="gramStart"/>
      <w:r w:rsidRPr="00B4645C">
        <w:rPr>
          <w:color w:val="000000"/>
        </w:rPr>
        <w:t>утверждении</w:t>
      </w:r>
      <w:proofErr w:type="gramEnd"/>
      <w:r w:rsidRPr="00B4645C">
        <w:rPr>
          <w:color w:val="000000"/>
        </w:rPr>
        <w:t xml:space="preserve"> человека как личности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lastRenderedPageBreak/>
        <w:t>4. Образ Обломова концентрирует в себе черты крепостного барства, выберите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основополагающую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лень Б) косность и инертность В) фамильярное отношение к крепостным.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5. Авторским идеалом в романе является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Обломов Б) Ольга Ильинская В) </w:t>
      </w:r>
      <w:proofErr w:type="spellStart"/>
      <w:r w:rsidRPr="00B4645C">
        <w:rPr>
          <w:color w:val="000000"/>
        </w:rPr>
        <w:t>Штольц</w:t>
      </w:r>
      <w:proofErr w:type="spell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6. Определите вид конфликта в драме А.Н.Островского «Гроза»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философский Б) социальный В) идеологический Г) внутренний (семейный).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7. Кому принадлежат слова «Отчего люди не летают так, как птицы?»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Варвара Б) Катерина В) </w:t>
      </w:r>
      <w:proofErr w:type="spellStart"/>
      <w:r w:rsidRPr="00B4645C">
        <w:rPr>
          <w:color w:val="000000"/>
        </w:rPr>
        <w:t>Глаша</w:t>
      </w:r>
      <w:proofErr w:type="spellEnd"/>
      <w:r w:rsidRPr="00B4645C">
        <w:rPr>
          <w:color w:val="000000"/>
        </w:rPr>
        <w:t xml:space="preserve"> Г) </w:t>
      </w:r>
      <w:proofErr w:type="spellStart"/>
      <w:r w:rsidRPr="00B4645C">
        <w:rPr>
          <w:color w:val="000000"/>
        </w:rPr>
        <w:t>Феклуша</w:t>
      </w:r>
      <w:proofErr w:type="spell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8. В какой момент происходит кульминация пьесы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публичное признание Катерины Б) свидание с Борисом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монолог Катерины в финале пьесы Г) в пьесе вообще нет кульминации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9.Основой конфликта романа И.С.Тургенева «Отцы и дети» является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ссора между </w:t>
      </w:r>
      <w:proofErr w:type="spellStart"/>
      <w:r w:rsidRPr="00B4645C">
        <w:rPr>
          <w:color w:val="000000"/>
        </w:rPr>
        <w:t>П.П.Кирсановым</w:t>
      </w:r>
      <w:proofErr w:type="spellEnd"/>
      <w:r w:rsidRPr="00B4645C">
        <w:rPr>
          <w:color w:val="000000"/>
        </w:rPr>
        <w:t xml:space="preserve"> и Е.В.Базаровым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Б) конфликт между </w:t>
      </w:r>
      <w:proofErr w:type="spellStart"/>
      <w:r w:rsidRPr="00B4645C">
        <w:rPr>
          <w:color w:val="000000"/>
        </w:rPr>
        <w:t>Н.П.Кирсановым</w:t>
      </w:r>
      <w:proofErr w:type="spellEnd"/>
      <w:r w:rsidRPr="00B4645C">
        <w:rPr>
          <w:color w:val="000000"/>
        </w:rPr>
        <w:t xml:space="preserve"> и Е.В.Базаровым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борьба буржуазно-дворянского либерализма и революционных демократов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борьба между либеральными монархистами и народом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10. Какая деталь в портрете Базарова выявляет род его деятельности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высокий рост Б) самоуверенная улыбка В) бакенбарды «</w:t>
      </w:r>
      <w:proofErr w:type="gramStart"/>
      <w:r w:rsidRPr="00B4645C">
        <w:rPr>
          <w:color w:val="000000"/>
        </w:rPr>
        <w:t>песочного</w:t>
      </w:r>
      <w:proofErr w:type="gramEnd"/>
      <w:r w:rsidRPr="00B4645C">
        <w:rPr>
          <w:color w:val="000000"/>
        </w:rPr>
        <w:t xml:space="preserve"> цвету» Г) красная рука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11. Кто из героев романа может быть назван «маленьким человеком»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Василий Иванович Базаров Б) Евгений Базаров В) Аркадий Кирсанов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12.Главным оружием Салтыкова-Щедрина является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реальное изображение действительности Б) смех В) яркое изображение характеров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13. Определите основную проблему романа «Господа Головлёвы»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физическое вырождение человечества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моральная несостоятельность дворянства как класса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14. </w:t>
      </w:r>
      <w:r w:rsidRPr="00B4645C">
        <w:rPr>
          <w:b/>
          <w:bCs/>
          <w:i/>
          <w:iCs/>
          <w:color w:val="000000"/>
        </w:rPr>
        <w:t>Эзопов язык — это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proofErr w:type="gramStart"/>
      <w:r w:rsidRPr="00B4645C">
        <w:rPr>
          <w:color w:val="000000"/>
        </w:rPr>
        <w:t xml:space="preserve">А) </w:t>
      </w:r>
      <w:proofErr w:type="spellStart"/>
      <w:r w:rsidRPr="00B4645C">
        <w:rPr>
          <w:color w:val="000000"/>
        </w:rPr>
        <w:t>иносказаниеБ</w:t>
      </w:r>
      <w:proofErr w:type="spellEnd"/>
      <w:r w:rsidRPr="00B4645C">
        <w:rPr>
          <w:color w:val="000000"/>
        </w:rPr>
        <w:t xml:space="preserve">) художественное </w:t>
      </w:r>
      <w:proofErr w:type="spellStart"/>
      <w:r w:rsidRPr="00B4645C">
        <w:rPr>
          <w:color w:val="000000"/>
        </w:rPr>
        <w:t>сравнениеВ</w:t>
      </w:r>
      <w:proofErr w:type="spellEnd"/>
      <w:r w:rsidRPr="00B4645C">
        <w:rPr>
          <w:color w:val="000000"/>
        </w:rPr>
        <w:t>) художественное преувеличение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15.Перу Н.С.Лескова не принадлежит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«Очарованный странник» Б) «Тупейный художник» В) «После бала»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16.В каком из произведений Некрасов прославляет «тип величавой славянки»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«Коробейники» Б) «Русские женщины» В) «Кому на Руси жить хорошо».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17. Какой основной принцип лёг в основу теории Раскольн7икова в романе Достоевского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lastRenderedPageBreak/>
        <w:t>«Преступление и наказание»?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гуманность – </w:t>
      </w:r>
      <w:proofErr w:type="spellStart"/>
      <w:r w:rsidRPr="00B4645C">
        <w:rPr>
          <w:color w:val="000000"/>
        </w:rPr>
        <w:t>антигуманность</w:t>
      </w:r>
      <w:proofErr w:type="spell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способность при необходимости совершить преступление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талантливость – бездарность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разделение человечества на «тварей дрожащих» и «право имеющих».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18. Какова мотивация Раскольниковым своего преступления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приобретение денег Б) освобождение всех должников от старухи В) проверка теории.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19. С какого момента начинается наказание Раскольникова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до убийства Б) после убийства В) на каторге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20. Характерными чертами высшего общества Толстой считал (найдите лишнее)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эгоистичность, карьеризм, корыстолюбие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патриотизм, боль за судьбу Родины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интриганство, светское злоязычие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паразитизм и праздность.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21. Что было основной причиной стремления князя Андрея поехать на войну в 1805 году?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приобрести опыт боевых действий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оставить наскучивший высший свет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найти свой «Тулон» и прославиться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продвинуться по службе.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22. Почему Толстой изображает Бородинское сражение глазами Пьера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Пьер – человек невоенный и его восприятие более реалистично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Пьер – человек эмоциональный, для Толстого главное – эмоции.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i/>
          <w:iCs/>
          <w:color w:val="000000"/>
        </w:rPr>
        <w:t xml:space="preserve">(Запишите ответы на вопросы </w:t>
      </w:r>
      <w:proofErr w:type="gramStart"/>
      <w:r w:rsidRPr="00B4645C">
        <w:rPr>
          <w:b/>
          <w:bCs/>
          <w:i/>
          <w:iCs/>
          <w:color w:val="000000"/>
        </w:rPr>
        <w:t>23-25</w:t>
      </w:r>
      <w:proofErr w:type="gramEnd"/>
      <w:r w:rsidRPr="00B4645C">
        <w:rPr>
          <w:b/>
          <w:bCs/>
          <w:i/>
          <w:iCs/>
          <w:color w:val="000000"/>
        </w:rPr>
        <w:t xml:space="preserve"> словом или словосочетанием)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23. При помощи какого приёма охарактеризовано отношение к деду его </w:t>
      </w:r>
      <w:proofErr w:type="gramStart"/>
      <w:r w:rsidRPr="00B4645C">
        <w:rPr>
          <w:color w:val="000000"/>
        </w:rPr>
        <w:t>близких</w:t>
      </w:r>
      <w:proofErr w:type="gramEnd"/>
      <w:r w:rsidRPr="00B4645C">
        <w:rPr>
          <w:color w:val="000000"/>
        </w:rPr>
        <w:t xml:space="preserve"> в поэме Некрасова «Кому на Руси жить хорошо»: «</w:t>
      </w:r>
      <w:r w:rsidRPr="00B4645C">
        <w:rPr>
          <w:b/>
          <w:bCs/>
          <w:i/>
          <w:iCs/>
          <w:color w:val="000000"/>
        </w:rPr>
        <w:t>Любили</w:t>
      </w:r>
      <w:r w:rsidRPr="00B4645C">
        <w:rPr>
          <w:color w:val="000000"/>
        </w:rPr>
        <w:t> деда, холили, /Теперь в </w:t>
      </w:r>
      <w:r w:rsidRPr="00B4645C">
        <w:rPr>
          <w:b/>
          <w:bCs/>
          <w:i/>
          <w:iCs/>
          <w:color w:val="000000"/>
        </w:rPr>
        <w:t>глаза плюют</w:t>
      </w:r>
      <w:r w:rsidRPr="00B4645C">
        <w:rPr>
          <w:color w:val="000000"/>
        </w:rPr>
        <w:t>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24. В словосочетании «</w:t>
      </w:r>
      <w:r w:rsidRPr="00B4645C">
        <w:rPr>
          <w:b/>
          <w:bCs/>
          <w:i/>
          <w:iCs/>
          <w:color w:val="000000"/>
        </w:rPr>
        <w:t>Сладость</w:t>
      </w:r>
      <w:r w:rsidRPr="00B4645C">
        <w:rPr>
          <w:color w:val="000000"/>
        </w:rPr>
        <w:t> тайных </w:t>
      </w:r>
      <w:r w:rsidRPr="00B4645C">
        <w:rPr>
          <w:b/>
          <w:bCs/>
          <w:i/>
          <w:iCs/>
          <w:color w:val="000000"/>
        </w:rPr>
        <w:t>мук</w:t>
      </w:r>
      <w:r w:rsidRPr="00B4645C">
        <w:rPr>
          <w:color w:val="000000"/>
        </w:rPr>
        <w:t xml:space="preserve">» А.А.Фет соединяет противоположные и, казалось бы, несовместимые переживания. Каким термином обозначается такое соединение </w:t>
      </w:r>
      <w:proofErr w:type="gramStart"/>
      <w:r w:rsidRPr="00B4645C">
        <w:rPr>
          <w:color w:val="000000"/>
        </w:rPr>
        <w:t>несоединимого</w:t>
      </w:r>
      <w:proofErr w:type="gramEnd"/>
      <w:r w:rsidRPr="00B4645C">
        <w:rPr>
          <w:color w:val="000000"/>
        </w:rPr>
        <w:t>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25. Как называется стилистический приём, состоящий в перестановке слов местами: «согнать </w:t>
      </w:r>
      <w:r w:rsidRPr="00B4645C">
        <w:rPr>
          <w:b/>
          <w:bCs/>
          <w:i/>
          <w:iCs/>
          <w:color w:val="000000"/>
        </w:rPr>
        <w:t>ладью живую</w:t>
      </w:r>
      <w:r w:rsidRPr="00B4645C">
        <w:rPr>
          <w:color w:val="000000"/>
        </w:rPr>
        <w:t>»?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color w:val="000000"/>
        </w:rPr>
        <w:t>Итоговая контрольная работа по литературе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color w:val="000000"/>
        </w:rPr>
        <w:lastRenderedPageBreak/>
        <w:t>10 класс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color w:val="000000"/>
        </w:rPr>
        <w:t>Вариант №3</w:t>
      </w:r>
      <w:r>
        <w:rPr>
          <w:b/>
          <w:bCs/>
          <w:color w:val="000000"/>
        </w:rPr>
        <w:t xml:space="preserve">               </w:t>
      </w:r>
      <w:proofErr w:type="spellStart"/>
      <w:r w:rsidRPr="00B4645C">
        <w:rPr>
          <w:b/>
          <w:bCs/>
          <w:color w:val="000000"/>
          <w:u w:val="single"/>
        </w:rPr>
        <w:t>Хохлачев</w:t>
      </w:r>
      <w:proofErr w:type="spellEnd"/>
      <w:r w:rsidRPr="00B4645C">
        <w:rPr>
          <w:b/>
          <w:bCs/>
          <w:color w:val="000000"/>
          <w:u w:val="single"/>
        </w:rPr>
        <w:t xml:space="preserve"> Н.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Роман – это: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2. Конфликт художественного произведения – это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ссора героев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столкновение, противоборство персонажей, каких-либо чувств, побуждений в душе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героев, лежащих в основе действия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В) философская, социальная или этическая проблема, поставленная автором </w:t>
      </w:r>
      <w:proofErr w:type="gramStart"/>
      <w:r w:rsidRPr="00B4645C">
        <w:rPr>
          <w:color w:val="000000"/>
        </w:rPr>
        <w:t>в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proofErr w:type="gramStart"/>
      <w:r w:rsidRPr="00B4645C">
        <w:rPr>
          <w:color w:val="000000"/>
        </w:rPr>
        <w:t>произведении</w:t>
      </w:r>
      <w:proofErr w:type="gramEnd"/>
      <w:r w:rsidRPr="00B4645C">
        <w:rPr>
          <w:color w:val="000000"/>
        </w:rPr>
        <w:t>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3. В своём творчестве Гончаров впервые ставит проблему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чести и долга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цели и смысла жизни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необходимости объединения лучших сторон дворянской культуры и буржуазной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целеустремлённости.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color w:val="000000"/>
        </w:rPr>
        <w:t>4. </w:t>
      </w:r>
      <w:r w:rsidRPr="00B4645C">
        <w:rPr>
          <w:b/>
          <w:bCs/>
          <w:i/>
          <w:iCs/>
          <w:color w:val="000000"/>
        </w:rPr>
        <w:t>Кто из героев романа «Обломов» бросает вызов современности?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Обломов Б) </w:t>
      </w:r>
      <w:proofErr w:type="spellStart"/>
      <w:r w:rsidRPr="00B4645C">
        <w:rPr>
          <w:color w:val="000000"/>
        </w:rPr>
        <w:t>Штольц</w:t>
      </w:r>
      <w:proofErr w:type="spellEnd"/>
      <w:r w:rsidRPr="00B4645C">
        <w:rPr>
          <w:color w:val="000000"/>
        </w:rPr>
        <w:t xml:space="preserve"> В) Ольга Ильинская Г) Пшеницына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5. Укажите, кем является герой романа Гончарова «Обломов»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жертвой дурного воспитания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человеком, лишённым необходимых для человечества качеств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человеком, не нашедшим применения своим дарованиям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символом вырождения русского дворянства.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6. Высшим критерием художественности А.Н.Островский полагал реализм и народность. Как надо понимать «народность»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особое свойство литературных произведений, в которых автор воспроизводит </w:t>
      </w:r>
      <w:proofErr w:type="gramStart"/>
      <w:r w:rsidRPr="00B4645C">
        <w:rPr>
          <w:color w:val="000000"/>
        </w:rPr>
        <w:t>в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их художественном </w:t>
      </w:r>
      <w:proofErr w:type="gramStart"/>
      <w:r w:rsidRPr="00B4645C">
        <w:rPr>
          <w:color w:val="000000"/>
        </w:rPr>
        <w:t>мире</w:t>
      </w:r>
      <w:proofErr w:type="gramEnd"/>
      <w:r w:rsidRPr="00B4645C">
        <w:rPr>
          <w:color w:val="000000"/>
        </w:rPr>
        <w:t xml:space="preserve"> национальные идеалы, национальный характер, жизнь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народа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литературные произведения, рассказывающие о жизни народа.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7. Определите завязку в драме «Гроза»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разговор </w:t>
      </w:r>
      <w:proofErr w:type="spellStart"/>
      <w:r w:rsidRPr="00B4645C">
        <w:rPr>
          <w:color w:val="000000"/>
        </w:rPr>
        <w:t>Кулигина</w:t>
      </w:r>
      <w:proofErr w:type="spellEnd"/>
      <w:r w:rsidRPr="00B4645C">
        <w:rPr>
          <w:color w:val="000000"/>
        </w:rPr>
        <w:t xml:space="preserve"> и Кудряша Б) гибель Катерины В) монолог Катерины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перед смертью.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lastRenderedPageBreak/>
        <w:t>8. Кто из русских критиков назвал Катерину «лучом света в тёмном царстве»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</w:t>
      </w:r>
      <w:proofErr w:type="spellStart"/>
      <w:r w:rsidRPr="00B4645C">
        <w:rPr>
          <w:color w:val="000000"/>
        </w:rPr>
        <w:t>Н</w:t>
      </w:r>
      <w:proofErr w:type="gramStart"/>
      <w:r w:rsidRPr="00B4645C">
        <w:rPr>
          <w:color w:val="000000"/>
        </w:rPr>
        <w:t>,Г</w:t>
      </w:r>
      <w:proofErr w:type="gramEnd"/>
      <w:r w:rsidRPr="00B4645C">
        <w:rPr>
          <w:color w:val="000000"/>
        </w:rPr>
        <w:t>,Чернышевский</w:t>
      </w:r>
      <w:proofErr w:type="spellEnd"/>
      <w:r w:rsidRPr="00B4645C">
        <w:rPr>
          <w:color w:val="000000"/>
        </w:rPr>
        <w:t xml:space="preserve"> Б) </w:t>
      </w:r>
      <w:proofErr w:type="spellStart"/>
      <w:r w:rsidRPr="00B4645C">
        <w:rPr>
          <w:color w:val="000000"/>
        </w:rPr>
        <w:t>В,Г,Белинский</w:t>
      </w:r>
      <w:proofErr w:type="spellEnd"/>
      <w:r w:rsidRPr="00B4645C">
        <w:rPr>
          <w:color w:val="000000"/>
        </w:rPr>
        <w:t xml:space="preserve"> В) </w:t>
      </w:r>
      <w:proofErr w:type="spellStart"/>
      <w:r w:rsidRPr="00B4645C">
        <w:rPr>
          <w:color w:val="000000"/>
        </w:rPr>
        <w:t>И,А,Гончаров</w:t>
      </w:r>
      <w:proofErr w:type="spellEnd"/>
      <w:r w:rsidRPr="00B4645C">
        <w:rPr>
          <w:color w:val="000000"/>
        </w:rPr>
        <w:t xml:space="preserve"> Г) Н.А.Добролюбов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9.В чём состоит своеобразие композиции романа И.С.Тургенева «Отцы и дети»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 основу положен принцип зеркальности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роман построен по принципу цикличности (повторяемости)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 xml:space="preserve">10. Базаров отрицает всё, </w:t>
      </w:r>
      <w:proofErr w:type="gramStart"/>
      <w:r w:rsidRPr="00B4645C">
        <w:rPr>
          <w:b/>
          <w:bCs/>
          <w:i/>
          <w:iCs/>
          <w:color w:val="000000"/>
        </w:rPr>
        <w:t>кроме</w:t>
      </w:r>
      <w:proofErr w:type="gram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искусство и поэзия Б) любовь В) наука и медицина Г) русский народ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11. Какова роль сна Базарова накануне дуэли?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углубить представление о герое Б) подчеркнуть бессмысленность поединка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предсказать будущее.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12.Какие герои сказок Салтыкова-Щедрина нетипичны для народных сказок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медведь Б) </w:t>
      </w:r>
      <w:proofErr w:type="spellStart"/>
      <w:r w:rsidRPr="00B4645C">
        <w:rPr>
          <w:color w:val="000000"/>
        </w:rPr>
        <w:t>пискарь</w:t>
      </w:r>
      <w:proofErr w:type="spellEnd"/>
      <w:r w:rsidRPr="00B4645C">
        <w:rPr>
          <w:color w:val="000000"/>
        </w:rPr>
        <w:t xml:space="preserve"> В) заяц Г) лисица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13. Гуманизм романа «Господа Головлёвы» заключается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в идее любви к </w:t>
      </w:r>
      <w:proofErr w:type="gramStart"/>
      <w:r w:rsidRPr="00B4645C">
        <w:rPr>
          <w:color w:val="000000"/>
        </w:rPr>
        <w:t>ближнему</w:t>
      </w:r>
      <w:proofErr w:type="gramEnd"/>
      <w:r w:rsidRPr="00B4645C">
        <w:rPr>
          <w:color w:val="000000"/>
        </w:rPr>
        <w:t xml:space="preserve"> Б) в обличении обывательщины и косности.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14. В образе Иудушки автор обличает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лицемерие Б) бюрократизм В) взяточничество Г) безнравственность.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15. Любимый эпический жанр Н.С.Лескова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роман Б) новелла В) сказ Г) рассказ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16. Какое произведение не принадлежит перу Некрасова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«Мороз. Красный нос» Б) «Русские женщины»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«Кому на Руси жить хорошо» Г) «Обрыв»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17. Назовите основной принцип построения системы образов в романе Ф.М.Достоевского «Преступление и наказание»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</w:t>
      </w:r>
      <w:proofErr w:type="spellStart"/>
      <w:r w:rsidRPr="00B4645C">
        <w:rPr>
          <w:color w:val="000000"/>
        </w:rPr>
        <w:t>двойничество</w:t>
      </w:r>
      <w:proofErr w:type="spellEnd"/>
      <w:r w:rsidRPr="00B4645C">
        <w:rPr>
          <w:color w:val="000000"/>
        </w:rPr>
        <w:t xml:space="preserve"> Б) антитеза В) в центре – Раскольников, соединяющий свою семью 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Мармеладовых.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18. Что несёт миру теория Раскольникова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индивидуализм и преступную теорию вседозволенности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освобождение от моральной зависимости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освобождение от социального гнёта личности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Г) разрешение социальных противоречий в обществе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19. Почему Раскольников наносит удар обухом, а не лезвием топора?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 волнении не рассчитал удар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Б) из-за неординарности характера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В) действие символично – Раскольников наносит удар и самому себе.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20. Какой временной период охватывает роман Л.Н.Толстого «Война и мир»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война 1812 года Б) 1812-1825 В) 1805 – 1812.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lastRenderedPageBreak/>
        <w:t>21. Какие чувства проявились в Наташе Ростовой в минуты отъезда из горящей Москвы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А) наивность и беспечность, Б) истинный патриотизм В) желание жить одним днём.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b/>
          <w:bCs/>
          <w:i/>
          <w:iCs/>
          <w:color w:val="000000"/>
        </w:rPr>
        <w:t>22. Какое из событий 1812 года не явилось эпизодом романа Толстого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 xml:space="preserve">А) Бородинское сражение Б) </w:t>
      </w:r>
      <w:proofErr w:type="spellStart"/>
      <w:r w:rsidRPr="00B4645C">
        <w:rPr>
          <w:color w:val="000000"/>
        </w:rPr>
        <w:t>Аустерлицкое</w:t>
      </w:r>
      <w:proofErr w:type="spellEnd"/>
      <w:r w:rsidRPr="00B4645C">
        <w:rPr>
          <w:color w:val="000000"/>
        </w:rPr>
        <w:t xml:space="preserve"> В) </w:t>
      </w:r>
      <w:proofErr w:type="spellStart"/>
      <w:r w:rsidRPr="00B4645C">
        <w:rPr>
          <w:color w:val="000000"/>
        </w:rPr>
        <w:t>Шенграбенское</w:t>
      </w:r>
      <w:proofErr w:type="spellEnd"/>
      <w:r w:rsidRPr="00B4645C">
        <w:rPr>
          <w:color w:val="000000"/>
        </w:rPr>
        <w:t xml:space="preserve"> Г) </w:t>
      </w:r>
      <w:proofErr w:type="spellStart"/>
      <w:r w:rsidRPr="00B4645C">
        <w:rPr>
          <w:color w:val="000000"/>
        </w:rPr>
        <w:t>Тарутинское</w:t>
      </w:r>
      <w:proofErr w:type="spellEnd"/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4645C">
        <w:rPr>
          <w:b/>
          <w:bCs/>
          <w:i/>
          <w:iCs/>
          <w:color w:val="000000"/>
        </w:rPr>
        <w:t xml:space="preserve">(Запишите ответы на вопросы </w:t>
      </w:r>
      <w:proofErr w:type="gramStart"/>
      <w:r w:rsidRPr="00B4645C">
        <w:rPr>
          <w:b/>
          <w:bCs/>
          <w:i/>
          <w:iCs/>
          <w:color w:val="000000"/>
        </w:rPr>
        <w:t>23-25</w:t>
      </w:r>
      <w:proofErr w:type="gramEnd"/>
      <w:r w:rsidRPr="00B4645C">
        <w:rPr>
          <w:b/>
          <w:bCs/>
          <w:i/>
          <w:iCs/>
          <w:color w:val="000000"/>
        </w:rPr>
        <w:t xml:space="preserve"> словом или словосочетанием)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23. Какой троп используется в реплике Раскольникова: «Ведь вы </w:t>
      </w:r>
      <w:r w:rsidRPr="00B4645C">
        <w:rPr>
          <w:b/>
          <w:bCs/>
          <w:i/>
          <w:iCs/>
          <w:color w:val="000000"/>
        </w:rPr>
        <w:t>добрый</w:t>
      </w:r>
      <w:r w:rsidRPr="00B4645C">
        <w:rPr>
          <w:color w:val="000000"/>
        </w:rPr>
        <w:t> человек, я знаю…».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24. Какой вид тропа использован для изображения отдалённого боя «</w:t>
      </w:r>
      <w:r w:rsidRPr="00B4645C">
        <w:rPr>
          <w:b/>
          <w:bCs/>
          <w:i/>
          <w:iCs/>
          <w:color w:val="000000"/>
        </w:rPr>
        <w:t>Кипело</w:t>
      </w:r>
      <w:r w:rsidRPr="00B4645C">
        <w:rPr>
          <w:color w:val="000000"/>
        </w:rPr>
        <w:t> что-то в дыму».</w:t>
      </w:r>
    </w:p>
    <w:p w:rsidR="00B4645C" w:rsidRP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color w:val="000000"/>
        </w:rPr>
      </w:pPr>
      <w:r w:rsidRPr="00B4645C">
        <w:rPr>
          <w:color w:val="000000"/>
        </w:rPr>
        <w:t>25. Каким понятием обозначается в литературоведении значимый, специально выделенный элемент материального мира, предметная подробность, позволяющая охарактеризовать героя, например</w:t>
      </w:r>
      <w:r w:rsidRPr="00B4645C">
        <w:rPr>
          <w:b/>
          <w:bCs/>
          <w:i/>
          <w:iCs/>
          <w:color w:val="000000"/>
        </w:rPr>
        <w:t>, верёвка</w:t>
      </w:r>
      <w:r w:rsidRPr="00B4645C">
        <w:rPr>
          <w:color w:val="000000"/>
        </w:rPr>
        <w:t>, которой привязали мужика к дереву в сказке Салтыкова-Щедрина.</w:t>
      </w: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P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"/>
          <w:color w:val="000000"/>
        </w:rPr>
        <w:t>  </w:t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9"/>
          <w:b/>
          <w:bCs/>
          <w:color w:val="000000"/>
        </w:rPr>
        <w:t xml:space="preserve">Вариант – 4    </w:t>
      </w:r>
      <w:proofErr w:type="spellStart"/>
      <w:r w:rsidRPr="00B4645C">
        <w:rPr>
          <w:rStyle w:val="c9"/>
          <w:b/>
          <w:bCs/>
          <w:color w:val="000000"/>
          <w:u w:val="single"/>
        </w:rPr>
        <w:t>Функ</w:t>
      </w:r>
      <w:proofErr w:type="spellEnd"/>
      <w:r w:rsidRPr="00B4645C">
        <w:rPr>
          <w:rStyle w:val="c9"/>
          <w:b/>
          <w:bCs/>
          <w:color w:val="000000"/>
          <w:u w:val="single"/>
        </w:rPr>
        <w:t xml:space="preserve"> П.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1.Почему А.П.Чехов назвал свою пьесу «Вишневый сад» комедией?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)з</w:t>
      </w:r>
      <w:proofErr w:type="gramEnd"/>
      <w:r>
        <w:rPr>
          <w:rStyle w:val="c1"/>
          <w:color w:val="000000"/>
        </w:rPr>
        <w:t>абавный сюжет                                В)фарсовые ситуации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)к</w:t>
      </w:r>
      <w:proofErr w:type="gramEnd"/>
      <w:r>
        <w:rPr>
          <w:rStyle w:val="c1"/>
          <w:color w:val="000000"/>
        </w:rPr>
        <w:t>омичный финал                                Г)претензии персонажей противоречат их возможностям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2.Укажите, кому из русских писателей принадлежат слова «Умом Россию не понять, аршином общим не измерить…»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.К.Толстой                                В)А.А.Фет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.С.Пушкин                                        Г)Ф.И.Тютчев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3.Укажите, кто из русских писателей принимал участие в обороне Севастополя.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)Ф</w:t>
      </w:r>
      <w:proofErr w:type="gramEnd"/>
      <w:r>
        <w:rPr>
          <w:rStyle w:val="c1"/>
          <w:color w:val="000000"/>
        </w:rPr>
        <w:t>.М.Достоевский                                В)Ф.И.Тютчев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)Л</w:t>
      </w:r>
      <w:proofErr w:type="gramEnd"/>
      <w:r>
        <w:rPr>
          <w:rStyle w:val="c1"/>
          <w:color w:val="000000"/>
        </w:rPr>
        <w:t>.Н.Толстой                                Г)И.А.Гончаров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4.Укажите, кому из русских поэтов принадлежат слова «Поэтом можешь ты не быть, но гражданином быть обязан».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А.А.Фет                                        В</w:t>
      </w:r>
      <w:proofErr w:type="gramStart"/>
      <w:r>
        <w:rPr>
          <w:rStyle w:val="c1"/>
          <w:color w:val="000000"/>
        </w:rPr>
        <w:t>)Н</w:t>
      </w:r>
      <w:proofErr w:type="gramEnd"/>
      <w:r>
        <w:rPr>
          <w:rStyle w:val="c1"/>
          <w:color w:val="000000"/>
        </w:rPr>
        <w:t>.А.Некрасов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Ф.И.Тютчев                                Г) А.К.Толстой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5.Укажите, какое из названных произведений не входит в цикл «Записки охотника» И.С.Тургенева.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«Малиновая вода»                        В) «Певцы»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«</w:t>
      </w:r>
      <w:proofErr w:type="spellStart"/>
      <w:r>
        <w:rPr>
          <w:rStyle w:val="c1"/>
          <w:color w:val="000000"/>
        </w:rPr>
        <w:t>Муму</w:t>
      </w:r>
      <w:proofErr w:type="spellEnd"/>
      <w:r>
        <w:rPr>
          <w:rStyle w:val="c1"/>
          <w:color w:val="000000"/>
        </w:rPr>
        <w:t>»                                        Г) «Бирюк»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6.Укажите, кому был посвящен роман И.С.Тургенева «Отцы и дети».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)Н</w:t>
      </w:r>
      <w:proofErr w:type="gramEnd"/>
      <w:r>
        <w:rPr>
          <w:rStyle w:val="c1"/>
          <w:color w:val="000000"/>
        </w:rPr>
        <w:t>.Г.Чернышевский                        В)В.Г.Белинский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)Н</w:t>
      </w:r>
      <w:proofErr w:type="gramEnd"/>
      <w:r>
        <w:rPr>
          <w:rStyle w:val="c1"/>
          <w:color w:val="000000"/>
        </w:rPr>
        <w:t>.А.Некрасов                                Г)А.А.Григорьев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7.Кто из русских писателей отбывал каторгу в Омском остроге?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)Н</w:t>
      </w:r>
      <w:proofErr w:type="gramEnd"/>
      <w:r>
        <w:rPr>
          <w:rStyle w:val="c1"/>
          <w:color w:val="000000"/>
        </w:rPr>
        <w:t>.Г.Чернышевский                        В)Ф.М.Достоевский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</w:t>
      </w:r>
      <w:proofErr w:type="spellStart"/>
      <w:r>
        <w:rPr>
          <w:rStyle w:val="c1"/>
          <w:color w:val="000000"/>
        </w:rPr>
        <w:t>М</w:t>
      </w:r>
      <w:proofErr w:type="gramEnd"/>
      <w:r>
        <w:rPr>
          <w:rStyle w:val="c1"/>
          <w:color w:val="000000"/>
        </w:rPr>
        <w:t>.Е.Салтыков-Щедрин</w:t>
      </w:r>
      <w:proofErr w:type="spellEnd"/>
      <w:r>
        <w:rPr>
          <w:rStyle w:val="c1"/>
          <w:color w:val="000000"/>
        </w:rPr>
        <w:t>                        Г)Н.А.Некрасов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8.Назовите писателя, который совершил кругосветное путешествие на борту фрегата «Паллада»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)И</w:t>
      </w:r>
      <w:proofErr w:type="gramEnd"/>
      <w:r>
        <w:rPr>
          <w:rStyle w:val="c1"/>
          <w:color w:val="000000"/>
        </w:rPr>
        <w:t>.С.Тургенев                                В)Л.Н.Толстой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Б</w:t>
      </w:r>
      <w:proofErr w:type="gramStart"/>
      <w:r>
        <w:rPr>
          <w:rStyle w:val="c1"/>
          <w:color w:val="000000"/>
        </w:rPr>
        <w:t>)И</w:t>
      </w:r>
      <w:proofErr w:type="gramEnd"/>
      <w:r>
        <w:rPr>
          <w:rStyle w:val="c1"/>
          <w:color w:val="000000"/>
        </w:rPr>
        <w:t>.А.Гончаров                                Г)А.П.Чехов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9.Укажите имя писателя, который совершил поездку на остров Сахалин.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Л.Н.Толстой                                В) А.П.Чехов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Б) И.А.Гончаров                                Г) </w:t>
      </w:r>
      <w:proofErr w:type="spellStart"/>
      <w:r>
        <w:rPr>
          <w:rStyle w:val="c1"/>
          <w:color w:val="000000"/>
        </w:rPr>
        <w:t>М.Е.Салтыков-Щедрин</w:t>
      </w:r>
      <w:proofErr w:type="spellEnd"/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10.Назовите имя писателя, который не является уроженцем Москвы.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.С.Пушкин                                В)Ф.М.Достоевский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)М</w:t>
      </w:r>
      <w:proofErr w:type="gramEnd"/>
      <w:r>
        <w:rPr>
          <w:rStyle w:val="c1"/>
          <w:color w:val="000000"/>
        </w:rPr>
        <w:t>.Ю.Лермонтов                                Г)А.П.Чехов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11.Выберите правильную последовательность смены одного литературного направления другим.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)с</w:t>
      </w:r>
      <w:proofErr w:type="gramEnd"/>
      <w:r>
        <w:rPr>
          <w:rStyle w:val="c1"/>
          <w:color w:val="000000"/>
        </w:rPr>
        <w:t>ентиментализм, романтизм, классицизм, реализм, модернизм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)м</w:t>
      </w:r>
      <w:proofErr w:type="gramEnd"/>
      <w:r>
        <w:rPr>
          <w:rStyle w:val="c1"/>
          <w:color w:val="000000"/>
        </w:rPr>
        <w:t>одернизм, романтизм, реализм, сентиментализм, классицизм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)к</w:t>
      </w:r>
      <w:proofErr w:type="gramEnd"/>
      <w:r>
        <w:rPr>
          <w:rStyle w:val="c1"/>
          <w:color w:val="000000"/>
        </w:rPr>
        <w:t>лассицизм, сентиментализм, романтизм, реализм, модернизм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</w:t>
      </w:r>
      <w:proofErr w:type="gramStart"/>
      <w:r>
        <w:rPr>
          <w:rStyle w:val="c1"/>
          <w:color w:val="000000"/>
        </w:rPr>
        <w:t>)р</w:t>
      </w:r>
      <w:proofErr w:type="gramEnd"/>
      <w:r>
        <w:rPr>
          <w:rStyle w:val="c1"/>
          <w:color w:val="000000"/>
        </w:rPr>
        <w:t>еализм, классицизм, сентиментализм, романтизм, модернизм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12.Излюбленным жанром поэзии Н.А.Некрасова является: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)о</w:t>
      </w:r>
      <w:proofErr w:type="gramEnd"/>
      <w:r>
        <w:rPr>
          <w:rStyle w:val="c1"/>
          <w:color w:val="000000"/>
        </w:rPr>
        <w:t>да                                                В)элегия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)б</w:t>
      </w:r>
      <w:proofErr w:type="gramEnd"/>
      <w:r>
        <w:rPr>
          <w:rStyle w:val="c1"/>
          <w:color w:val="000000"/>
        </w:rPr>
        <w:t>аллада                                        Г)послание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13.Назовите поэта, в творчестве которого не встречается стихотворение «Пророк»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.С.Пушкин                                В)Н.А.Некрасов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)М</w:t>
      </w:r>
      <w:proofErr w:type="gramEnd"/>
      <w:r>
        <w:rPr>
          <w:rStyle w:val="c1"/>
          <w:color w:val="000000"/>
        </w:rPr>
        <w:t>.Ю.Лермонтов                                Г)Ф.И.Тютчев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14.Что подразумевает Л.Н.Толстой под понятием «народ»?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)в</w:t>
      </w:r>
      <w:proofErr w:type="gramEnd"/>
      <w:r>
        <w:rPr>
          <w:rStyle w:val="c1"/>
          <w:color w:val="000000"/>
        </w:rPr>
        <w:t>сех трудящихся, создающих материальные ценности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)к</w:t>
      </w:r>
      <w:proofErr w:type="gramEnd"/>
      <w:r>
        <w:rPr>
          <w:rStyle w:val="c1"/>
          <w:color w:val="000000"/>
        </w:rPr>
        <w:t>репостных крестьян, работающих на земле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)с</w:t>
      </w:r>
      <w:proofErr w:type="gramEnd"/>
      <w:r>
        <w:rPr>
          <w:rStyle w:val="c1"/>
          <w:color w:val="000000"/>
        </w:rPr>
        <w:t>овокупность представителей всех социальных групп и сословий, проявляющих духовность, патриотизм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</w:t>
      </w:r>
      <w:proofErr w:type="gramStart"/>
      <w:r>
        <w:rPr>
          <w:rStyle w:val="c1"/>
          <w:color w:val="000000"/>
        </w:rPr>
        <w:t>)м</w:t>
      </w:r>
      <w:proofErr w:type="gramEnd"/>
      <w:r>
        <w:rPr>
          <w:rStyle w:val="c1"/>
          <w:color w:val="000000"/>
        </w:rPr>
        <w:t>астеровых, ремесленников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15.Кому из героев романа Л.Н.Толстого «Война и мир! Принадлежат слова «Надо жить, надо любить, надо верить»?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ндрею Болконскому                        В)Пьеру Безухову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)Н</w:t>
      </w:r>
      <w:proofErr w:type="gramEnd"/>
      <w:r>
        <w:rPr>
          <w:rStyle w:val="c1"/>
          <w:color w:val="000000"/>
        </w:rPr>
        <w:t>иколаю Ростову                                Г)Платону Каратаеву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16.Как называется высшая точка в развитии сюжета литературного произведения?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)г</w:t>
      </w:r>
      <w:proofErr w:type="gramEnd"/>
      <w:r>
        <w:rPr>
          <w:rStyle w:val="c1"/>
          <w:color w:val="000000"/>
        </w:rPr>
        <w:t>ипербола                                        В)экспозиция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)г</w:t>
      </w:r>
      <w:proofErr w:type="gramEnd"/>
      <w:r>
        <w:rPr>
          <w:rStyle w:val="c1"/>
          <w:color w:val="000000"/>
        </w:rPr>
        <w:t>ротеск                                        Г)кульминация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17.Укажите, чем определяется деятельность Лопахина в комедии А.П.Чехова «Вишневый сад».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)ж</w:t>
      </w:r>
      <w:proofErr w:type="gramEnd"/>
      <w:r>
        <w:rPr>
          <w:rStyle w:val="c1"/>
          <w:color w:val="000000"/>
        </w:rPr>
        <w:t>елание разорить Раневскую и присвоить себе ее состояние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)с</w:t>
      </w:r>
      <w:proofErr w:type="gramEnd"/>
      <w:r>
        <w:rPr>
          <w:rStyle w:val="c1"/>
          <w:color w:val="000000"/>
        </w:rPr>
        <w:t>тремлением отомстить впавшим в нищету хозяевам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)п</w:t>
      </w:r>
      <w:proofErr w:type="gramEnd"/>
      <w:r>
        <w:rPr>
          <w:rStyle w:val="c1"/>
          <w:color w:val="000000"/>
        </w:rPr>
        <w:t>опыткой помочь Раневской поправить свое материальное положение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</w:t>
      </w:r>
      <w:proofErr w:type="gramStart"/>
      <w:r>
        <w:rPr>
          <w:rStyle w:val="c1"/>
          <w:color w:val="000000"/>
        </w:rPr>
        <w:t>)м</w:t>
      </w:r>
      <w:proofErr w:type="gramEnd"/>
      <w:r>
        <w:rPr>
          <w:rStyle w:val="c1"/>
          <w:color w:val="000000"/>
        </w:rPr>
        <w:t>ечтой уничтожить вишневый сад, напоминающий ему о тяжелом детстве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18.Укажите произведение, в сюжете которого отсутствует эпизод дуэли.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.С.Пушкин «Выстрел»                        В)А.С.Грибоедов «Горе от ума»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)Л</w:t>
      </w:r>
      <w:proofErr w:type="gramEnd"/>
      <w:r>
        <w:rPr>
          <w:rStyle w:val="c1"/>
          <w:color w:val="000000"/>
        </w:rPr>
        <w:t>.Н.Толстой «Война и мир»                Г)М.Ю.Лермонтов «Герой нашего времени»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19.Определите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)М</w:t>
      </w:r>
      <w:proofErr w:type="gramEnd"/>
      <w:r>
        <w:rPr>
          <w:rStyle w:val="c1"/>
          <w:color w:val="000000"/>
        </w:rPr>
        <w:t>.Ю.Лермонтов «Герой нашего времени»        В)Ф.М.Достоевский «Преступление и наказание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)Л</w:t>
      </w:r>
      <w:proofErr w:type="gramEnd"/>
      <w:r>
        <w:rPr>
          <w:rStyle w:val="c1"/>
          <w:color w:val="000000"/>
        </w:rPr>
        <w:t>.Н.Толстой «Война и мир»                        Г)И.С.Тургенев «Отцы и дети»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       20.Какой художественный прием использует А.А.Фет в следующем отрывке: </w:t>
      </w:r>
      <w:proofErr w:type="gramStart"/>
      <w:r>
        <w:rPr>
          <w:rStyle w:val="c1"/>
          <w:color w:val="000000"/>
        </w:rPr>
        <w:t>«Это утро, радость эта,//Эта мощь и дня и света,//Этот синий свод,//Этот крик и вереницы,//Эти стаи, эти птицы,//Этот говор вод…»</w:t>
      </w:r>
      <w:proofErr w:type="gramEnd"/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</w:t>
      </w:r>
      <w:proofErr w:type="gramStart"/>
      <w:r>
        <w:rPr>
          <w:rStyle w:val="c1"/>
          <w:color w:val="000000"/>
        </w:rPr>
        <w:t>)о</w:t>
      </w:r>
      <w:proofErr w:type="gramEnd"/>
      <w:r>
        <w:rPr>
          <w:rStyle w:val="c1"/>
          <w:color w:val="000000"/>
        </w:rPr>
        <w:t>лицетворение                                В)анафора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)а</w:t>
      </w:r>
      <w:proofErr w:type="gramEnd"/>
      <w:r>
        <w:rPr>
          <w:rStyle w:val="c1"/>
          <w:color w:val="000000"/>
        </w:rPr>
        <w:t>нтитеза                                        Г)эпитет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21.Базаров (И.С.Тургенев «Отцы и дети) говорит Аркадию о своем отце: «Такой же чудак, как твой, только в другом роде». Отцы схожи тем, что они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)б</w:t>
      </w:r>
      <w:proofErr w:type="gramEnd"/>
      <w:r>
        <w:rPr>
          <w:rStyle w:val="c1"/>
          <w:color w:val="000000"/>
        </w:rPr>
        <w:t>лизки по возрасту и социальному положению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)л</w:t>
      </w:r>
      <w:proofErr w:type="gramEnd"/>
      <w:r>
        <w:rPr>
          <w:rStyle w:val="c1"/>
          <w:color w:val="000000"/>
        </w:rPr>
        <w:t>юбят природу, музыку и поэзию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)л</w:t>
      </w:r>
      <w:proofErr w:type="gramEnd"/>
      <w:r>
        <w:rPr>
          <w:rStyle w:val="c1"/>
          <w:color w:val="000000"/>
        </w:rPr>
        <w:t>юбят своих сыновей и стремятся не отставать от века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22.В поэме Н.А.Некрасова «Кому на Руси жить хорошо» есть следующие персонажи: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</w:t>
      </w:r>
      <w:proofErr w:type="spellStart"/>
      <w:r>
        <w:rPr>
          <w:rStyle w:val="c1"/>
          <w:color w:val="000000"/>
        </w:rPr>
        <w:t>Е</w:t>
      </w:r>
      <w:proofErr w:type="gramEnd"/>
      <w:r>
        <w:rPr>
          <w:rStyle w:val="c1"/>
          <w:color w:val="000000"/>
        </w:rPr>
        <w:t>рмил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Гирин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Кулигин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Яким</w:t>
      </w:r>
      <w:proofErr w:type="spellEnd"/>
      <w:r>
        <w:rPr>
          <w:rStyle w:val="c1"/>
          <w:color w:val="000000"/>
        </w:rPr>
        <w:t xml:space="preserve"> Нагой                В)</w:t>
      </w:r>
      <w:proofErr w:type="spellStart"/>
      <w:r>
        <w:rPr>
          <w:rStyle w:val="c1"/>
          <w:color w:val="000000"/>
        </w:rPr>
        <w:t>Ермил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Гирин</w:t>
      </w:r>
      <w:proofErr w:type="spellEnd"/>
      <w:r>
        <w:rPr>
          <w:rStyle w:val="c1"/>
          <w:color w:val="000000"/>
        </w:rPr>
        <w:t xml:space="preserve">, Утятин, </w:t>
      </w:r>
      <w:proofErr w:type="spellStart"/>
      <w:r>
        <w:rPr>
          <w:rStyle w:val="c1"/>
          <w:color w:val="000000"/>
        </w:rPr>
        <w:t>Яким</w:t>
      </w:r>
      <w:proofErr w:type="spellEnd"/>
      <w:r>
        <w:rPr>
          <w:rStyle w:val="c1"/>
          <w:color w:val="000000"/>
        </w:rPr>
        <w:t xml:space="preserve"> Нагой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</w:t>
      </w:r>
      <w:proofErr w:type="spellStart"/>
      <w:r>
        <w:rPr>
          <w:rStyle w:val="c1"/>
          <w:color w:val="000000"/>
        </w:rPr>
        <w:t>Я</w:t>
      </w:r>
      <w:proofErr w:type="gramEnd"/>
      <w:r>
        <w:rPr>
          <w:rStyle w:val="c1"/>
          <w:color w:val="000000"/>
        </w:rPr>
        <w:t>ким</w:t>
      </w:r>
      <w:proofErr w:type="spellEnd"/>
      <w:r>
        <w:rPr>
          <w:rStyle w:val="c1"/>
          <w:color w:val="000000"/>
        </w:rPr>
        <w:t xml:space="preserve"> Нагой, Кудряш, Утятин                        Г)</w:t>
      </w:r>
      <w:proofErr w:type="spellStart"/>
      <w:r>
        <w:rPr>
          <w:rStyle w:val="c1"/>
          <w:color w:val="000000"/>
        </w:rPr>
        <w:t>Феклуша</w:t>
      </w:r>
      <w:proofErr w:type="spellEnd"/>
      <w:r>
        <w:rPr>
          <w:rStyle w:val="c1"/>
          <w:color w:val="000000"/>
        </w:rPr>
        <w:t xml:space="preserve">, Утятин, </w:t>
      </w:r>
      <w:proofErr w:type="spellStart"/>
      <w:r>
        <w:rPr>
          <w:rStyle w:val="c1"/>
          <w:color w:val="000000"/>
        </w:rPr>
        <w:t>Кулигин</w:t>
      </w:r>
      <w:proofErr w:type="spellEnd"/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23.В концепции Лескова не рассматривается следующая из сторон понятия «праведник».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)у</w:t>
      </w:r>
      <w:proofErr w:type="gramEnd"/>
      <w:r>
        <w:rPr>
          <w:rStyle w:val="c1"/>
          <w:color w:val="000000"/>
        </w:rPr>
        <w:t>мение довольствоваться малым, но никогда не поступать против совести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)р</w:t>
      </w:r>
      <w:proofErr w:type="gramEnd"/>
      <w:r>
        <w:rPr>
          <w:rStyle w:val="c1"/>
          <w:color w:val="000000"/>
        </w:rPr>
        <w:t>елигиозная отрешенность от земных страстей, служение Богу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)с</w:t>
      </w:r>
      <w:proofErr w:type="gramEnd"/>
      <w:r>
        <w:rPr>
          <w:rStyle w:val="c1"/>
          <w:color w:val="000000"/>
        </w:rPr>
        <w:t>пособность обыкновенного человека к самопожертвовании.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24.Не поднимается в рассказе «Крыжовник» А.П.Чехова следующая проблема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)в</w:t>
      </w:r>
      <w:proofErr w:type="gramEnd"/>
      <w:r>
        <w:rPr>
          <w:rStyle w:val="c1"/>
          <w:color w:val="000000"/>
        </w:rPr>
        <w:t>заимоотношений человека и природы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</w:t>
      </w:r>
      <w:proofErr w:type="gramStart"/>
      <w:r>
        <w:rPr>
          <w:rStyle w:val="c1"/>
          <w:color w:val="000000"/>
        </w:rPr>
        <w:t>)д</w:t>
      </w:r>
      <w:proofErr w:type="gramEnd"/>
      <w:r>
        <w:rPr>
          <w:rStyle w:val="c1"/>
          <w:color w:val="000000"/>
        </w:rPr>
        <w:t>еградации личности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)л</w:t>
      </w:r>
      <w:proofErr w:type="gramEnd"/>
      <w:r>
        <w:rPr>
          <w:rStyle w:val="c1"/>
          <w:color w:val="000000"/>
        </w:rPr>
        <w:t>ичной ответственности за происходящее в мире</w:t>
      </w:r>
    </w:p>
    <w:p w:rsidR="00B4645C" w:rsidRDefault="00B4645C" w:rsidP="00B4645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</w:t>
      </w:r>
      <w:proofErr w:type="gramStart"/>
      <w:r>
        <w:rPr>
          <w:rStyle w:val="c1"/>
          <w:color w:val="000000"/>
        </w:rPr>
        <w:t>)р</w:t>
      </w:r>
      <w:proofErr w:type="gramEnd"/>
      <w:r>
        <w:rPr>
          <w:rStyle w:val="c1"/>
          <w:color w:val="000000"/>
        </w:rPr>
        <w:t>усской интеллигенции</w:t>
      </w: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B4645C" w:rsidRDefault="00B4645C" w:rsidP="00B4645C">
      <w:pPr>
        <w:pStyle w:val="a5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родная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литература 10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A20CF9" w:rsidRPr="00E17000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 w:rsidR="0099514D" w:rsidRPr="00995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14D"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 w:rsidR="0099514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A20CF9" w:rsidTr="00A20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20CF9" w:rsidTr="00A20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читаю…». Моя золотая полка.</w:t>
            </w:r>
          </w:p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0C346F" w:rsidP="001E45FA">
            <w:pPr>
              <w:shd w:val="clear" w:color="auto" w:fill="FFFFFF" w:themeFill="background1"/>
              <w:spacing w:line="307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«Моя золотая полка» (о своей библиотеке).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3" w:rsidTr="00A20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3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0" w:rsidRDefault="00B87C50" w:rsidP="00B87C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читаю…». Моя золотая полка.</w:t>
            </w:r>
          </w:p>
          <w:p w:rsid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3" w:rsidRDefault="000C346F" w:rsidP="000C346F">
            <w:pPr>
              <w:shd w:val="clear" w:color="auto" w:fill="FFFFFF" w:themeFill="background1"/>
              <w:spacing w:line="307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Сделать презентацию  на тему  «Мои любимые авторы и их произведения».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3" w:rsidRPr="00DB7E03" w:rsidTr="00DB7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3" w:rsidRPr="00DB7E03" w:rsidRDefault="00B87C5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50" w:rsidRDefault="00B87C50" w:rsidP="00B87C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читаю…». Моя золотая полка.</w:t>
            </w:r>
          </w:p>
          <w:p w:rsidR="00DB7E03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03" w:rsidRPr="00DB7E03" w:rsidRDefault="000C346F" w:rsidP="00DB7E03">
            <w:pPr>
              <w:pStyle w:val="3"/>
              <w:shd w:val="clear" w:color="auto" w:fill="FFFFFF" w:themeFill="background1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Написать мини-сочинение на тему «Мой любимый герой».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03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9" w:rsidRPr="00DB7E03" w:rsidRDefault="00A20CF9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F60A5" w:rsidRDefault="00AF60A5" w:rsidP="00DB7E03">
      <w:pPr>
        <w:shd w:val="clear" w:color="auto" w:fill="FFFFFF" w:themeFill="background1"/>
      </w:pPr>
    </w:p>
    <w:sectPr w:rsidR="00AF60A5" w:rsidSect="00AF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36A"/>
    <w:multiLevelType w:val="multilevel"/>
    <w:tmpl w:val="B380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0CF9"/>
    <w:rsid w:val="000C346F"/>
    <w:rsid w:val="001E45FA"/>
    <w:rsid w:val="002B1166"/>
    <w:rsid w:val="008A593B"/>
    <w:rsid w:val="0091774D"/>
    <w:rsid w:val="0099514D"/>
    <w:rsid w:val="00A20CF9"/>
    <w:rsid w:val="00AF60A5"/>
    <w:rsid w:val="00B4645C"/>
    <w:rsid w:val="00B87C50"/>
    <w:rsid w:val="00C576B2"/>
    <w:rsid w:val="00DB7E03"/>
    <w:rsid w:val="00E17000"/>
    <w:rsid w:val="00F7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9"/>
  </w:style>
  <w:style w:type="paragraph" w:styleId="3">
    <w:name w:val="heading 3"/>
    <w:basedOn w:val="a"/>
    <w:link w:val="30"/>
    <w:uiPriority w:val="9"/>
    <w:qFormat/>
    <w:rsid w:val="00DB7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CF9"/>
    <w:rPr>
      <w:color w:val="0000FF" w:themeColor="hyperlink"/>
      <w:u w:val="single"/>
    </w:rPr>
  </w:style>
  <w:style w:type="character" w:customStyle="1" w:styleId="ff6">
    <w:name w:val="ff6"/>
    <w:basedOn w:val="a0"/>
    <w:rsid w:val="00A20CF9"/>
  </w:style>
  <w:style w:type="table" w:styleId="a4">
    <w:name w:val="Table Grid"/>
    <w:basedOn w:val="a1"/>
    <w:uiPriority w:val="59"/>
    <w:rsid w:val="00A2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7E03"/>
  </w:style>
  <w:style w:type="character" w:customStyle="1" w:styleId="c3">
    <w:name w:val="c3"/>
    <w:basedOn w:val="a0"/>
    <w:rsid w:val="00DB7E03"/>
  </w:style>
  <w:style w:type="character" w:customStyle="1" w:styleId="c11">
    <w:name w:val="c11"/>
    <w:basedOn w:val="a0"/>
    <w:rsid w:val="00DB7E03"/>
  </w:style>
  <w:style w:type="character" w:customStyle="1" w:styleId="c10">
    <w:name w:val="c10"/>
    <w:basedOn w:val="a0"/>
    <w:rsid w:val="00DB7E03"/>
  </w:style>
  <w:style w:type="character" w:customStyle="1" w:styleId="30">
    <w:name w:val="Заголовок 3 Знак"/>
    <w:basedOn w:val="a0"/>
    <w:link w:val="3"/>
    <w:uiPriority w:val="9"/>
    <w:rsid w:val="00DB7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B4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45C"/>
  </w:style>
  <w:style w:type="character" w:customStyle="1" w:styleId="c9">
    <w:name w:val="c9"/>
    <w:basedOn w:val="a0"/>
    <w:rsid w:val="00B46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2020-04-11T13:04:00Z</dcterms:created>
  <dcterms:modified xsi:type="dcterms:W3CDTF">2020-05-11T07:07:00Z</dcterms:modified>
</cp:coreProperties>
</file>