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0" w:rsidRPr="00537D8C" w:rsidRDefault="001D18C0" w:rsidP="001D18C0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D18C0" w:rsidRPr="00525EF5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  <w:r w:rsidRPr="001D1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D18C0" w:rsidRPr="00046F7F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D18C0" w:rsidRPr="00537D8C" w:rsidTr="00D02B0B">
        <w:tc>
          <w:tcPr>
            <w:tcW w:w="959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CF6BC1" w:rsidRDefault="0095079C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1D18C0" w:rsidRPr="0095079C" w:rsidRDefault="0095079C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>Занятость населения. Социальная защита и социальное обеспечение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F57EB0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Pr="00537D8C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1D18C0" w:rsidRPr="005A4493">
                <w:rPr>
                  <w:rStyle w:val="a3"/>
                </w:rPr>
                <w:t>https://resh.edu.ru/subject/lesson/4695/main/227393/</w:t>
              </w:r>
            </w:hyperlink>
            <w:r w:rsidR="001D18C0">
              <w:t xml:space="preserve">  </w:t>
            </w:r>
          </w:p>
        </w:tc>
        <w:tc>
          <w:tcPr>
            <w:tcW w:w="1417" w:type="dxa"/>
          </w:tcPr>
          <w:p w:rsidR="0095079C" w:rsidRDefault="0095079C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95079C" w:rsidRDefault="0095079C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стр.270</w:t>
            </w:r>
          </w:p>
          <w:p w:rsidR="0095079C" w:rsidRDefault="0095079C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95079C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079C">
              <w:rPr>
                <w:rFonts w:ascii="Times New Roman" w:hAnsi="Times New Roman" w:cs="Times New Roman"/>
                <w:sz w:val="24"/>
                <w:szCs w:val="24"/>
              </w:rPr>
              <w:t>25 стр.276.</w:t>
            </w:r>
          </w:p>
          <w:p w:rsidR="001D18C0" w:rsidRDefault="0095079C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  5-8</w:t>
            </w:r>
            <w:r w:rsidR="001D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8C0" w:rsidRPr="00537D8C" w:rsidTr="00D02B0B">
        <w:tc>
          <w:tcPr>
            <w:tcW w:w="959" w:type="dxa"/>
          </w:tcPr>
          <w:p w:rsidR="001D18C0" w:rsidRPr="00E61B1F" w:rsidRDefault="0095079C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D18C0" w:rsidRPr="00E61B1F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1D18C0" w:rsidRPr="00537D8C" w:rsidRDefault="0095079C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Работа с документом.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F57EB0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Pr="00537D8C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1D18C0" w:rsidRPr="005A4493">
                <w:rPr>
                  <w:rStyle w:val="a3"/>
                </w:rPr>
                <w:t>https://resh.edu.ru/subject/lesson/4695/main/227393/</w:t>
              </w:r>
            </w:hyperlink>
            <w:r w:rsidR="001D18C0">
              <w:t xml:space="preserve"> </w:t>
            </w:r>
          </w:p>
        </w:tc>
        <w:tc>
          <w:tcPr>
            <w:tcW w:w="1417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950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1D18C0" w:rsidRPr="0095079C" w:rsidRDefault="0095079C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</w:t>
            </w:r>
            <w:r w:rsidR="001D18C0"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к документу с.2</w:t>
            </w:r>
            <w:r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1D18C0"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95079C" w:rsidRPr="00537D8C" w:rsidRDefault="0095079C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79C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F57EB0" w:rsidRDefault="0095079C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1D18C0" w:rsidRDefault="00F05102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F57EB0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1D18C0" w:rsidRPr="005A4493">
                <w:rPr>
                  <w:rStyle w:val="a3"/>
                </w:rPr>
                <w:t>https://resh.edu.ru/subject/lesson/4695/main/227393/</w:t>
              </w:r>
            </w:hyperlink>
            <w:r w:rsidR="001D18C0">
              <w:t xml:space="preserve"> </w:t>
            </w:r>
          </w:p>
        </w:tc>
        <w:tc>
          <w:tcPr>
            <w:tcW w:w="1417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1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510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83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0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102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  <w:p w:rsid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1,3,4;</w:t>
            </w:r>
          </w:p>
          <w:p w:rsid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</w:t>
            </w:r>
          </w:p>
          <w:p w:rsidR="001D18C0" w:rsidRPr="00537D8C" w:rsidRDefault="001D18C0" w:rsidP="00F05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F57EB0" w:rsidRDefault="0095079C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D18C0" w:rsidRDefault="00F05102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Практикум. Работа с документом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F57EB0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1D18C0" w:rsidRPr="005A4493">
                <w:rPr>
                  <w:rStyle w:val="a3"/>
                </w:rPr>
                <w:t>https://resh.edu.ru/subject/lesson/4695/main/227393/</w:t>
              </w:r>
            </w:hyperlink>
            <w:r w:rsidR="001D18C0">
              <w:t xml:space="preserve">  </w:t>
            </w:r>
          </w:p>
        </w:tc>
        <w:tc>
          <w:tcPr>
            <w:tcW w:w="1417" w:type="dxa"/>
          </w:tcPr>
          <w:p w:rsidR="00F05102" w:rsidRDefault="001D18C0" w:rsidP="009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102">
              <w:rPr>
                <w:rFonts w:ascii="Times New Roman" w:hAnsi="Times New Roman" w:cs="Times New Roman"/>
                <w:sz w:val="24"/>
                <w:szCs w:val="24"/>
              </w:rPr>
              <w:t xml:space="preserve">.285  </w:t>
            </w:r>
          </w:p>
          <w:p w:rsidR="00F05102" w:rsidRDefault="00F05102" w:rsidP="0095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C0" w:rsidRDefault="001D18C0" w:rsidP="00F05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документу</w:t>
            </w:r>
          </w:p>
          <w:p w:rsid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стр.286 </w:t>
            </w:r>
          </w:p>
          <w:p w:rsid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2-5;</w:t>
            </w:r>
          </w:p>
          <w:p w:rsidR="001D18C0" w:rsidRDefault="00F05102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102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F05102" w:rsidRPr="00F05102" w:rsidRDefault="00F05102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34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1D18C0" w:rsidRDefault="001D18C0" w:rsidP="001D18C0"/>
    <w:p w:rsidR="001D18C0" w:rsidRDefault="001D18C0" w:rsidP="001D18C0"/>
    <w:p w:rsidR="001D18C0" w:rsidRDefault="001D18C0" w:rsidP="001D18C0"/>
    <w:p w:rsidR="001D18C0" w:rsidRDefault="001D18C0" w:rsidP="001D18C0">
      <w:pPr>
        <w:rPr>
          <w:rFonts w:ascii="Times New Roman" w:hAnsi="Times New Roman" w:cs="Times New Roman"/>
          <w:sz w:val="24"/>
          <w:szCs w:val="24"/>
        </w:rPr>
      </w:pPr>
    </w:p>
    <w:p w:rsidR="002E058B" w:rsidRDefault="002E058B" w:rsidP="001D18C0">
      <w:pPr>
        <w:rPr>
          <w:rFonts w:ascii="Times New Roman" w:hAnsi="Times New Roman" w:cs="Times New Roman"/>
          <w:sz w:val="24"/>
          <w:szCs w:val="24"/>
        </w:rPr>
      </w:pPr>
    </w:p>
    <w:p w:rsidR="002E058B" w:rsidRDefault="002E058B" w:rsidP="001D18C0"/>
    <w:p w:rsidR="001D18C0" w:rsidRDefault="001D18C0" w:rsidP="001D18C0"/>
    <w:p w:rsidR="001D18C0" w:rsidRPr="00537D8C" w:rsidRDefault="001D18C0" w:rsidP="001D18C0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D18C0" w:rsidRPr="00634FED" w:rsidRDefault="001D18C0" w:rsidP="001D18C0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34FED">
        <w:rPr>
          <w:rFonts w:ascii="Times New Roman" w:hAnsi="Times New Roman" w:cs="Times New Roman"/>
          <w:i/>
          <w:sz w:val="24"/>
          <w:szCs w:val="24"/>
        </w:rPr>
        <w:t xml:space="preserve">Телефон преподавателя для консультации  89271485154 (время согласно  № урока в расписании) </w:t>
      </w:r>
      <w:proofErr w:type="spellStart"/>
      <w:r w:rsidRPr="00634FED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634FE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634FED">
        <w:rPr>
          <w:rFonts w:ascii="Times New Roman" w:hAnsi="Times New Roman" w:cs="Times New Roman"/>
          <w:i/>
          <w:sz w:val="24"/>
          <w:szCs w:val="24"/>
        </w:rPr>
        <w:t>очта</w:t>
      </w:r>
      <w:proofErr w:type="spellEnd"/>
      <w:r w:rsidRPr="00634FED">
        <w:rPr>
          <w:rFonts w:ascii="Times New Roman" w:hAnsi="Times New Roman" w:cs="Times New Roman"/>
          <w:i/>
          <w:sz w:val="24"/>
          <w:szCs w:val="24"/>
        </w:rPr>
        <w:t xml:space="preserve"> для сдачи работ – </w:t>
      </w:r>
      <w:proofErr w:type="spellStart"/>
      <w:r w:rsidRPr="00634FED">
        <w:rPr>
          <w:rFonts w:ascii="Times New Roman" w:hAnsi="Times New Roman" w:cs="Times New Roman"/>
          <w:i/>
          <w:sz w:val="24"/>
          <w:szCs w:val="24"/>
          <w:lang w:val="en-US"/>
        </w:rPr>
        <w:t>ievzhenko</w:t>
      </w:r>
      <w:proofErr w:type="spellEnd"/>
      <w:r w:rsidRPr="00634FE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634FED">
        <w:rPr>
          <w:rFonts w:ascii="Times New Roman" w:hAnsi="Times New Roman" w:cs="Times New Roman"/>
          <w:i/>
          <w:sz w:val="24"/>
          <w:szCs w:val="24"/>
          <w:lang w:val="en-US"/>
        </w:rPr>
        <w:t>bk</w:t>
      </w:r>
      <w:proofErr w:type="spellEnd"/>
      <w:r w:rsidRPr="00634FE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34FE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D18C0" w:rsidRPr="00186BED" w:rsidRDefault="001D18C0" w:rsidP="001D18C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Срок сдачи тет</w:t>
      </w:r>
      <w:r w:rsidR="00634FE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ради ____1раз в неделю </w:t>
      </w: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D18C0" w:rsidRPr="00186BED" w:rsidTr="00D02B0B">
        <w:tc>
          <w:tcPr>
            <w:tcW w:w="959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 </w:t>
            </w: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</w:t>
            </w:r>
          </w:p>
        </w:tc>
        <w:tc>
          <w:tcPr>
            <w:tcW w:w="1383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жизнь страны в 90-е годы.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10 класс. В 3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2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63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Думаем, сравниваем,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размышл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…№6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4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  <w:r w:rsidR="001D18C0" w:rsidRPr="0018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83" w:type="dxa"/>
          </w:tcPr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Думаем … стр.76     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Политическая жизнь России</w:t>
            </w:r>
            <w:r w:rsidR="001D18C0"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Федерации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начале ХХ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3.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6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63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</w:t>
            </w:r>
            <w:proofErr w:type="gramStart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задан</w:t>
            </w:r>
            <w:proofErr w:type="gramEnd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8C33B5" w:rsidRDefault="008C33B5" w:rsidP="008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стр.81  №1-5</w:t>
            </w:r>
          </w:p>
          <w:p w:rsidR="008C33B5" w:rsidRPr="00186BED" w:rsidRDefault="001D18C0" w:rsidP="008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8C0" w:rsidRPr="00186BED" w:rsidRDefault="001D18C0" w:rsidP="008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E058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D18C0" w:rsidRPr="00186BED" w:rsidRDefault="00634FED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России в начале ХХ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 ч. 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8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34F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r w:rsidR="001D18C0" w:rsidRPr="0018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</w:t>
            </w:r>
            <w:proofErr w:type="gramStart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задан</w:t>
            </w:r>
            <w:proofErr w:type="gramEnd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стр.85</w:t>
            </w:r>
          </w:p>
          <w:p w:rsidR="008C33B5" w:rsidRDefault="008C33B5" w:rsidP="008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-6</w:t>
            </w:r>
          </w:p>
          <w:p w:rsidR="001D18C0" w:rsidRPr="00186BED" w:rsidRDefault="008C33B5" w:rsidP="008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D18C0" w:rsidRDefault="001D18C0" w:rsidP="001D18C0"/>
    <w:p w:rsidR="001D18C0" w:rsidRDefault="001D18C0" w:rsidP="001D18C0"/>
    <w:p w:rsidR="008C33B5" w:rsidRDefault="008C33B5" w:rsidP="001D18C0"/>
    <w:p w:rsidR="008C33B5" w:rsidRDefault="008C33B5" w:rsidP="001D18C0"/>
    <w:p w:rsidR="008C33B5" w:rsidRDefault="008C33B5" w:rsidP="001D18C0"/>
    <w:p w:rsidR="001D18C0" w:rsidRPr="00537D8C" w:rsidRDefault="001D18C0" w:rsidP="001D18C0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D18C0" w:rsidRPr="008C33B5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186BED">
        <w:rPr>
          <w:rFonts w:ascii="Times New Roman" w:hAnsi="Times New Roman" w:cs="Times New Roman"/>
          <w:i/>
          <w:sz w:val="24"/>
          <w:szCs w:val="24"/>
        </w:rPr>
        <w:t>Телефон преподавателя для консультации  89271485154 (время согласно  № урока в расписании)</w:t>
      </w:r>
      <w:r w:rsidRPr="001D1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D18C0" w:rsidRPr="00186BED" w:rsidRDefault="001D18C0" w:rsidP="001D18C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1раз в неделю (10.04,  17</w:t>
      </w: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.04)_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D18C0" w:rsidRPr="00186BED" w:rsidTr="00D02B0B">
        <w:tc>
          <w:tcPr>
            <w:tcW w:w="959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 </w:t>
            </w: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</w:t>
            </w:r>
          </w:p>
        </w:tc>
        <w:tc>
          <w:tcPr>
            <w:tcW w:w="1383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Гл.16</w:t>
            </w:r>
            <w:r w:rsidR="001D1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26D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рост</w:t>
            </w:r>
          </w:p>
          <w:p w:rsidR="00FC26D5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18C0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экономического роста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20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4, стр.290</w:t>
            </w:r>
          </w:p>
        </w:tc>
        <w:tc>
          <w:tcPr>
            <w:tcW w:w="1383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стр.2</w:t>
            </w:r>
            <w:r w:rsidR="00FC26D5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  <w:p w:rsidR="00FC26D5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8C33B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FC26D5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Факторы ускорения экономического роста</w:t>
            </w:r>
          </w:p>
        </w:tc>
        <w:tc>
          <w:tcPr>
            <w:tcW w:w="3686" w:type="dxa"/>
          </w:tcPr>
          <w:p w:rsidR="001D18C0" w:rsidRDefault="001D18C0" w:rsidP="00D02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22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D18C0" w:rsidRPr="00186BED" w:rsidRDefault="005B720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1D18C0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1D18C0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5 стр.295</w:t>
            </w:r>
          </w:p>
        </w:tc>
        <w:tc>
          <w:tcPr>
            <w:tcW w:w="1383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</w:t>
            </w:r>
            <w:r w:rsidR="00FC26D5"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  <w:p w:rsidR="00FC26D5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1D18C0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FC26D5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Экономическое развитие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</w:tc>
        <w:tc>
          <w:tcPr>
            <w:tcW w:w="1417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6D5" w:rsidRPr="00186BED" w:rsidRDefault="00FC26D5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стр.301</w:t>
            </w:r>
          </w:p>
        </w:tc>
        <w:tc>
          <w:tcPr>
            <w:tcW w:w="1383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</w:t>
            </w:r>
            <w:r w:rsidR="00FC26D5">
              <w:rPr>
                <w:rFonts w:ascii="Times New Roman" w:hAnsi="Times New Roman" w:cs="Times New Roman"/>
                <w:i/>
                <w:sz w:val="24"/>
                <w:szCs w:val="24"/>
              </w:rPr>
              <w:t>306</w:t>
            </w:r>
          </w:p>
          <w:p w:rsidR="00FC26D5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1D18C0" w:rsidRPr="00186BED" w:rsidTr="00D02B0B">
        <w:tc>
          <w:tcPr>
            <w:tcW w:w="959" w:type="dxa"/>
          </w:tcPr>
          <w:p w:rsidR="001D18C0" w:rsidRPr="00186BED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1D18C0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686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</w:tc>
        <w:tc>
          <w:tcPr>
            <w:tcW w:w="1417" w:type="dxa"/>
          </w:tcPr>
          <w:p w:rsidR="001D18C0" w:rsidRPr="00186BE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FC26D5" w:rsidRDefault="00FC26D5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стр.307</w:t>
            </w:r>
          </w:p>
          <w:p w:rsidR="001D18C0" w:rsidRPr="00186BE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 обсуждения</w:t>
            </w:r>
            <w:r w:rsidR="00FC2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1-3</w:t>
            </w:r>
          </w:p>
        </w:tc>
      </w:tr>
    </w:tbl>
    <w:p w:rsidR="001D18C0" w:rsidRDefault="001D18C0" w:rsidP="001D18C0"/>
    <w:p w:rsidR="001D18C0" w:rsidRDefault="001D18C0" w:rsidP="001D18C0"/>
    <w:p w:rsidR="001D18C0" w:rsidRPr="00537D8C" w:rsidRDefault="001D18C0" w:rsidP="001D18C0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D18C0" w:rsidRPr="00FC26D5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  <w:r w:rsidRPr="001D1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D18C0" w:rsidRPr="00046F7F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D18C0" w:rsidRPr="00537D8C" w:rsidTr="00D02B0B">
        <w:tc>
          <w:tcPr>
            <w:tcW w:w="959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CF6BC1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1D18C0" w:rsidRPr="00D82989" w:rsidRDefault="00A27F3F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массовой информации  и политическое сознание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23613D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Pr="00A27F3F" w:rsidRDefault="005B7205" w:rsidP="00D02B0B">
            <w:hyperlink r:id="rId25" w:history="1">
              <w:r w:rsidR="001D18C0" w:rsidRPr="00986BAE">
                <w:rPr>
                  <w:rStyle w:val="a3"/>
                </w:rPr>
                <w:t>https://resh.edu.ru/subject/lesson/7892/main/266681/-</w:t>
              </w:r>
            </w:hyperlink>
            <w:r w:rsidR="001D18C0">
              <w:t xml:space="preserve">  </w:t>
            </w:r>
          </w:p>
        </w:tc>
        <w:tc>
          <w:tcPr>
            <w:tcW w:w="1417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7F3F">
              <w:rPr>
                <w:rFonts w:ascii="Times New Roman" w:hAnsi="Times New Roman" w:cs="Times New Roman"/>
                <w:sz w:val="24"/>
                <w:szCs w:val="24"/>
              </w:rPr>
              <w:t>26 стр.29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D18C0" w:rsidRPr="0023613D" w:rsidRDefault="00A27F3F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самопроверки стр.297</w:t>
            </w:r>
          </w:p>
          <w:p w:rsidR="001D18C0" w:rsidRPr="00537D8C" w:rsidRDefault="00A27F3F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№ 6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D82989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1D18C0" w:rsidRPr="00537D8C" w:rsidRDefault="001D18C0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Политическое </w:t>
            </w:r>
            <w:r w:rsidR="00A27F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поведение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23613D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Pr="00A27F3F" w:rsidRDefault="005B7205" w:rsidP="00D02B0B">
            <w:hyperlink r:id="rId27" w:history="1">
              <w:r w:rsidR="001D18C0" w:rsidRPr="00986BAE">
                <w:rPr>
                  <w:rStyle w:val="a3"/>
                </w:rPr>
                <w:t>https://resh.edu.ru/subject/lesson/7892/main/266681/-</w:t>
              </w:r>
            </w:hyperlink>
            <w:r w:rsidR="001D18C0">
              <w:t xml:space="preserve"> </w:t>
            </w:r>
          </w:p>
        </w:tc>
        <w:tc>
          <w:tcPr>
            <w:tcW w:w="1417" w:type="dxa"/>
          </w:tcPr>
          <w:p w:rsidR="001D18C0" w:rsidRPr="00537D8C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7F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F3F">
              <w:rPr>
                <w:rFonts w:ascii="Times New Roman" w:hAnsi="Times New Roman" w:cs="Times New Roman"/>
                <w:sz w:val="24"/>
                <w:szCs w:val="24"/>
              </w:rPr>
              <w:t>стр.298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7F3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83" w:type="dxa"/>
          </w:tcPr>
          <w:p w:rsidR="001D18C0" w:rsidRPr="0023613D" w:rsidRDefault="0023613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№1-6 стр.306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755A4D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1D18C0" w:rsidRDefault="0023613D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Практикум. </w:t>
            </w:r>
            <w:r w:rsidR="001D1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документом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23613D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9" w:history="1">
              <w:r w:rsidR="001D18C0" w:rsidRPr="00986BAE">
                <w:rPr>
                  <w:rStyle w:val="a3"/>
                </w:rPr>
                <w:t>https://resh.edu.ru/subject/lesson/7892/main/266681/-</w:t>
              </w:r>
            </w:hyperlink>
          </w:p>
        </w:tc>
        <w:tc>
          <w:tcPr>
            <w:tcW w:w="1417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3613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83" w:type="dxa"/>
          </w:tcPr>
          <w:p w:rsidR="001D18C0" w:rsidRPr="0023613D" w:rsidRDefault="001D18C0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 задания к документу 1-</w:t>
            </w:r>
            <w:r w:rsidR="0023613D"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3, задания,</w:t>
            </w:r>
          </w:p>
          <w:p w:rsidR="0023613D" w:rsidRPr="00537D8C" w:rsidRDefault="0023613D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13D"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</w:p>
        </w:tc>
      </w:tr>
      <w:tr w:rsidR="001D18C0" w:rsidRPr="00537D8C" w:rsidTr="00D02B0B">
        <w:tc>
          <w:tcPr>
            <w:tcW w:w="959" w:type="dxa"/>
          </w:tcPr>
          <w:p w:rsidR="001D18C0" w:rsidRPr="00755A4D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D18C0">
              <w:rPr>
                <w:rFonts w:ascii="Times New Roman" w:hAnsi="Times New Roman" w:cs="Times New Roman"/>
                <w:i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D18C0" w:rsidRDefault="0023613D" w:rsidP="00D02B0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Политический</w:t>
            </w:r>
            <w:r w:rsidR="001D1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процесс и культура политического участия</w:t>
            </w:r>
          </w:p>
        </w:tc>
        <w:tc>
          <w:tcPr>
            <w:tcW w:w="3686" w:type="dxa"/>
          </w:tcPr>
          <w:p w:rsidR="001D18C0" w:rsidRPr="004E62FD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8C0" w:rsidRPr="0023613D" w:rsidRDefault="001D18C0" w:rsidP="00D02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1D18C0" w:rsidRPr="00537D8C" w:rsidRDefault="001D18C0" w:rsidP="00D02B0B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D18C0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1" w:history="1">
              <w:r w:rsidR="001D18C0" w:rsidRPr="00986BAE">
                <w:rPr>
                  <w:rStyle w:val="a3"/>
                </w:rPr>
                <w:t>https://resh.edu.ru/subject/lesson/7892/main/266681/-</w:t>
              </w:r>
            </w:hyperlink>
          </w:p>
        </w:tc>
        <w:tc>
          <w:tcPr>
            <w:tcW w:w="1417" w:type="dxa"/>
          </w:tcPr>
          <w:p w:rsidR="001D18C0" w:rsidRDefault="001D18C0" w:rsidP="00D0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361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D18C0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3613D">
              <w:rPr>
                <w:rFonts w:ascii="Times New Roman" w:hAnsi="Times New Roman" w:cs="Times New Roman"/>
                <w:sz w:val="24"/>
                <w:szCs w:val="24"/>
              </w:rPr>
              <w:t>307-312</w:t>
            </w:r>
          </w:p>
        </w:tc>
        <w:tc>
          <w:tcPr>
            <w:tcW w:w="1383" w:type="dxa"/>
          </w:tcPr>
          <w:p w:rsidR="001D18C0" w:rsidRPr="002E058B" w:rsidRDefault="0023613D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самопроверки стр.317 №1-3; </w:t>
            </w:r>
            <w:r w:rsidR="001D18C0" w:rsidRPr="002E058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1D18C0" w:rsidRPr="002E058B" w:rsidRDefault="002E058B" w:rsidP="00D0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58B">
              <w:rPr>
                <w:rFonts w:ascii="Times New Roman" w:hAnsi="Times New Roman" w:cs="Times New Roman"/>
                <w:i/>
                <w:sz w:val="24"/>
                <w:szCs w:val="24"/>
              </w:rPr>
              <w:t>стр.31</w:t>
            </w:r>
            <w:r w:rsidR="001D18C0" w:rsidRPr="002E058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1D18C0" w:rsidRPr="00537D8C" w:rsidRDefault="002E058B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58B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</w:tr>
    </w:tbl>
    <w:p w:rsidR="001D18C0" w:rsidRDefault="001D18C0" w:rsidP="001D18C0"/>
    <w:p w:rsidR="001D18C0" w:rsidRDefault="001D18C0" w:rsidP="001D18C0"/>
    <w:p w:rsidR="001D18C0" w:rsidRDefault="001D18C0" w:rsidP="001D18C0"/>
    <w:p w:rsidR="0023613D" w:rsidRDefault="0023613D" w:rsidP="001D18C0"/>
    <w:p w:rsidR="0023613D" w:rsidRDefault="0023613D" w:rsidP="001D18C0"/>
    <w:p w:rsidR="0023613D" w:rsidRDefault="0023613D" w:rsidP="001D18C0"/>
    <w:p w:rsidR="001D18C0" w:rsidRPr="00537D8C" w:rsidRDefault="001D18C0" w:rsidP="001D18C0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D18C0" w:rsidRPr="00FC26D5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C26D5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89271485154 (время согласно  № урока в расписании) </w:t>
      </w:r>
      <w:proofErr w:type="spellStart"/>
      <w:r w:rsidRPr="00FC26D5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FC26D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FC26D5"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 w:rsidRPr="00FC26D5"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 w:rsidRPr="00FC26D5"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FC26D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FC26D5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FC26D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C26D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D18C0" w:rsidRPr="00FC26D5" w:rsidRDefault="001D18C0" w:rsidP="001D18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6D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____1раз в неделю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D18C0" w:rsidRPr="00FC26D5" w:rsidTr="00D02B0B">
        <w:tc>
          <w:tcPr>
            <w:tcW w:w="959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D18C0" w:rsidRPr="00FC26D5" w:rsidTr="00D02B0B">
        <w:tc>
          <w:tcPr>
            <w:tcW w:w="959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368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Клоков В.А., Пономарев  М.В.</w:t>
            </w:r>
            <w:r w:rsidRPr="00FC2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«Всемирная история.  Россия и мир. 11 </w:t>
            </w:r>
            <w:proofErr w:type="spellStart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 </w:t>
            </w:r>
            <w:hyperlink r:id="rId32" w:history="1">
              <w:r w:rsidRPr="00FC26D5">
                <w:rPr>
                  <w:rStyle w:val="a3"/>
                  <w:rFonts w:ascii="Times New Roman" w:hAnsi="Times New Roman" w:cs="Times New Roman"/>
                  <w:i/>
                  <w:color w:val="2E5D6D"/>
                  <w:sz w:val="28"/>
                  <w:szCs w:val="28"/>
                </w:rPr>
                <w:t>Российской электронной школы</w:t>
              </w:r>
            </w:hyperlink>
          </w:p>
          <w:p w:rsidR="001D18C0" w:rsidRPr="00FC26D5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3" w:history="1">
              <w:r w:rsidR="001D18C0" w:rsidRPr="00FC26D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https://resh.edu.ru/subject/lesson/5800/start/211952/</w:t>
              </w:r>
            </w:hyperlink>
            <w:r w:rsidR="001D18C0"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sz w:val="28"/>
                <w:szCs w:val="28"/>
              </w:rPr>
              <w:t>§45стр.311-317 вопросы    1-4</w:t>
            </w:r>
          </w:p>
        </w:tc>
        <w:tc>
          <w:tcPr>
            <w:tcW w:w="1383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стр.318</w:t>
            </w:r>
          </w:p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 или 2 </w:t>
            </w:r>
            <w:proofErr w:type="gramStart"/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выбор)</w:t>
            </w:r>
          </w:p>
        </w:tc>
      </w:tr>
      <w:tr w:rsidR="001D18C0" w:rsidRPr="00FC26D5" w:rsidTr="00D02B0B">
        <w:tc>
          <w:tcPr>
            <w:tcW w:w="959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212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Основные тенденции развития мировой художественной культуры</w:t>
            </w:r>
          </w:p>
        </w:tc>
        <w:tc>
          <w:tcPr>
            <w:tcW w:w="3686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Клоков В.А., Пономарев  М.В.</w:t>
            </w:r>
            <w:r w:rsidRPr="00FC2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«Всемирная история.  Россия и мир. 11 </w:t>
            </w:r>
            <w:proofErr w:type="spellStart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 </w:t>
            </w:r>
            <w:hyperlink r:id="rId34" w:history="1">
              <w:r w:rsidRPr="00FC26D5">
                <w:rPr>
                  <w:rStyle w:val="a3"/>
                  <w:rFonts w:ascii="Times New Roman" w:hAnsi="Times New Roman" w:cs="Times New Roman"/>
                  <w:i/>
                  <w:color w:val="2E5D6D"/>
                  <w:sz w:val="28"/>
                  <w:szCs w:val="28"/>
                </w:rPr>
                <w:t>Российской электронной школы</w:t>
              </w:r>
            </w:hyperlink>
          </w:p>
          <w:p w:rsidR="001D18C0" w:rsidRPr="00FC26D5" w:rsidRDefault="005B720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5" w:history="1">
              <w:r w:rsidR="001D18C0" w:rsidRPr="00FC26D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https://resh.edu.ru/subject/lesson/5800/start/211952/</w:t>
              </w:r>
            </w:hyperlink>
            <w:r w:rsidR="001D18C0"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sz w:val="28"/>
                <w:szCs w:val="28"/>
              </w:rPr>
              <w:t>§46 стр.318-325</w:t>
            </w:r>
          </w:p>
          <w:p w:rsidR="001D18C0" w:rsidRPr="00FC26D5" w:rsidRDefault="001D18C0" w:rsidP="00D0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sz w:val="28"/>
                <w:szCs w:val="28"/>
              </w:rPr>
              <w:t>вопросы   1-4</w:t>
            </w:r>
          </w:p>
        </w:tc>
        <w:tc>
          <w:tcPr>
            <w:tcW w:w="1383" w:type="dxa"/>
          </w:tcPr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стр.326</w:t>
            </w:r>
          </w:p>
          <w:p w:rsidR="001D18C0" w:rsidRPr="00FC26D5" w:rsidRDefault="001D18C0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 или 2 </w:t>
            </w:r>
            <w:proofErr w:type="gramStart"/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выбор)</w:t>
            </w:r>
          </w:p>
        </w:tc>
      </w:tr>
      <w:tr w:rsidR="00FC26D5" w:rsidRPr="00FC26D5" w:rsidTr="00D02B0B">
        <w:tc>
          <w:tcPr>
            <w:tcW w:w="959" w:type="dxa"/>
          </w:tcPr>
          <w:p w:rsidR="00FC26D5" w:rsidRPr="00FC26D5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:rsidR="00FC26D5" w:rsidRPr="00FC26D5" w:rsidRDefault="00994867" w:rsidP="00D02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Российская культура «серебряного века»</w:t>
            </w:r>
          </w:p>
        </w:tc>
        <w:tc>
          <w:tcPr>
            <w:tcW w:w="3686" w:type="dxa"/>
          </w:tcPr>
          <w:p w:rsidR="00FC26D5" w:rsidRPr="00FC26D5" w:rsidRDefault="00FC26D5" w:rsidP="00FC26D5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Клоков В.А., Пономарев  М.В.</w:t>
            </w:r>
            <w:r w:rsidRPr="00FC2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«Всемирная история.  Россия и мир. 11 </w:t>
            </w:r>
            <w:proofErr w:type="spellStart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:rsidR="00FC26D5" w:rsidRPr="00FC26D5" w:rsidRDefault="00FC26D5" w:rsidP="00FC2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 </w:t>
            </w:r>
            <w:hyperlink r:id="rId36" w:history="1">
              <w:r w:rsidRPr="00FC26D5">
                <w:rPr>
                  <w:rStyle w:val="a3"/>
                  <w:rFonts w:ascii="Times New Roman" w:hAnsi="Times New Roman" w:cs="Times New Roman"/>
                  <w:i/>
                  <w:color w:val="2E5D6D"/>
                  <w:sz w:val="28"/>
                  <w:szCs w:val="28"/>
                </w:rPr>
                <w:t>Российской электронной школы</w:t>
              </w:r>
            </w:hyperlink>
          </w:p>
          <w:p w:rsidR="00FC26D5" w:rsidRPr="00FC26D5" w:rsidRDefault="00FC26D5" w:rsidP="00FC2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7" w:history="1">
              <w:r w:rsidRPr="00FC26D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https://resh.edu.ru/subject/lesson/5800/start/211952/</w:t>
              </w:r>
            </w:hyperlink>
          </w:p>
        </w:tc>
        <w:tc>
          <w:tcPr>
            <w:tcW w:w="1417" w:type="dxa"/>
          </w:tcPr>
          <w:p w:rsidR="00FC26D5" w:rsidRPr="00FC26D5" w:rsidRDefault="00994867" w:rsidP="00D0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стр.326</w:t>
            </w:r>
          </w:p>
        </w:tc>
        <w:tc>
          <w:tcPr>
            <w:tcW w:w="1383" w:type="dxa"/>
          </w:tcPr>
          <w:p w:rsidR="00FC26D5" w:rsidRPr="00FC26D5" w:rsidRDefault="00994867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стр.332. вопросы 1,3</w:t>
            </w:r>
          </w:p>
        </w:tc>
      </w:tr>
      <w:tr w:rsidR="00FC26D5" w:rsidRPr="00FC26D5" w:rsidTr="00D02B0B">
        <w:tc>
          <w:tcPr>
            <w:tcW w:w="959" w:type="dxa"/>
          </w:tcPr>
          <w:p w:rsidR="00FC26D5" w:rsidRPr="00FC26D5" w:rsidRDefault="00FC26D5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</w:p>
        </w:tc>
        <w:tc>
          <w:tcPr>
            <w:tcW w:w="2126" w:type="dxa"/>
          </w:tcPr>
          <w:p w:rsidR="00FC26D5" w:rsidRPr="00FC26D5" w:rsidRDefault="00994867" w:rsidP="00D02B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Культура России:  от соцреализма к свободе творчества</w:t>
            </w:r>
          </w:p>
        </w:tc>
        <w:tc>
          <w:tcPr>
            <w:tcW w:w="3686" w:type="dxa"/>
          </w:tcPr>
          <w:p w:rsidR="00FC26D5" w:rsidRPr="00FC26D5" w:rsidRDefault="00FC26D5" w:rsidP="00FC26D5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Клоков В.А., Пономарев  М.В.</w:t>
            </w:r>
            <w:r w:rsidRPr="00FC2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«Всемирная история.  Россия и мир. 11 </w:t>
            </w:r>
            <w:proofErr w:type="spellStart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C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:rsidR="00FC26D5" w:rsidRPr="00FC26D5" w:rsidRDefault="00FC26D5" w:rsidP="00FC2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 </w:t>
            </w:r>
            <w:hyperlink r:id="rId38" w:history="1">
              <w:r w:rsidRPr="00FC26D5">
                <w:rPr>
                  <w:rStyle w:val="a3"/>
                  <w:rFonts w:ascii="Times New Roman" w:hAnsi="Times New Roman" w:cs="Times New Roman"/>
                  <w:i/>
                  <w:color w:val="2E5D6D"/>
                  <w:sz w:val="28"/>
                  <w:szCs w:val="28"/>
                </w:rPr>
                <w:t>Российской электронной школы</w:t>
              </w:r>
            </w:hyperlink>
          </w:p>
          <w:p w:rsidR="00FC26D5" w:rsidRPr="00FC26D5" w:rsidRDefault="00FC26D5" w:rsidP="00FC2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9" w:history="1">
              <w:r w:rsidRPr="00FC26D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https://resh.edu.ru/subject/lesson/5800/start/211952/</w:t>
              </w:r>
            </w:hyperlink>
          </w:p>
        </w:tc>
        <w:tc>
          <w:tcPr>
            <w:tcW w:w="1417" w:type="dxa"/>
          </w:tcPr>
          <w:p w:rsidR="00FC26D5" w:rsidRPr="00FC26D5" w:rsidRDefault="00994867" w:rsidP="00D0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D5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8-49</w:t>
            </w:r>
          </w:p>
        </w:tc>
        <w:tc>
          <w:tcPr>
            <w:tcW w:w="1383" w:type="dxa"/>
          </w:tcPr>
          <w:p w:rsidR="00FC26D5" w:rsidRDefault="00994867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стр.343</w:t>
            </w:r>
          </w:p>
          <w:p w:rsidR="00994867" w:rsidRPr="00FC26D5" w:rsidRDefault="00994867" w:rsidP="00D02B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№1,3,4</w:t>
            </w:r>
          </w:p>
        </w:tc>
      </w:tr>
    </w:tbl>
    <w:p w:rsidR="001D18C0" w:rsidRPr="00C94585" w:rsidRDefault="001D18C0" w:rsidP="001D18C0">
      <w:pPr>
        <w:rPr>
          <w:rFonts w:ascii="Times New Roman" w:hAnsi="Times New Roman" w:cs="Times New Roman"/>
          <w:sz w:val="24"/>
          <w:szCs w:val="24"/>
        </w:rPr>
      </w:pPr>
    </w:p>
    <w:p w:rsidR="00291D11" w:rsidRDefault="00291D11"/>
    <w:sectPr w:rsidR="00291D11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C0"/>
    <w:rsid w:val="00004683"/>
    <w:rsid w:val="00046E53"/>
    <w:rsid w:val="00052466"/>
    <w:rsid w:val="00054088"/>
    <w:rsid w:val="000B430A"/>
    <w:rsid w:val="00104D43"/>
    <w:rsid w:val="00105DAE"/>
    <w:rsid w:val="00114221"/>
    <w:rsid w:val="001665E3"/>
    <w:rsid w:val="00184E30"/>
    <w:rsid w:val="001A3C91"/>
    <w:rsid w:val="001B5853"/>
    <w:rsid w:val="001D18C0"/>
    <w:rsid w:val="001E197F"/>
    <w:rsid w:val="00207161"/>
    <w:rsid w:val="0023613D"/>
    <w:rsid w:val="00261CAB"/>
    <w:rsid w:val="00272BAE"/>
    <w:rsid w:val="0027765E"/>
    <w:rsid w:val="00291D11"/>
    <w:rsid w:val="002A332E"/>
    <w:rsid w:val="002B065C"/>
    <w:rsid w:val="002B3DC3"/>
    <w:rsid w:val="002C0E65"/>
    <w:rsid w:val="002D2C31"/>
    <w:rsid w:val="002E058B"/>
    <w:rsid w:val="002E50BD"/>
    <w:rsid w:val="002F6D01"/>
    <w:rsid w:val="003318DE"/>
    <w:rsid w:val="003551C2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B7205"/>
    <w:rsid w:val="005D26D6"/>
    <w:rsid w:val="005E0FB2"/>
    <w:rsid w:val="005E384C"/>
    <w:rsid w:val="005F29A5"/>
    <w:rsid w:val="006214B9"/>
    <w:rsid w:val="00634FED"/>
    <w:rsid w:val="00643379"/>
    <w:rsid w:val="00644D38"/>
    <w:rsid w:val="00656116"/>
    <w:rsid w:val="00677B10"/>
    <w:rsid w:val="006832E9"/>
    <w:rsid w:val="00690865"/>
    <w:rsid w:val="006C201D"/>
    <w:rsid w:val="006C57DD"/>
    <w:rsid w:val="006D0207"/>
    <w:rsid w:val="006D40D6"/>
    <w:rsid w:val="006E76A0"/>
    <w:rsid w:val="006F0D9C"/>
    <w:rsid w:val="00721920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33B5"/>
    <w:rsid w:val="008C40F9"/>
    <w:rsid w:val="008D1329"/>
    <w:rsid w:val="008D6C95"/>
    <w:rsid w:val="008E662C"/>
    <w:rsid w:val="00907030"/>
    <w:rsid w:val="00941BB6"/>
    <w:rsid w:val="0095079C"/>
    <w:rsid w:val="00954B6E"/>
    <w:rsid w:val="0099211B"/>
    <w:rsid w:val="00994867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27F3F"/>
    <w:rsid w:val="00A3003A"/>
    <w:rsid w:val="00A4478F"/>
    <w:rsid w:val="00A547E4"/>
    <w:rsid w:val="00A872DE"/>
    <w:rsid w:val="00AD371A"/>
    <w:rsid w:val="00AE0B34"/>
    <w:rsid w:val="00AE4C9D"/>
    <w:rsid w:val="00AF6F0B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36615"/>
    <w:rsid w:val="00E52DE5"/>
    <w:rsid w:val="00E545B0"/>
    <w:rsid w:val="00E57260"/>
    <w:rsid w:val="00E63F54"/>
    <w:rsid w:val="00E70570"/>
    <w:rsid w:val="00E7228F"/>
    <w:rsid w:val="00E774BB"/>
    <w:rsid w:val="00E92AA3"/>
    <w:rsid w:val="00ED3CDB"/>
    <w:rsid w:val="00EE364C"/>
    <w:rsid w:val="00EF3CF2"/>
    <w:rsid w:val="00F05102"/>
    <w:rsid w:val="00F13698"/>
    <w:rsid w:val="00F35C75"/>
    <w:rsid w:val="00F84262"/>
    <w:rsid w:val="00FA1703"/>
    <w:rsid w:val="00FB1FD6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8C0"/>
    <w:rPr>
      <w:color w:val="0000FF"/>
      <w:u w:val="single"/>
    </w:rPr>
  </w:style>
  <w:style w:type="table" w:styleId="a4">
    <w:name w:val="Table Grid"/>
    <w:basedOn w:val="a1"/>
    <w:uiPriority w:val="59"/>
    <w:rsid w:val="001D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5798/start/211609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5800/start/2119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798/start/211609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4695/main/227393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798/start/211609/" TargetMode="External"/><Relationship Id="rId25" Type="http://schemas.openxmlformats.org/officeDocument/2006/relationships/hyperlink" Target="https://resh.edu.ru/subject/lesson/7892/main/266681/-" TargetMode="External"/><Relationship Id="rId33" Type="http://schemas.openxmlformats.org/officeDocument/2006/relationships/hyperlink" Target="https://resh.edu.ru/subject/lesson/5800/start/211952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7892/main/266681/-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695/main/227393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5800/start/21195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4695/main/227393/" TargetMode="External"/><Relationship Id="rId15" Type="http://schemas.openxmlformats.org/officeDocument/2006/relationships/hyperlink" Target="https://resh.edu.ru/subject/lesson/5798/start/211609/" TargetMode="External"/><Relationship Id="rId23" Type="http://schemas.openxmlformats.org/officeDocument/2006/relationships/hyperlink" Target="https://resh.edu.ru/subject/lesson/5798/start/211609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798/start/211609/" TargetMode="External"/><Relationship Id="rId31" Type="http://schemas.openxmlformats.org/officeDocument/2006/relationships/hyperlink" Target="https://resh.edu.ru/subject/lesson/7892/main/266681/-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695/main/22739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7892/main/266681/-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5800/start/211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2020-04-20T07:56:00Z</dcterms:created>
  <dcterms:modified xsi:type="dcterms:W3CDTF">2020-04-22T10:23:00Z</dcterms:modified>
</cp:coreProperties>
</file>