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</w:t>
      </w:r>
      <w:r w:rsidRPr="00033EE1">
        <w:rPr>
          <w:rFonts w:ascii="Times New Roman" w:hAnsi="Times New Roman" w:cs="Times New Roman"/>
          <w:i/>
          <w:sz w:val="28"/>
          <w:szCs w:val="28"/>
          <w:u w:val="single"/>
        </w:rPr>
        <w:t>89271146248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726BA5" w:rsidRPr="00033EE1" w:rsidRDefault="00726BA5" w:rsidP="00726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047"/>
        <w:gridCol w:w="5230"/>
        <w:gridCol w:w="1988"/>
        <w:gridCol w:w="1306"/>
      </w:tblGrid>
      <w:tr w:rsidR="00726BA5" w:rsidRPr="00D80A46" w:rsidTr="00DB6B4F">
        <w:tc>
          <w:tcPr>
            <w:tcW w:w="1047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8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306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26BA5" w:rsidRPr="00D80A46" w:rsidTr="00DB6B4F">
        <w:tc>
          <w:tcPr>
            <w:tcW w:w="1047" w:type="dxa"/>
          </w:tcPr>
          <w:p w:rsidR="00726BA5" w:rsidRPr="00D80A46" w:rsidRDefault="0061548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26BA5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726BA5" w:rsidRPr="00D80A46" w:rsidRDefault="0061548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с повторяющимися именами существительными.</w:t>
            </w:r>
          </w:p>
        </w:tc>
        <w:tc>
          <w:tcPr>
            <w:tcW w:w="1988" w:type="dxa"/>
          </w:tcPr>
          <w:p w:rsidR="00726BA5" w:rsidRPr="00D80A46" w:rsidRDefault="009B6AC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1306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A5" w:rsidRPr="00D80A46" w:rsidTr="00DB6B4F">
        <w:tc>
          <w:tcPr>
            <w:tcW w:w="1047" w:type="dxa"/>
          </w:tcPr>
          <w:p w:rsidR="00726BA5" w:rsidRPr="00D80A46" w:rsidRDefault="0061548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26BA5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726BA5" w:rsidRDefault="009525CE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рассуждение. Структура текста – рассуждения.</w:t>
            </w:r>
          </w:p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6BA5" w:rsidRDefault="00726BA5" w:rsidP="0095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</w:t>
            </w:r>
            <w:r w:rsidR="009525CE">
              <w:rPr>
                <w:rFonts w:ascii="Times New Roman" w:hAnsi="Times New Roman" w:cs="Times New Roman"/>
                <w:sz w:val="24"/>
                <w:szCs w:val="24"/>
              </w:rPr>
              <w:t>105 правило.</w:t>
            </w:r>
          </w:p>
          <w:p w:rsidR="009525CE" w:rsidRPr="00D80A46" w:rsidRDefault="009525CE" w:rsidP="0095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106 упр. 182</w:t>
            </w:r>
          </w:p>
        </w:tc>
        <w:tc>
          <w:tcPr>
            <w:tcW w:w="1306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A5" w:rsidRPr="00D80A46" w:rsidTr="00DB6B4F">
        <w:tc>
          <w:tcPr>
            <w:tcW w:w="1047" w:type="dxa"/>
          </w:tcPr>
          <w:p w:rsidR="00726BA5" w:rsidRPr="00D80A46" w:rsidRDefault="0061548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26BA5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726BA5" w:rsidRPr="00D80A46" w:rsidRDefault="009525CE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– рассуждением.</w:t>
            </w:r>
          </w:p>
        </w:tc>
        <w:tc>
          <w:tcPr>
            <w:tcW w:w="1988" w:type="dxa"/>
          </w:tcPr>
          <w:p w:rsidR="00726BA5" w:rsidRPr="00D80A46" w:rsidRDefault="009B6AC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106 упр. 181</w:t>
            </w:r>
          </w:p>
        </w:tc>
        <w:tc>
          <w:tcPr>
            <w:tcW w:w="1306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82" w:rsidRPr="00D80A46" w:rsidTr="00DB6B4F">
        <w:tc>
          <w:tcPr>
            <w:tcW w:w="1047" w:type="dxa"/>
          </w:tcPr>
          <w:p w:rsidR="00615482" w:rsidRDefault="0061548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230" w:type="dxa"/>
          </w:tcPr>
          <w:p w:rsidR="00615482" w:rsidRDefault="009B6AC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 Роль предлогов в тексте.</w:t>
            </w:r>
          </w:p>
        </w:tc>
        <w:tc>
          <w:tcPr>
            <w:tcW w:w="1988" w:type="dxa"/>
          </w:tcPr>
          <w:p w:rsidR="00615482" w:rsidRDefault="009B6AC2" w:rsidP="009B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 109 правило, упр. 185 выучить. </w:t>
            </w:r>
          </w:p>
        </w:tc>
        <w:tc>
          <w:tcPr>
            <w:tcW w:w="1306" w:type="dxa"/>
          </w:tcPr>
          <w:p w:rsidR="00615482" w:rsidRPr="00D80A46" w:rsidRDefault="0061548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A5" w:rsidRDefault="00726BA5" w:rsidP="00726BA5">
      <w:pPr>
        <w:pStyle w:val="a5"/>
        <w:shd w:val="clear" w:color="auto" w:fill="FFFFFF"/>
        <w:spacing w:before="0" w:beforeAutospacing="0" w:after="0" w:afterAutospacing="0" w:line="163" w:lineRule="atLeast"/>
        <w:rPr>
          <w:rFonts w:ascii="Arial" w:hAnsi="Arial" w:cs="Arial"/>
          <w:color w:val="000000"/>
          <w:sz w:val="12"/>
          <w:szCs w:val="12"/>
        </w:rPr>
      </w:pPr>
    </w:p>
    <w:p w:rsidR="00615482" w:rsidRDefault="009525CE" w:rsidP="00726BA5">
      <w:r w:rsidRPr="009B6AC2">
        <w:rPr>
          <w:b/>
          <w:noProof/>
          <w:u w:val="single"/>
          <w:lang w:eastAsia="ru-RU"/>
        </w:rPr>
        <w:t>Приложение 1.</w:t>
      </w:r>
      <w:r>
        <w:rPr>
          <w:noProof/>
          <w:lang w:eastAsia="ru-RU"/>
        </w:rPr>
        <w:t xml:space="preserve">    12.05. 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текста с повторяющимися именами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существительными.</w:t>
      </w:r>
    </w:p>
    <w:p w:rsidR="009525CE" w:rsidRPr="009525CE" w:rsidRDefault="009525CE" w:rsidP="009525CE">
      <w:pPr>
        <w:rPr>
          <w:rFonts w:ascii="Times New Roman" w:hAnsi="Times New Roman" w:cs="Times New Roman"/>
          <w:sz w:val="24"/>
          <w:szCs w:val="24"/>
        </w:rPr>
      </w:pPr>
      <w:r w:rsidRPr="009525CE">
        <w:rPr>
          <w:rFonts w:ascii="Times New Roman" w:hAnsi="Times New Roman" w:cs="Times New Roman"/>
          <w:sz w:val="24"/>
          <w:szCs w:val="24"/>
        </w:rPr>
        <w:t xml:space="preserve">Редактировать: </w:t>
      </w:r>
      <w:r w:rsidR="00615482" w:rsidRPr="009525CE">
        <w:rPr>
          <w:rFonts w:ascii="Times New Roman" w:hAnsi="Times New Roman" w:cs="Times New Roman"/>
          <w:sz w:val="24"/>
          <w:szCs w:val="24"/>
        </w:rPr>
        <w:t xml:space="preserve"> проверять и исправлять те</w:t>
      </w:r>
      <w:proofErr w:type="gramStart"/>
      <w:r w:rsidR="00615482" w:rsidRPr="009525C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615482" w:rsidRPr="009525CE">
        <w:rPr>
          <w:rFonts w:ascii="Times New Roman" w:hAnsi="Times New Roman" w:cs="Times New Roman"/>
          <w:sz w:val="24"/>
          <w:szCs w:val="24"/>
        </w:rPr>
        <w:t>и подготовке к печати</w:t>
      </w:r>
      <w:r w:rsidRPr="00952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5C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деформированным текстом. </w:t>
      </w:r>
    </w:p>
    <w:p w:rsidR="009525CE" w:rsidRPr="007837B9" w:rsidRDefault="009525CE" w:rsidP="009525CE">
      <w:pPr>
        <w:pStyle w:val="a5"/>
        <w:shd w:val="clear" w:color="auto" w:fill="FFFFFF"/>
        <w:spacing w:before="0" w:beforeAutospacing="0" w:after="0" w:afterAutospacing="0" w:line="140" w:lineRule="atLeast"/>
        <w:rPr>
          <w:color w:val="333333"/>
          <w:sz w:val="28"/>
        </w:rPr>
      </w:pPr>
      <w:r w:rsidRPr="007837B9">
        <w:rPr>
          <w:rStyle w:val="a8"/>
          <w:b w:val="0"/>
          <w:bCs w:val="0"/>
          <w:color w:val="333333"/>
          <w:sz w:val="28"/>
        </w:rPr>
        <w:t>Ежик.</w:t>
      </w:r>
    </w:p>
    <w:p w:rsidR="009525CE" w:rsidRPr="007837B9" w:rsidRDefault="009525CE" w:rsidP="009525CE">
      <w:pPr>
        <w:pStyle w:val="a5"/>
        <w:shd w:val="clear" w:color="auto" w:fill="FFFFFF"/>
        <w:spacing w:before="0" w:beforeAutospacing="0" w:after="0" w:afterAutospacing="0" w:line="140" w:lineRule="atLeast"/>
        <w:rPr>
          <w:color w:val="333333"/>
          <w:sz w:val="28"/>
        </w:rPr>
      </w:pPr>
      <w:r w:rsidRPr="007837B9">
        <w:rPr>
          <w:color w:val="333333"/>
          <w:sz w:val="28"/>
        </w:rPr>
        <w:t xml:space="preserve">Однажды Валя Иванова </w:t>
      </w:r>
      <w:proofErr w:type="gramStart"/>
      <w:r w:rsidRPr="007837B9">
        <w:rPr>
          <w:color w:val="333333"/>
          <w:sz w:val="28"/>
        </w:rPr>
        <w:t>принесла в школу ежа</w:t>
      </w:r>
      <w:r w:rsidRPr="007837B9">
        <w:rPr>
          <w:color w:val="333333"/>
          <w:sz w:val="28"/>
        </w:rPr>
        <w:br/>
        <w:t>Весной ёж заскучал</w:t>
      </w:r>
      <w:proofErr w:type="gramEnd"/>
      <w:r w:rsidRPr="007837B9">
        <w:rPr>
          <w:color w:val="333333"/>
          <w:sz w:val="28"/>
        </w:rPr>
        <w:t>.</w:t>
      </w:r>
      <w:r w:rsidRPr="007837B9">
        <w:rPr>
          <w:color w:val="333333"/>
          <w:sz w:val="28"/>
        </w:rPr>
        <w:br/>
        <w:t>Девочка положила его на пол посреди класса.</w:t>
      </w:r>
      <w:r w:rsidRPr="007837B9">
        <w:rPr>
          <w:color w:val="333333"/>
          <w:sz w:val="28"/>
        </w:rPr>
        <w:br/>
        <w:t>Ребята выпустили его на волю.</w:t>
      </w:r>
      <w:r w:rsidRPr="007837B9">
        <w:rPr>
          <w:color w:val="333333"/>
          <w:sz w:val="28"/>
        </w:rPr>
        <w:br/>
        <w:t>Ёжик лежал неподвижно.</w:t>
      </w:r>
      <w:r w:rsidRPr="007837B9">
        <w:rPr>
          <w:color w:val="333333"/>
          <w:sz w:val="28"/>
        </w:rPr>
        <w:br/>
        <w:t>Зверёк скоро привык к ребятам и остался жить в школе.</w:t>
      </w:r>
      <w:r w:rsidRPr="007837B9">
        <w:rPr>
          <w:color w:val="333333"/>
          <w:sz w:val="28"/>
        </w:rPr>
        <w:br/>
        <w:t>Вдруг он встал на лапы и убежал под шкаф.</w:t>
      </w:r>
      <w:r w:rsidRPr="007837B9">
        <w:rPr>
          <w:color w:val="333333"/>
          <w:sz w:val="28"/>
        </w:rPr>
        <w:br/>
        <w:t>Дежурные кормили его молоком, хлебом, зеленью.</w:t>
      </w:r>
      <w:r w:rsidRPr="007837B9">
        <w:rPr>
          <w:color w:val="333333"/>
          <w:sz w:val="28"/>
        </w:rPr>
        <w:br/>
        <w:t>Ёжик прожил у ребят всю зиму.</w:t>
      </w:r>
    </w:p>
    <w:p w:rsidR="007837B9" w:rsidRDefault="007837B9" w:rsidP="00726BA5">
      <w:pPr>
        <w:rPr>
          <w:rFonts w:ascii="Times New Roman" w:hAnsi="Times New Roman" w:cs="Times New Roman"/>
          <w:sz w:val="24"/>
          <w:szCs w:val="24"/>
        </w:rPr>
      </w:pPr>
    </w:p>
    <w:p w:rsidR="009525CE" w:rsidRPr="009525CE" w:rsidRDefault="009525CE" w:rsidP="00726BA5">
      <w:pPr>
        <w:rPr>
          <w:rFonts w:ascii="Times New Roman" w:hAnsi="Times New Roman" w:cs="Times New Roman"/>
          <w:sz w:val="24"/>
          <w:szCs w:val="24"/>
        </w:rPr>
      </w:pPr>
      <w:r w:rsidRPr="009525CE">
        <w:rPr>
          <w:rFonts w:ascii="Times New Roman" w:hAnsi="Times New Roman" w:cs="Times New Roman"/>
          <w:sz w:val="24"/>
          <w:szCs w:val="24"/>
        </w:rPr>
        <w:t xml:space="preserve">Задание: прочитать текст, распредели предложения в правильном </w:t>
      </w:r>
      <w:proofErr w:type="gramStart"/>
      <w:r w:rsidRPr="009525C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525CE">
        <w:rPr>
          <w:rFonts w:ascii="Times New Roman" w:hAnsi="Times New Roman" w:cs="Times New Roman"/>
          <w:sz w:val="24"/>
          <w:szCs w:val="24"/>
        </w:rPr>
        <w:t xml:space="preserve"> и полученный текст напиши по плану.</w:t>
      </w:r>
    </w:p>
    <w:p w:rsidR="009525CE" w:rsidRPr="009525CE" w:rsidRDefault="009525CE" w:rsidP="00726BA5">
      <w:pPr>
        <w:rPr>
          <w:rFonts w:ascii="Times New Roman" w:hAnsi="Times New Roman" w:cs="Times New Roman"/>
          <w:sz w:val="24"/>
          <w:szCs w:val="24"/>
        </w:rPr>
      </w:pPr>
      <w:r w:rsidRPr="009525CE">
        <w:rPr>
          <w:rFonts w:ascii="Times New Roman" w:hAnsi="Times New Roman" w:cs="Times New Roman"/>
          <w:sz w:val="24"/>
          <w:szCs w:val="24"/>
        </w:rPr>
        <w:t>План:</w:t>
      </w:r>
    </w:p>
    <w:p w:rsidR="009525CE" w:rsidRPr="009525CE" w:rsidRDefault="009525CE" w:rsidP="009525C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5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Оля принесла ежа.</w:t>
      </w:r>
    </w:p>
    <w:p w:rsidR="009525CE" w:rsidRPr="009525CE" w:rsidRDefault="009525CE" w:rsidP="009525C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5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Ёжик жил в школе.</w:t>
      </w:r>
    </w:p>
    <w:p w:rsidR="009525CE" w:rsidRPr="009525CE" w:rsidRDefault="009525CE" w:rsidP="009525C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5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Ежа выпустили на волю.</w:t>
      </w:r>
    </w:p>
    <w:p w:rsidR="009525CE" w:rsidRDefault="009525CE" w:rsidP="00726BA5"/>
    <w:p w:rsidR="006708FA" w:rsidRDefault="006708FA" w:rsidP="00726BA5"/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26BA5" w:rsidRPr="00033EE1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726BA5" w:rsidRPr="00D80A46" w:rsidTr="00DB6B4F">
        <w:tc>
          <w:tcPr>
            <w:tcW w:w="1384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26BA5" w:rsidRPr="00D80A46" w:rsidTr="00DB6B4F">
        <w:tc>
          <w:tcPr>
            <w:tcW w:w="1384" w:type="dxa"/>
          </w:tcPr>
          <w:p w:rsidR="00726BA5" w:rsidRPr="00D80A46" w:rsidRDefault="009B6AC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401" w:type="dxa"/>
          </w:tcPr>
          <w:p w:rsidR="00726BA5" w:rsidRPr="00D80A46" w:rsidRDefault="009B6AC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Добрые и веселые герои.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3261" w:type="dxa"/>
          </w:tcPr>
          <w:p w:rsidR="00726BA5" w:rsidRPr="00D80A46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155-160 читать, письменно ответить на вопрос №1.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A5" w:rsidRPr="00D80A46" w:rsidTr="00DB6B4F">
        <w:tc>
          <w:tcPr>
            <w:tcW w:w="1384" w:type="dxa"/>
          </w:tcPr>
          <w:p w:rsidR="00726BA5" w:rsidRPr="00D80A46" w:rsidRDefault="009B6AC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401" w:type="dxa"/>
          </w:tcPr>
          <w:p w:rsidR="00726BA5" w:rsidRPr="00D80A46" w:rsidRDefault="009B6AC2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характер произведений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3261" w:type="dxa"/>
          </w:tcPr>
          <w:p w:rsidR="00726BA5" w:rsidRPr="00D80A46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161-167 читать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№2.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A5" w:rsidRPr="00D80A46" w:rsidTr="00DB6B4F">
        <w:tc>
          <w:tcPr>
            <w:tcW w:w="1384" w:type="dxa"/>
          </w:tcPr>
          <w:p w:rsidR="00726BA5" w:rsidRPr="00D80A46" w:rsidRDefault="009B6AC2" w:rsidP="009B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401" w:type="dxa"/>
          </w:tcPr>
          <w:p w:rsidR="00726BA5" w:rsidRPr="00D80A46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всерьез».</w:t>
            </w:r>
          </w:p>
        </w:tc>
        <w:tc>
          <w:tcPr>
            <w:tcW w:w="3261" w:type="dxa"/>
          </w:tcPr>
          <w:p w:rsidR="00726BA5" w:rsidRPr="00D80A46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170, письменно ответить на вопрос №4.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математика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45"/>
        <w:gridCol w:w="5230"/>
        <w:gridCol w:w="1803"/>
        <w:gridCol w:w="1593"/>
      </w:tblGrid>
      <w:tr w:rsidR="00726BA5" w:rsidRPr="00D80A46" w:rsidTr="00DB6B4F">
        <w:tc>
          <w:tcPr>
            <w:tcW w:w="94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93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26BA5" w:rsidRPr="00D80A46" w:rsidTr="00DB6B4F">
        <w:tc>
          <w:tcPr>
            <w:tcW w:w="945" w:type="dxa"/>
          </w:tcPr>
          <w:p w:rsidR="00726BA5" w:rsidRPr="00D80A46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230" w:type="dxa"/>
          </w:tcPr>
          <w:p w:rsidR="00726BA5" w:rsidRPr="00D80A46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3, умножение на 3.</w:t>
            </w:r>
          </w:p>
        </w:tc>
        <w:tc>
          <w:tcPr>
            <w:tcW w:w="1803" w:type="dxa"/>
          </w:tcPr>
          <w:p w:rsidR="00726BA5" w:rsidRPr="00D80A46" w:rsidRDefault="00726BA5" w:rsidP="004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A2929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292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929"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3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A5" w:rsidRPr="00D80A46" w:rsidTr="00DB6B4F">
        <w:tc>
          <w:tcPr>
            <w:tcW w:w="945" w:type="dxa"/>
          </w:tcPr>
          <w:p w:rsidR="00726BA5" w:rsidRPr="00D80A46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230" w:type="dxa"/>
          </w:tcPr>
          <w:p w:rsidR="00726BA5" w:rsidRPr="00D80A46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3, умножение на 3. Закрепление.</w:t>
            </w:r>
          </w:p>
        </w:tc>
        <w:tc>
          <w:tcPr>
            <w:tcW w:w="1803" w:type="dxa"/>
          </w:tcPr>
          <w:p w:rsidR="00726BA5" w:rsidRPr="00D80A46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№5,6.           </w:t>
            </w:r>
          </w:p>
        </w:tc>
        <w:tc>
          <w:tcPr>
            <w:tcW w:w="1593" w:type="dxa"/>
          </w:tcPr>
          <w:p w:rsidR="00726BA5" w:rsidRPr="00BB321D" w:rsidRDefault="00726BA5" w:rsidP="00DB6B4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6BA5" w:rsidRPr="00BB321D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C0" w:rsidRPr="00D80A46" w:rsidTr="00DB6B4F">
        <w:tc>
          <w:tcPr>
            <w:tcW w:w="945" w:type="dxa"/>
          </w:tcPr>
          <w:p w:rsidR="00BF6BC0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5230" w:type="dxa"/>
          </w:tcPr>
          <w:p w:rsidR="00BF6BC0" w:rsidRDefault="00BF6BC0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803" w:type="dxa"/>
          </w:tcPr>
          <w:p w:rsidR="00BF6BC0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           </w:t>
            </w:r>
          </w:p>
        </w:tc>
        <w:tc>
          <w:tcPr>
            <w:tcW w:w="1593" w:type="dxa"/>
          </w:tcPr>
          <w:p w:rsidR="00BF6BC0" w:rsidRDefault="00BF6BC0" w:rsidP="00DB6B4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</w:tr>
    </w:tbl>
    <w:p w:rsidR="00726BA5" w:rsidRPr="00B63BC5" w:rsidRDefault="00726BA5" w:rsidP="00726BA5">
      <w:pPr>
        <w:rPr>
          <w:rFonts w:ascii="Times New Roman" w:hAnsi="Times New Roman" w:cs="Times New Roman"/>
          <w:sz w:val="16"/>
          <w:szCs w:val="24"/>
        </w:rPr>
      </w:pPr>
    </w:p>
    <w:p w:rsidR="00726BA5" w:rsidRPr="003F5D68" w:rsidRDefault="00726BA5" w:rsidP="00726BA5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F5D68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726BA5" w:rsidRPr="003F5D68" w:rsidRDefault="00726BA5" w:rsidP="00726BA5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немецкий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726BA5" w:rsidRPr="00D80A46" w:rsidTr="00DB6B4F">
        <w:tc>
          <w:tcPr>
            <w:tcW w:w="1384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726BA5" w:rsidRPr="00D80A46" w:rsidRDefault="007837B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BA5" w:rsidRPr="00D80A46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726BA5" w:rsidRPr="00D80A46" w:rsidTr="00DB6B4F">
        <w:tc>
          <w:tcPr>
            <w:tcW w:w="1384" w:type="dxa"/>
          </w:tcPr>
          <w:p w:rsidR="00726BA5" w:rsidRPr="00D80A46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401" w:type="dxa"/>
          </w:tcPr>
          <w:p w:rsidR="00726BA5" w:rsidRPr="00D80A46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будет праздник.</w:t>
            </w:r>
          </w:p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6BA5" w:rsidRPr="00D80A46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95-97 читать, слова в рамках записать в словарь и выучить. Р.т. стр. 63 №1.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9" w:rsidRPr="00D80A46" w:rsidTr="00DB6B4F">
        <w:tc>
          <w:tcPr>
            <w:tcW w:w="1384" w:type="dxa"/>
          </w:tcPr>
          <w:p w:rsidR="004A2929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401" w:type="dxa"/>
          </w:tcPr>
          <w:p w:rsidR="004A2929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3261" w:type="dxa"/>
          </w:tcPr>
          <w:p w:rsidR="004A2929" w:rsidRPr="00D80A46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 98-100 читать, слова в рамках записать в словарь и </w:t>
            </w:r>
            <w:r w:rsidR="006708FA">
              <w:rPr>
                <w:rFonts w:ascii="Times New Roman" w:hAnsi="Times New Roman" w:cs="Times New Roman"/>
                <w:sz w:val="24"/>
                <w:szCs w:val="24"/>
              </w:rPr>
              <w:t>выучить. Р.т. стр. 66 №2,3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A2929" w:rsidRDefault="004A2929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окружающий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мир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726BA5" w:rsidRPr="00033EE1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726BA5" w:rsidRPr="00D80A46" w:rsidTr="00DB6B4F">
        <w:tc>
          <w:tcPr>
            <w:tcW w:w="1384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26BA5" w:rsidRPr="00D80A46" w:rsidTr="00DB6B4F">
        <w:tc>
          <w:tcPr>
            <w:tcW w:w="1384" w:type="dxa"/>
          </w:tcPr>
          <w:p w:rsidR="00726BA5" w:rsidRPr="00D80A46" w:rsidRDefault="006708FA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401" w:type="dxa"/>
          </w:tcPr>
          <w:p w:rsidR="00726BA5" w:rsidRPr="00D80A46" w:rsidRDefault="006708FA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3261" w:type="dxa"/>
          </w:tcPr>
          <w:p w:rsidR="00726BA5" w:rsidRPr="00D80A46" w:rsidRDefault="006708FA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98-101, вопросы. Р.т. стр. 64-66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FA" w:rsidRPr="00D80A46" w:rsidTr="00DB6B4F">
        <w:tc>
          <w:tcPr>
            <w:tcW w:w="1384" w:type="dxa"/>
          </w:tcPr>
          <w:p w:rsidR="006708FA" w:rsidRDefault="006708FA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401" w:type="dxa"/>
          </w:tcPr>
          <w:p w:rsidR="006708FA" w:rsidRDefault="00073EBF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 и другие достопримечательности столицы.</w:t>
            </w:r>
          </w:p>
        </w:tc>
        <w:tc>
          <w:tcPr>
            <w:tcW w:w="3261" w:type="dxa"/>
          </w:tcPr>
          <w:p w:rsidR="006708FA" w:rsidRDefault="006708FA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</w:t>
            </w:r>
            <w:r w:rsidR="00073EBF">
              <w:rPr>
                <w:rFonts w:ascii="Times New Roman" w:hAnsi="Times New Roman" w:cs="Times New Roman"/>
                <w:sz w:val="24"/>
                <w:szCs w:val="24"/>
              </w:rPr>
              <w:t>р. 102-107, вопросы. Р.т. стр. 67-70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708FA" w:rsidRDefault="006708FA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A5" w:rsidRPr="0036490A" w:rsidRDefault="00726BA5" w:rsidP="00726BA5">
      <w:pPr>
        <w:rPr>
          <w:rFonts w:ascii="Times New Roman" w:hAnsi="Times New Roman" w:cs="Times New Roman"/>
          <w:sz w:val="24"/>
          <w:szCs w:val="24"/>
        </w:rPr>
      </w:pPr>
    </w:p>
    <w:p w:rsidR="00726BA5" w:rsidRDefault="00726BA5" w:rsidP="00726BA5">
      <w:pPr>
        <w:rPr>
          <w:rFonts w:ascii="Times New Roman" w:hAnsi="Times New Roman" w:cs="Times New Roman"/>
          <w:sz w:val="24"/>
          <w:szCs w:val="24"/>
        </w:rPr>
      </w:pP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726BA5" w:rsidRPr="00D80A46" w:rsidTr="00DB6B4F">
        <w:tc>
          <w:tcPr>
            <w:tcW w:w="1384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26BA5" w:rsidRPr="00D80A46" w:rsidTr="00DB6B4F">
        <w:tc>
          <w:tcPr>
            <w:tcW w:w="1384" w:type="dxa"/>
          </w:tcPr>
          <w:p w:rsidR="00726BA5" w:rsidRPr="00D80A46" w:rsidRDefault="00073EBF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401" w:type="dxa"/>
          </w:tcPr>
          <w:p w:rsidR="00726BA5" w:rsidRPr="00D80A46" w:rsidRDefault="00073EBF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3261" w:type="dxa"/>
          </w:tcPr>
          <w:p w:rsidR="00726BA5" w:rsidRPr="00073EBF" w:rsidRDefault="00073EBF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Прослушать произведение С.С. Прокофьева «Шествие кузнечиков». Нарисовать иллюстрацию.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A5" w:rsidRPr="00D80A46" w:rsidRDefault="00726BA5" w:rsidP="00726BA5">
      <w:pPr>
        <w:rPr>
          <w:rFonts w:ascii="Times New Roman" w:hAnsi="Times New Roman" w:cs="Times New Roman"/>
          <w:sz w:val="24"/>
          <w:szCs w:val="24"/>
        </w:rPr>
      </w:pPr>
    </w:p>
    <w:p w:rsidR="00726BA5" w:rsidRDefault="00726BA5" w:rsidP="00726BA5">
      <w:pPr>
        <w:rPr>
          <w:rFonts w:ascii="Times New Roman" w:hAnsi="Times New Roman" w:cs="Times New Roman"/>
          <w:sz w:val="24"/>
          <w:szCs w:val="24"/>
        </w:rPr>
      </w:pPr>
    </w:p>
    <w:p w:rsidR="00726BA5" w:rsidRDefault="00726BA5" w:rsidP="00726BA5">
      <w:pPr>
        <w:rPr>
          <w:rFonts w:ascii="Times New Roman" w:hAnsi="Times New Roman" w:cs="Times New Roman"/>
          <w:sz w:val="24"/>
          <w:szCs w:val="24"/>
        </w:rPr>
      </w:pP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26BA5" w:rsidRDefault="00726BA5" w:rsidP="00726B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726BA5" w:rsidRPr="00033EE1" w:rsidRDefault="00726BA5" w:rsidP="00726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Pr="00AB3C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каждый день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726BA5" w:rsidRPr="00D80A46" w:rsidTr="00DB6B4F">
        <w:tc>
          <w:tcPr>
            <w:tcW w:w="1384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26BA5" w:rsidRPr="00D80A46" w:rsidTr="00DB6B4F">
        <w:tc>
          <w:tcPr>
            <w:tcW w:w="1384" w:type="dxa"/>
          </w:tcPr>
          <w:p w:rsidR="00726BA5" w:rsidRPr="00D80A46" w:rsidRDefault="00073EBF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6BA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401" w:type="dxa"/>
          </w:tcPr>
          <w:p w:rsidR="00726BA5" w:rsidRPr="00D80A46" w:rsidRDefault="00073EBF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разделам. Чему научился за год?</w:t>
            </w:r>
          </w:p>
        </w:tc>
        <w:tc>
          <w:tcPr>
            <w:tcW w:w="3261" w:type="dxa"/>
          </w:tcPr>
          <w:p w:rsidR="00726BA5" w:rsidRPr="0081734B" w:rsidRDefault="00073EBF" w:rsidP="003C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открытку на тему «До </w:t>
            </w:r>
            <w:r w:rsidR="007837B9">
              <w:rPr>
                <w:rFonts w:ascii="Times New Roman" w:hAnsi="Times New Roman" w:cs="Times New Roman"/>
                <w:sz w:val="24"/>
                <w:szCs w:val="24"/>
              </w:rPr>
              <w:t xml:space="preserve">свидания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класс!»</w:t>
            </w:r>
            <w:r w:rsidR="003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26BA5" w:rsidRPr="00D80A46" w:rsidRDefault="00726BA5" w:rsidP="00DB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A5" w:rsidRDefault="00726BA5" w:rsidP="00726BA5"/>
    <w:p w:rsidR="00A04B8E" w:rsidRDefault="00A04B8E"/>
    <w:sectPr w:rsidR="00A04B8E" w:rsidSect="00BB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DB2"/>
    <w:multiLevelType w:val="multilevel"/>
    <w:tmpl w:val="D24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84F"/>
    <w:multiLevelType w:val="multilevel"/>
    <w:tmpl w:val="7CF4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040EB"/>
    <w:multiLevelType w:val="multilevel"/>
    <w:tmpl w:val="6D9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D3C31"/>
    <w:multiLevelType w:val="multilevel"/>
    <w:tmpl w:val="B44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07FC5"/>
    <w:multiLevelType w:val="multilevel"/>
    <w:tmpl w:val="E1BA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70980"/>
    <w:multiLevelType w:val="multilevel"/>
    <w:tmpl w:val="6C8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E74CF"/>
    <w:multiLevelType w:val="multilevel"/>
    <w:tmpl w:val="DF02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C7477"/>
    <w:multiLevelType w:val="multilevel"/>
    <w:tmpl w:val="978E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868C5"/>
    <w:multiLevelType w:val="multilevel"/>
    <w:tmpl w:val="1C56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8438C"/>
    <w:multiLevelType w:val="multilevel"/>
    <w:tmpl w:val="406C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50935"/>
    <w:multiLevelType w:val="multilevel"/>
    <w:tmpl w:val="D1CA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B4046"/>
    <w:multiLevelType w:val="multilevel"/>
    <w:tmpl w:val="1192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40C2E"/>
    <w:multiLevelType w:val="multilevel"/>
    <w:tmpl w:val="C7CC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4B05"/>
    <w:multiLevelType w:val="multilevel"/>
    <w:tmpl w:val="AA02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103C0"/>
    <w:multiLevelType w:val="multilevel"/>
    <w:tmpl w:val="FCC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A4012"/>
    <w:multiLevelType w:val="multilevel"/>
    <w:tmpl w:val="5C22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E7F32"/>
    <w:multiLevelType w:val="multilevel"/>
    <w:tmpl w:val="10DA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70675"/>
    <w:multiLevelType w:val="multilevel"/>
    <w:tmpl w:val="DFBA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169C4"/>
    <w:multiLevelType w:val="multilevel"/>
    <w:tmpl w:val="8934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B2F05"/>
    <w:multiLevelType w:val="multilevel"/>
    <w:tmpl w:val="04E0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61638"/>
    <w:multiLevelType w:val="multilevel"/>
    <w:tmpl w:val="4F06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A5DA4"/>
    <w:multiLevelType w:val="multilevel"/>
    <w:tmpl w:val="6728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91546"/>
    <w:multiLevelType w:val="multilevel"/>
    <w:tmpl w:val="AB5C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802F8"/>
    <w:multiLevelType w:val="multilevel"/>
    <w:tmpl w:val="1926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216A1"/>
    <w:multiLevelType w:val="multilevel"/>
    <w:tmpl w:val="9084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A7F62"/>
    <w:multiLevelType w:val="multilevel"/>
    <w:tmpl w:val="6498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22994"/>
    <w:multiLevelType w:val="multilevel"/>
    <w:tmpl w:val="A76A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F24E7"/>
    <w:multiLevelType w:val="multilevel"/>
    <w:tmpl w:val="C732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563F5"/>
    <w:multiLevelType w:val="multilevel"/>
    <w:tmpl w:val="E4CE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66FDA"/>
    <w:multiLevelType w:val="multilevel"/>
    <w:tmpl w:val="91BA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42C74"/>
    <w:multiLevelType w:val="multilevel"/>
    <w:tmpl w:val="4A72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6715F"/>
    <w:multiLevelType w:val="multilevel"/>
    <w:tmpl w:val="450A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A7057"/>
    <w:multiLevelType w:val="multilevel"/>
    <w:tmpl w:val="0C92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A2E7A"/>
    <w:multiLevelType w:val="multilevel"/>
    <w:tmpl w:val="6A4E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7"/>
  </w:num>
  <w:num w:numId="5">
    <w:abstractNumId w:val="22"/>
  </w:num>
  <w:num w:numId="6">
    <w:abstractNumId w:val="23"/>
  </w:num>
  <w:num w:numId="7">
    <w:abstractNumId w:val="3"/>
  </w:num>
  <w:num w:numId="8">
    <w:abstractNumId w:val="27"/>
  </w:num>
  <w:num w:numId="9">
    <w:abstractNumId w:val="18"/>
  </w:num>
  <w:num w:numId="10">
    <w:abstractNumId w:val="10"/>
  </w:num>
  <w:num w:numId="11">
    <w:abstractNumId w:val="9"/>
  </w:num>
  <w:num w:numId="12">
    <w:abstractNumId w:val="11"/>
  </w:num>
  <w:num w:numId="13">
    <w:abstractNumId w:val="31"/>
  </w:num>
  <w:num w:numId="14">
    <w:abstractNumId w:val="29"/>
  </w:num>
  <w:num w:numId="15">
    <w:abstractNumId w:val="0"/>
  </w:num>
  <w:num w:numId="16">
    <w:abstractNumId w:val="13"/>
  </w:num>
  <w:num w:numId="17">
    <w:abstractNumId w:val="32"/>
  </w:num>
  <w:num w:numId="18">
    <w:abstractNumId w:val="5"/>
  </w:num>
  <w:num w:numId="19">
    <w:abstractNumId w:val="14"/>
  </w:num>
  <w:num w:numId="20">
    <w:abstractNumId w:val="25"/>
  </w:num>
  <w:num w:numId="21">
    <w:abstractNumId w:val="33"/>
  </w:num>
  <w:num w:numId="22">
    <w:abstractNumId w:val="30"/>
  </w:num>
  <w:num w:numId="23">
    <w:abstractNumId w:val="19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16"/>
  </w:num>
  <w:num w:numId="29">
    <w:abstractNumId w:val="20"/>
  </w:num>
  <w:num w:numId="30">
    <w:abstractNumId w:val="8"/>
  </w:num>
  <w:num w:numId="31">
    <w:abstractNumId w:val="15"/>
  </w:num>
  <w:num w:numId="32">
    <w:abstractNumId w:val="17"/>
  </w:num>
  <w:num w:numId="33">
    <w:abstractNumId w:val="2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6BA5"/>
    <w:rsid w:val="00073EBF"/>
    <w:rsid w:val="003C368D"/>
    <w:rsid w:val="004A2929"/>
    <w:rsid w:val="00615482"/>
    <w:rsid w:val="006708FA"/>
    <w:rsid w:val="00726BA5"/>
    <w:rsid w:val="007837B9"/>
    <w:rsid w:val="00817B88"/>
    <w:rsid w:val="009525CE"/>
    <w:rsid w:val="009B6AC2"/>
    <w:rsid w:val="00A04B8E"/>
    <w:rsid w:val="00B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5"/>
  </w:style>
  <w:style w:type="paragraph" w:styleId="1">
    <w:name w:val="heading 1"/>
    <w:basedOn w:val="a"/>
    <w:link w:val="10"/>
    <w:uiPriority w:val="9"/>
    <w:qFormat/>
    <w:rsid w:val="00726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2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6BA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8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2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6895">
          <w:blockQuote w:val="1"/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4</cp:revision>
  <dcterms:created xsi:type="dcterms:W3CDTF">2020-05-11T04:35:00Z</dcterms:created>
  <dcterms:modified xsi:type="dcterms:W3CDTF">2020-05-11T06:08:00Z</dcterms:modified>
</cp:coreProperties>
</file>