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4B" w:rsidRDefault="00B6314B" w:rsidP="008D2A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FB1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  <w:r w:rsidR="00431FB1" w:rsidRPr="00431FB1">
        <w:rPr>
          <w:rFonts w:ascii="Times New Roman" w:hAnsi="Times New Roman" w:cs="Times New Roman"/>
          <w:sz w:val="28"/>
          <w:szCs w:val="28"/>
        </w:rPr>
        <w:t>4</w:t>
      </w:r>
      <w:r w:rsidRPr="00431FB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31FB1">
        <w:rPr>
          <w:rFonts w:ascii="Times New Roman" w:hAnsi="Times New Roman" w:cs="Times New Roman"/>
          <w:sz w:val="28"/>
          <w:szCs w:val="28"/>
        </w:rPr>
        <w:t xml:space="preserve"> (</w:t>
      </w:r>
      <w:r w:rsidR="00431FB1" w:rsidRPr="00431FB1">
        <w:rPr>
          <w:rFonts w:ascii="Times New Roman" w:hAnsi="Times New Roman" w:cs="Times New Roman"/>
          <w:sz w:val="28"/>
          <w:szCs w:val="28"/>
        </w:rPr>
        <w:t>с 13 апреля по 17 апреля</w:t>
      </w:r>
      <w:r w:rsidR="00431FB1">
        <w:rPr>
          <w:rFonts w:ascii="Times New Roman" w:hAnsi="Times New Roman" w:cs="Times New Roman"/>
          <w:sz w:val="28"/>
          <w:szCs w:val="28"/>
        </w:rPr>
        <w:t>)</w:t>
      </w:r>
    </w:p>
    <w:p w:rsidR="008D2A73" w:rsidRDefault="008D2A73" w:rsidP="008D2A73">
      <w:pPr>
        <w:jc w:val="center"/>
      </w:pPr>
    </w:p>
    <w:p w:rsidR="00B6314B" w:rsidRDefault="00B6314B" w:rsidP="00B63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 w:rsidRPr="00B6314B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B6314B" w:rsidRDefault="00B6314B" w:rsidP="00B6314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</w:t>
      </w:r>
      <w:r w:rsidR="00C53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314F"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 w:rsidRPr="00C5314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B6314B" w:rsidRDefault="008A6D1D" w:rsidP="00B63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 </w:t>
      </w:r>
      <w:r w:rsidR="00431FB1">
        <w:rPr>
          <w:rFonts w:ascii="Times New Roman" w:hAnsi="Times New Roman" w:cs="Times New Roman"/>
          <w:i/>
          <w:sz w:val="28"/>
          <w:szCs w:val="28"/>
          <w:u w:val="single"/>
        </w:rPr>
        <w:t>17.04- 19.04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5245"/>
        <w:gridCol w:w="2126"/>
        <w:gridCol w:w="2977"/>
      </w:tblGrid>
      <w:tr w:rsidR="00B6314B" w:rsidTr="008D2A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B6314B" w:rsidTr="008D2A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431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="00B6314B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145F14" w:rsidP="00145F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Деление на двузначное число, когда в частном есть нули.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8B" w:rsidRDefault="0028008B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Учебник с.65</w:t>
            </w:r>
          </w:p>
          <w:p w:rsidR="0028008B" w:rsidRDefault="0028008B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  <w:p w:rsidR="00145F14" w:rsidRDefault="00B6314B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6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45F14" w:rsidRDefault="00145F14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</w:p>
          <w:p w:rsidR="00145F14" w:rsidRPr="00145F14" w:rsidRDefault="00145F14">
            <w:pPr>
              <w:rPr>
                <w:rFonts w:ascii="Arial" w:hAnsi="Arial" w:cs="Arial"/>
                <w:i/>
                <w:color w:val="2E5D6D"/>
                <w:sz w:val="21"/>
                <w:szCs w:val="21"/>
              </w:rPr>
            </w:pPr>
            <w:r>
              <w:rPr>
                <w:i/>
              </w:rPr>
              <w:t xml:space="preserve">урок №56 </w:t>
            </w:r>
            <w:r w:rsidRPr="00145F14">
              <w:rPr>
                <w:rFonts w:ascii="Arial" w:hAnsi="Arial" w:cs="Arial"/>
                <w:i/>
                <w:color w:val="2E5D6D"/>
                <w:sz w:val="21"/>
                <w:szCs w:val="21"/>
              </w:rPr>
              <w:t>Деление на двузначное число (в записи частного есть нули)</w:t>
            </w:r>
          </w:p>
          <w:p w:rsidR="00B6314B" w:rsidRDefault="005454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="00145F14" w:rsidRPr="00145F14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https://resh.edu.ru/subject/lesson/6264/start/217993/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5B43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У. стр. 65</w:t>
            </w:r>
          </w:p>
          <w:p w:rsidR="00B6314B" w:rsidRDefault="00B6314B" w:rsidP="005B43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 </w:t>
            </w:r>
            <w:r w:rsidR="005B4363">
              <w:rPr>
                <w:rFonts w:ascii="Times New Roman" w:hAnsi="Times New Roman" w:cs="Times New Roman"/>
                <w:i/>
                <w:sz w:val="28"/>
                <w:szCs w:val="28"/>
              </w:rPr>
              <w:t>265</w:t>
            </w:r>
          </w:p>
          <w:p w:rsidR="005B4363" w:rsidRDefault="005B4363" w:rsidP="005B43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 266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314B" w:rsidTr="008D2A73">
        <w:trPr>
          <w:trHeight w:hRule="exact" w:val="18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431FB1" w:rsidP="00431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</w:t>
            </w:r>
            <w:r w:rsidR="00B6314B"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145F1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Письменное деление на двузначное число (закрепление)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2800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 66</w:t>
            </w:r>
          </w:p>
          <w:p w:rsidR="00B6314B" w:rsidRDefault="00B6314B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8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45F14" w:rsidRDefault="00145F14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</w:p>
          <w:p w:rsidR="00145F14" w:rsidRDefault="00145F14">
            <w:pPr>
              <w:rPr>
                <w:i/>
              </w:rPr>
            </w:pPr>
            <w:r>
              <w:rPr>
                <w:i/>
              </w:rPr>
              <w:t xml:space="preserve">урок №57  </w:t>
            </w:r>
            <w:r w:rsidRPr="00145F14">
              <w:rPr>
                <w:i/>
              </w:rPr>
              <w:t>Приёмы деления многозначных чисел на двузначное число: закрепление</w:t>
            </w:r>
          </w:p>
          <w:p w:rsidR="00145F14" w:rsidRDefault="00545433">
            <w:pPr>
              <w:rPr>
                <w:rFonts w:eastAsiaTheme="minorEastAsia"/>
                <w:lang w:eastAsia="ru-RU"/>
              </w:rPr>
            </w:pPr>
            <w:hyperlink r:id="rId9" w:history="1">
              <w:r w:rsidR="00145F14" w:rsidRPr="00145F14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https://resh.edu.ru/subject/lesson/4582/start/218024/</w:t>
              </w:r>
            </w:hyperlink>
          </w:p>
          <w:p w:rsidR="00145F14" w:rsidRDefault="00145F14">
            <w:pPr>
              <w:rPr>
                <w:i/>
              </w:rPr>
            </w:pPr>
          </w:p>
          <w:p w:rsidR="00145F14" w:rsidRDefault="00145F14">
            <w:pPr>
              <w:rPr>
                <w:i/>
              </w:rPr>
            </w:pPr>
          </w:p>
          <w:p w:rsidR="00145F14" w:rsidRDefault="00145F14">
            <w:pPr>
              <w:rPr>
                <w:i/>
              </w:rPr>
            </w:pPr>
          </w:p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3" w:rsidRDefault="00B6314B" w:rsidP="005B43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У.стр.</w:t>
            </w:r>
            <w:r w:rsidR="005B4363">
              <w:rPr>
                <w:rFonts w:ascii="Times New Roman" w:hAnsi="Times New Roman" w:cs="Times New Roman"/>
                <w:i/>
                <w:sz w:val="28"/>
                <w:szCs w:val="28"/>
              </w:rPr>
              <w:t>66</w:t>
            </w:r>
          </w:p>
          <w:p w:rsidR="00B6314B" w:rsidRDefault="00B6314B" w:rsidP="005B43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</w:t>
            </w:r>
            <w:r w:rsidR="005B4363">
              <w:rPr>
                <w:rFonts w:ascii="Times New Roman" w:hAnsi="Times New Roman" w:cs="Times New Roman"/>
                <w:i/>
                <w:sz w:val="28"/>
                <w:szCs w:val="28"/>
              </w:rPr>
              <w:t>272</w:t>
            </w:r>
          </w:p>
          <w:p w:rsidR="005B4363" w:rsidRDefault="005B4363" w:rsidP="005B43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273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5B4363" w:rsidP="005B43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 №8 по теме «Деление на двузначное число»</w:t>
            </w:r>
          </w:p>
          <w:p w:rsidR="00F51CC1" w:rsidRDefault="00F51CC1" w:rsidP="005B43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</w:t>
            </w:r>
          </w:p>
        </w:tc>
      </w:tr>
      <w:tr w:rsidR="00B6314B" w:rsidTr="008D2A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431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B6314B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5B436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Контрольная работа по теме «Умножение и деление»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 w:rsidP="008A6D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F51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</w:t>
            </w:r>
            <w:r w:rsidR="005771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</w:p>
        </w:tc>
      </w:tr>
      <w:tr w:rsidR="00431FB1" w:rsidTr="008D2A73">
        <w:trPr>
          <w:trHeight w:val="7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FB1" w:rsidRDefault="00431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FB1" w:rsidRDefault="005B436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FB1" w:rsidRDefault="00431FB1" w:rsidP="00FF13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FB1" w:rsidRDefault="00C5314F" w:rsidP="00C531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 49</w:t>
            </w:r>
          </w:p>
          <w:p w:rsidR="00C5314F" w:rsidRDefault="00C5314F" w:rsidP="00C531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35-38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FB1" w:rsidRDefault="00431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D2A73" w:rsidRDefault="008D2A73"/>
    <w:p w:rsidR="002E02C7" w:rsidRPr="002E02C7" w:rsidRDefault="002E02C7" w:rsidP="002E02C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</w:t>
      </w:r>
      <w:r w:rsidRPr="00354A13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</w:t>
      </w:r>
    </w:p>
    <w:p w:rsidR="002E02C7" w:rsidRDefault="002E02C7" w:rsidP="002E02C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</w:t>
      </w:r>
      <w:r w:rsidR="00C5314F"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2E02C7" w:rsidRDefault="00BB72A3" w:rsidP="002E02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 </w:t>
      </w:r>
      <w:r w:rsidR="00C5314F">
        <w:rPr>
          <w:rFonts w:ascii="Times New Roman" w:hAnsi="Times New Roman" w:cs="Times New Roman"/>
          <w:i/>
          <w:sz w:val="28"/>
          <w:szCs w:val="28"/>
          <w:u w:val="single"/>
        </w:rPr>
        <w:t>17.04- 19.04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4820"/>
        <w:gridCol w:w="2551"/>
        <w:gridCol w:w="2977"/>
      </w:tblGrid>
      <w:tr w:rsidR="002E02C7" w:rsidTr="008D2A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2E02C7" w:rsidTr="008D2A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C5314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="002E02C7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5638C8" w:rsidRDefault="005638C8" w:rsidP="00EB63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8C8">
              <w:rPr>
                <w:rFonts w:ascii="Times New Roman" w:hAnsi="Times New Roman" w:cs="Times New Roman"/>
                <w:i/>
                <w:sz w:val="24"/>
                <w:szCs w:val="24"/>
              </w:rPr>
              <w:t>1 и 2 спряжение глаголов настоящего времени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93" w:rsidRDefault="009D5A93" w:rsidP="002544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</w:t>
            </w:r>
            <w:r w:rsidR="0025446B">
              <w:rPr>
                <w:rFonts w:ascii="Times New Roman" w:hAnsi="Times New Roman" w:cs="Times New Roman"/>
                <w:i/>
                <w:sz w:val="28"/>
                <w:szCs w:val="28"/>
              </w:rPr>
              <w:t>ик с.93 правило. Устно упр.189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93" w:rsidRDefault="002E02C7" w:rsidP="002E0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У. стр.</w:t>
            </w:r>
            <w:r w:rsidR="009D5A9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325AE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325AE2" w:rsidRDefault="002E02C7" w:rsidP="002E0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</w:t>
            </w:r>
            <w:r w:rsidR="009D5A9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325AE2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2E02C7" w:rsidRDefault="00325AE2" w:rsidP="00325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с.52 </w:t>
            </w:r>
            <w:r w:rsidR="002E02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упр.117, 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02C7" w:rsidTr="008D2A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C5314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="00BB72A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E02C7"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5638C8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38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и 2 спряжение глаголов будущего времени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3" w:rsidRDefault="00325AE2" w:rsidP="004C5D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 с.94 правило. Устно упр.191, 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325AE2" w:rsidP="002E0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с.95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194</w:t>
            </w:r>
          </w:p>
          <w:p w:rsidR="00325AE2" w:rsidRDefault="00325AE2" w:rsidP="002E0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с.53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119, 120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2E02C7" w:rsidP="00BB72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02C7" w:rsidTr="008D2A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C5314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2E02C7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5638C8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38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Способы определения 1 и 2 спряжения глаголов с безударными личными окончаниями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E2" w:rsidRPr="00325AE2" w:rsidRDefault="00325AE2" w:rsidP="00325A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5AE2"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с.95</w:t>
            </w:r>
            <w:proofErr w:type="gramStart"/>
            <w:r w:rsidRPr="00325A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proofErr w:type="gramEnd"/>
            <w:r w:rsidRPr="00325AE2">
              <w:rPr>
                <w:rFonts w:ascii="Times New Roman" w:hAnsi="Times New Roman" w:cs="Times New Roman"/>
                <w:i/>
                <w:sz w:val="28"/>
                <w:szCs w:val="28"/>
              </w:rPr>
              <w:t>оворите правильно!</w:t>
            </w:r>
          </w:p>
          <w:p w:rsidR="006C632B" w:rsidRPr="00325AE2" w:rsidRDefault="006C632B" w:rsidP="006C63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5AE2"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с. 96</w:t>
            </w:r>
            <w:proofErr w:type="gramStart"/>
            <w:r w:rsidRPr="00325A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544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</w:t>
            </w:r>
            <w:proofErr w:type="gramEnd"/>
            <w:r w:rsidR="0025446B" w:rsidRPr="00325A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стно </w:t>
            </w:r>
            <w:r w:rsidRPr="00325AE2">
              <w:rPr>
                <w:rFonts w:ascii="Times New Roman" w:hAnsi="Times New Roman" w:cs="Times New Roman"/>
                <w:i/>
                <w:sz w:val="28"/>
                <w:szCs w:val="28"/>
              </w:rPr>
              <w:t>упр.196 Обратите внимание!</w:t>
            </w:r>
          </w:p>
          <w:p w:rsidR="004C5D03" w:rsidRDefault="004C5D03" w:rsidP="00146C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325AE2" w:rsidP="006C63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Упр. </w:t>
            </w:r>
            <w:r w:rsidR="006C632B">
              <w:rPr>
                <w:rFonts w:ascii="Times New Roman" w:hAnsi="Times New Roman" w:cs="Times New Roman"/>
                <w:i/>
                <w:sz w:val="28"/>
                <w:szCs w:val="28"/>
              </w:rPr>
              <w:t>197</w:t>
            </w:r>
          </w:p>
          <w:p w:rsidR="006C632B" w:rsidRDefault="006C632B" w:rsidP="006C63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632B" w:rsidRDefault="006C632B" w:rsidP="006C63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54 упр121, 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02C7" w:rsidTr="008D2A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C5314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="00146C1D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5638C8" w:rsidP="004C5D0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38C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Правописание безударных личных окончаний глаголов в настоящем времени.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6C632B" w:rsidP="002544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с.97 правило.</w:t>
            </w:r>
            <w:r w:rsidR="002544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Устно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5446B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пр.199</w:t>
            </w:r>
            <w:r w:rsidR="004F1E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4F1EED" w:rsidP="004F1E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55 упр123, 124, 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02C7" w:rsidTr="008D2A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C5314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="007B698E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9D5A93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5A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Правописание безударных личных окончаний глаголов в настоящем времени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325AE2" w:rsidP="002544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5AE2"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с.</w:t>
            </w:r>
            <w:r w:rsidR="006C632B">
              <w:rPr>
                <w:rFonts w:ascii="Times New Roman" w:hAnsi="Times New Roman" w:cs="Times New Roman"/>
                <w:i/>
                <w:sz w:val="28"/>
                <w:szCs w:val="28"/>
              </w:rPr>
              <w:t>98</w:t>
            </w:r>
            <w:r w:rsidRPr="00325A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C632B">
              <w:rPr>
                <w:rFonts w:ascii="Times New Roman" w:hAnsi="Times New Roman" w:cs="Times New Roman"/>
                <w:i/>
                <w:sz w:val="28"/>
                <w:szCs w:val="28"/>
              </w:rPr>
              <w:t>правило</w:t>
            </w:r>
            <w:r w:rsidR="0025446B">
              <w:rPr>
                <w:rFonts w:ascii="Times New Roman" w:hAnsi="Times New Roman" w:cs="Times New Roman"/>
                <w:i/>
                <w:sz w:val="28"/>
                <w:szCs w:val="28"/>
              </w:rPr>
              <w:t>. Устно</w:t>
            </w:r>
            <w:r w:rsidR="006C63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упр.201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6C632B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Упр.200,202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6C632B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Сделать памятки по теме глагол.</w:t>
            </w:r>
          </w:p>
        </w:tc>
      </w:tr>
    </w:tbl>
    <w:p w:rsidR="002E02C7" w:rsidRDefault="002E02C7"/>
    <w:p w:rsidR="00354A13" w:rsidRDefault="00354A13" w:rsidP="00354A13">
      <w:pPr>
        <w:rPr>
          <w:rFonts w:ascii="Times New Roman" w:hAnsi="Times New Roman" w:cs="Times New Roman"/>
          <w:i/>
          <w:sz w:val="28"/>
          <w:szCs w:val="28"/>
        </w:rPr>
      </w:pPr>
    </w:p>
    <w:p w:rsidR="00354A13" w:rsidRPr="00354A13" w:rsidRDefault="00354A13" w:rsidP="00354A1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</w:t>
      </w:r>
      <w:r w:rsidR="006C632B" w:rsidRPr="006C632B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литературное</w:t>
      </w:r>
      <w:r w:rsidR="006C63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6C632B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</w:t>
      </w:r>
    </w:p>
    <w:p w:rsidR="0025446B" w:rsidRDefault="0025446B" w:rsidP="0025446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  </w:t>
      </w:r>
      <w:r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6C632B" w:rsidRDefault="0025446B" w:rsidP="006C632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17.04- 19.04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0"/>
        <w:gridCol w:w="2832"/>
        <w:gridCol w:w="5192"/>
        <w:gridCol w:w="2549"/>
        <w:gridCol w:w="2973"/>
      </w:tblGrid>
      <w:tr w:rsidR="00354A13" w:rsidTr="000E79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0E79A9" w:rsidTr="000E79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9" w:rsidRDefault="000E79A9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9" w:rsidRPr="000E79A9" w:rsidRDefault="000E79A9" w:rsidP="005A1D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9A9">
              <w:rPr>
                <w:rFonts w:ascii="Times New Roman" w:hAnsi="Times New Roman"/>
                <w:i/>
                <w:sz w:val="24"/>
                <w:szCs w:val="24"/>
              </w:rPr>
              <w:t xml:space="preserve"> Знакомство с названием раздела, прогнозирование его содержания. Е. С. Велтистов «Приключение Электроника»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9" w:rsidRDefault="000E79A9" w:rsidP="000E79A9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Учебник Литературное чтение с.143-149</w:t>
            </w:r>
          </w:p>
          <w:p w:rsidR="000E79A9" w:rsidRDefault="000E79A9" w:rsidP="000E79A9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  <w:p w:rsidR="000E79A9" w:rsidRDefault="000E79A9" w:rsidP="000E79A9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  <w:p w:rsidR="000E79A9" w:rsidRDefault="000E79A9" w:rsidP="000E79A9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0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0E79A9" w:rsidRDefault="000E79A9" w:rsidP="000E79A9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</w:p>
          <w:p w:rsidR="000E79A9" w:rsidRDefault="000E79A9" w:rsidP="000E79A9">
            <w:pPr>
              <w:rPr>
                <w:i/>
              </w:rPr>
            </w:pPr>
            <w:r>
              <w:rPr>
                <w:i/>
              </w:rPr>
              <w:t xml:space="preserve">урок №57  </w:t>
            </w:r>
            <w:r w:rsidRPr="000E79A9">
              <w:rPr>
                <w:i/>
              </w:rPr>
              <w:t>Е.С. Велтистов «Приключения Электроника»</w:t>
            </w:r>
          </w:p>
          <w:p w:rsidR="000E79A9" w:rsidRDefault="00545433" w:rsidP="000E79A9">
            <w:pPr>
              <w:rPr>
                <w:i/>
              </w:rPr>
            </w:pPr>
            <w:hyperlink r:id="rId11" w:history="1">
              <w:r w:rsidR="000E79A9" w:rsidRPr="000E79A9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https://resh.edu.ru/subject/lesson/4206/start/194485/</w:t>
              </w:r>
            </w:hyperlink>
          </w:p>
          <w:p w:rsidR="000E79A9" w:rsidRDefault="000E79A9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10" w:rsidRDefault="00577110" w:rsidP="00577110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Читать 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с.143-149</w:t>
            </w:r>
          </w:p>
          <w:p w:rsidR="00577110" w:rsidRDefault="00577110" w:rsidP="00354A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79A9" w:rsidRDefault="000E79A9" w:rsidP="00354A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с.149 устно. Найти объяснение непонятных</w:t>
            </w:r>
            <w:r w:rsidR="005771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9" w:rsidRDefault="000E79A9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79A9" w:rsidTr="000E79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9" w:rsidRDefault="000E79A9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9" w:rsidRPr="000E79A9" w:rsidRDefault="000E79A9" w:rsidP="005A1D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9A9">
              <w:rPr>
                <w:rFonts w:ascii="Times New Roman" w:hAnsi="Times New Roman"/>
                <w:i/>
                <w:sz w:val="24"/>
                <w:szCs w:val="24"/>
              </w:rPr>
              <w:t>Е. С. Велтистов «Приключение Электроника». Герои фантастического жанра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A9" w:rsidRDefault="000E79A9" w:rsidP="000E79A9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Учебник Литературное чтение с.143-149</w:t>
            </w:r>
          </w:p>
          <w:p w:rsidR="000E79A9" w:rsidRDefault="000E79A9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79A9" w:rsidRDefault="000E79A9" w:rsidP="000E79A9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2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0E79A9" w:rsidRDefault="000E79A9" w:rsidP="000E79A9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</w:p>
          <w:p w:rsidR="000E79A9" w:rsidRDefault="000E79A9" w:rsidP="000E79A9">
            <w:pPr>
              <w:rPr>
                <w:i/>
              </w:rPr>
            </w:pPr>
            <w:r>
              <w:rPr>
                <w:i/>
              </w:rPr>
              <w:t xml:space="preserve">урок №57  </w:t>
            </w:r>
            <w:r w:rsidRPr="000E79A9">
              <w:rPr>
                <w:i/>
              </w:rPr>
              <w:t>Е.С. Велтистов «Приключения Электроника»</w:t>
            </w:r>
          </w:p>
          <w:p w:rsidR="000E79A9" w:rsidRDefault="00545433" w:rsidP="000E79A9">
            <w:pPr>
              <w:rPr>
                <w:i/>
              </w:rPr>
            </w:pPr>
            <w:hyperlink r:id="rId13" w:history="1">
              <w:r w:rsidR="000E79A9" w:rsidRPr="000E79A9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https://resh.edu.ru/subject/lesson/4206/start/194485/</w:t>
              </w:r>
            </w:hyperlink>
          </w:p>
          <w:p w:rsidR="000E79A9" w:rsidRDefault="000E79A9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9" w:rsidRDefault="000E79A9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9" w:rsidRDefault="00577110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Составить рассказ «Наш друг Электроник»</w:t>
            </w:r>
          </w:p>
        </w:tc>
      </w:tr>
      <w:tr w:rsidR="000E79A9" w:rsidTr="000E79A9">
        <w:trPr>
          <w:trHeight w:val="15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9A9" w:rsidRDefault="000E79A9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9A9" w:rsidRPr="000E79A9" w:rsidRDefault="000E79A9" w:rsidP="005A1D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79A9">
              <w:rPr>
                <w:rFonts w:ascii="Times New Roman" w:hAnsi="Times New Roman"/>
                <w:i/>
                <w:sz w:val="24"/>
                <w:szCs w:val="24"/>
              </w:rPr>
              <w:t>К. Булычев «Путешествие Алисы».  Особенности фантастического жанра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10" w:rsidRDefault="00577110" w:rsidP="00577110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Учебник Литературное чтение с.150-157</w:t>
            </w:r>
          </w:p>
          <w:p w:rsidR="00577110" w:rsidRDefault="00577110" w:rsidP="00577110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  <w:p w:rsidR="00577110" w:rsidRDefault="00577110" w:rsidP="00577110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4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577110" w:rsidRDefault="00577110" w:rsidP="00577110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</w:p>
          <w:p w:rsidR="00577110" w:rsidRDefault="00577110" w:rsidP="005771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урок №58  </w:t>
            </w:r>
            <w:r w:rsidRPr="000E79A9">
              <w:rPr>
                <w:rFonts w:ascii="Times New Roman" w:hAnsi="Times New Roman"/>
                <w:i/>
                <w:sz w:val="24"/>
                <w:szCs w:val="24"/>
              </w:rPr>
              <w:t>К. Булычев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Путешествие Алисы».  </w:t>
            </w:r>
          </w:p>
          <w:p w:rsidR="00577110" w:rsidRDefault="00545433" w:rsidP="005771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5" w:history="1">
              <w:r w:rsidR="00577110" w:rsidRPr="00577110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https://resh.edu.ru/subject/lesson/3586/start/194519/</w:t>
              </w:r>
            </w:hyperlink>
          </w:p>
          <w:p w:rsidR="000E79A9" w:rsidRDefault="000E79A9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10" w:rsidRDefault="00577110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Читать </w:t>
            </w:r>
            <w:r>
              <w:t xml:space="preserve"> </w:t>
            </w:r>
            <w:r w:rsidRPr="00577110">
              <w:rPr>
                <w:rFonts w:ascii="Times New Roman" w:hAnsi="Times New Roman" w:cs="Times New Roman"/>
                <w:i/>
                <w:sz w:val="28"/>
                <w:szCs w:val="28"/>
              </w:rPr>
              <w:t>с.150-157</w:t>
            </w:r>
          </w:p>
          <w:p w:rsidR="000E79A9" w:rsidRDefault="00577110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с.157 устно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9" w:rsidRDefault="00577110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Иллюстрация на космическую тему</w:t>
            </w:r>
          </w:p>
        </w:tc>
      </w:tr>
    </w:tbl>
    <w:p w:rsidR="0028008B" w:rsidRDefault="0028008B" w:rsidP="00262ECF">
      <w:pPr>
        <w:rPr>
          <w:rFonts w:ascii="Times New Roman" w:hAnsi="Times New Roman" w:cs="Times New Roman"/>
          <w:i/>
          <w:sz w:val="28"/>
          <w:szCs w:val="28"/>
        </w:rPr>
      </w:pPr>
    </w:p>
    <w:p w:rsidR="00262ECF" w:rsidRPr="00354A13" w:rsidRDefault="00262ECF" w:rsidP="00262E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Предмет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окружающий мир</w:t>
      </w:r>
    </w:p>
    <w:p w:rsidR="00577110" w:rsidRDefault="00577110" w:rsidP="0057711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  </w:t>
      </w:r>
      <w:r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262ECF" w:rsidRDefault="00577110" w:rsidP="00262E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17.04- 19.04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242"/>
        <w:gridCol w:w="2835"/>
        <w:gridCol w:w="5245"/>
        <w:gridCol w:w="2552"/>
        <w:gridCol w:w="2976"/>
      </w:tblGrid>
      <w:tr w:rsidR="00262ECF" w:rsidTr="0057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D4651F" w:rsidTr="00D465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1F" w:rsidRDefault="00D4651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F" w:rsidRPr="00D4651F" w:rsidRDefault="00D4651F" w:rsidP="005A1D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 xml:space="preserve">Россия вступает в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  <w:lang w:val="en-US"/>
              </w:rPr>
              <w:t>XX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 xml:space="preserve"> век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F" w:rsidRDefault="00D4651F" w:rsidP="00D46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Окружающий мир.</w:t>
            </w:r>
          </w:p>
          <w:p w:rsidR="00D4651F" w:rsidRDefault="00D4651F" w:rsidP="00D46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1F" w:rsidRDefault="00D4651F" w:rsidP="00D46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1F" w:rsidRDefault="00D4651F" w:rsidP="00D46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eastAsia="Calibri" w:hAnsi="Times New Roman" w:cs="Times New Roman"/>
                <w:sz w:val="24"/>
                <w:szCs w:val="24"/>
              </w:rPr>
              <w:t>Урок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46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 xml:space="preserve">Россия вступает в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  <w:lang w:val="en-US"/>
              </w:rPr>
              <w:t>XX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 xml:space="preserve"> век</w:t>
            </w:r>
            <w:proofErr w:type="gramStart"/>
            <w:r w:rsidRPr="00D465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>.</w:t>
            </w:r>
            <w:proofErr w:type="gramEnd"/>
            <w:r w:rsidRPr="00D465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>Страницы истории 1920-1930 годов.</w:t>
            </w:r>
          </w:p>
          <w:p w:rsidR="00D4651F" w:rsidRDefault="00545433" w:rsidP="00D465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6" w:history="1">
              <w:r w:rsidR="00D4651F" w:rsidRPr="00D4651F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https://resh.edu.ru/subject/lesson/5735/start/159908/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9A" w:rsidRDefault="00D4651F" w:rsidP="009B59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стр.127</w:t>
            </w:r>
            <w:r w:rsidR="009B599A">
              <w:rPr>
                <w:rFonts w:ascii="Times New Roman" w:hAnsi="Times New Roman" w:cs="Times New Roman"/>
                <w:i/>
                <w:sz w:val="28"/>
                <w:szCs w:val="28"/>
              </w:rPr>
              <w:t>-133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4651F" w:rsidRDefault="009B599A" w:rsidP="009B59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устно.</w:t>
            </w:r>
          </w:p>
          <w:p w:rsidR="009B599A" w:rsidRDefault="009B599A" w:rsidP="009B59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с.46-47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F" w:rsidRDefault="00D4651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651F" w:rsidTr="00D5508D">
        <w:trPr>
          <w:trHeight w:val="9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51F" w:rsidRDefault="00D4651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1F" w:rsidRPr="00D4651F" w:rsidRDefault="00D4651F" w:rsidP="005A1D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</w:pPr>
            <w:r w:rsidRPr="00D465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>Страницы истории 1920-1930 годов.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51F" w:rsidRDefault="00D4651F" w:rsidP="00D46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Окружающий мир.</w:t>
            </w:r>
          </w:p>
          <w:p w:rsidR="00D4651F" w:rsidRDefault="00D4651F" w:rsidP="00D46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1F" w:rsidRDefault="00D4651F" w:rsidP="00D46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51F" w:rsidRDefault="00D4651F" w:rsidP="00D46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eastAsia="Calibri" w:hAnsi="Times New Roman" w:cs="Times New Roman"/>
                <w:sz w:val="24"/>
                <w:szCs w:val="24"/>
              </w:rPr>
              <w:t>Урок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46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 xml:space="preserve">Россия вступает в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  <w:lang w:val="en-US"/>
              </w:rPr>
              <w:t>XX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 xml:space="preserve"> век</w:t>
            </w:r>
            <w:proofErr w:type="gramStart"/>
            <w:r w:rsidRPr="00D465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>.</w:t>
            </w:r>
            <w:proofErr w:type="gramEnd"/>
            <w:r w:rsidRPr="00D465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>Страницы истории 1920-1930 годов.</w:t>
            </w:r>
          </w:p>
          <w:p w:rsidR="00D4651F" w:rsidRDefault="00545433" w:rsidP="00D465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7" w:history="1">
              <w:r w:rsidR="00D4651F" w:rsidRPr="00D4651F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https://resh.edu.ru/subject/lesson/5735/start/159908/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Pr="009B599A" w:rsidRDefault="009B599A" w:rsidP="009B59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99A">
              <w:rPr>
                <w:rFonts w:ascii="Times New Roman" w:hAnsi="Times New Roman" w:cs="Times New Roman"/>
                <w:i/>
                <w:sz w:val="28"/>
                <w:szCs w:val="28"/>
              </w:rPr>
              <w:t>У стр.1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  <w:r w:rsidRPr="009B599A">
              <w:rPr>
                <w:rFonts w:ascii="Times New Roman" w:hAnsi="Times New Roman" w:cs="Times New Roman"/>
                <w:i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9B59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B599A" w:rsidRPr="009B599A" w:rsidRDefault="009B599A" w:rsidP="009B59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599A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устно.</w:t>
            </w:r>
          </w:p>
          <w:p w:rsidR="00D4651F" w:rsidRDefault="009B599A" w:rsidP="009B59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B599A">
              <w:rPr>
                <w:rFonts w:ascii="Times New Roman" w:hAnsi="Times New Roman" w:cs="Times New Roman"/>
                <w:i/>
                <w:sz w:val="28"/>
                <w:szCs w:val="28"/>
              </w:rPr>
              <w:t>Р.т</w:t>
            </w:r>
            <w:proofErr w:type="spellEnd"/>
            <w:r w:rsidRPr="009B599A">
              <w:rPr>
                <w:rFonts w:ascii="Times New Roman" w:hAnsi="Times New Roman" w:cs="Times New Roman"/>
                <w:i/>
                <w:sz w:val="28"/>
                <w:szCs w:val="28"/>
              </w:rPr>
              <w:t>. с.4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9B599A">
              <w:rPr>
                <w:rFonts w:ascii="Times New Roman" w:hAnsi="Times New Roman" w:cs="Times New Roman"/>
                <w:i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1F" w:rsidRDefault="00D4651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B599A" w:rsidRDefault="009B599A" w:rsidP="009B599A"/>
    <w:p w:rsidR="0028008B" w:rsidRDefault="0028008B" w:rsidP="009B599A"/>
    <w:p w:rsidR="0028008B" w:rsidRDefault="0028008B" w:rsidP="009B599A"/>
    <w:p w:rsidR="0028008B" w:rsidRDefault="0028008B" w:rsidP="009B599A"/>
    <w:p w:rsidR="0028008B" w:rsidRDefault="0028008B" w:rsidP="009B599A"/>
    <w:p w:rsidR="0028008B" w:rsidRDefault="0028008B" w:rsidP="009B599A"/>
    <w:p w:rsidR="0028008B" w:rsidRDefault="0028008B" w:rsidP="009B599A"/>
    <w:p w:rsidR="009B599A" w:rsidRPr="009B599A" w:rsidRDefault="009B599A" w:rsidP="009B59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   </w:t>
      </w:r>
      <w:r w:rsidRPr="009B599A">
        <w:rPr>
          <w:rFonts w:ascii="Times New Roman" w:hAnsi="Times New Roman" w:cs="Times New Roman"/>
          <w:b/>
          <w:i/>
          <w:sz w:val="28"/>
          <w:szCs w:val="28"/>
          <w:u w:val="single"/>
        </w:rPr>
        <w:t>Ро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дная литература</w:t>
      </w:r>
      <w:r w:rsidRPr="009B59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9B599A" w:rsidRDefault="009B599A" w:rsidP="009B599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  </w:t>
      </w:r>
      <w:r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9B599A" w:rsidRDefault="009B599A" w:rsidP="009B59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17.04- 19.04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242"/>
        <w:gridCol w:w="2835"/>
        <w:gridCol w:w="5245"/>
        <w:gridCol w:w="2552"/>
        <w:gridCol w:w="2976"/>
      </w:tblGrid>
      <w:tr w:rsidR="009B599A" w:rsidTr="005A1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9B599A" w:rsidTr="005A1DF7">
        <w:trPr>
          <w:trHeight w:val="9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99A" w:rsidRDefault="00601F08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Default="00601F08" w:rsidP="00601F08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М.Зощенко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«Бабушкин подарок»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Default="00601F08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F08" w:rsidRPr="00601F08" w:rsidRDefault="00601F08" w:rsidP="00601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F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Напишите на листочках в столбик действующих героев рассказа.</w:t>
            </w:r>
          </w:p>
          <w:p w:rsidR="00601F08" w:rsidRPr="00601F08" w:rsidRDefault="00601F08" w:rsidP="00601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F08">
              <w:rPr>
                <w:rFonts w:ascii="Times New Roman" w:hAnsi="Times New Roman" w:cs="Times New Roman"/>
                <w:i/>
                <w:sz w:val="28"/>
                <w:szCs w:val="28"/>
              </w:rPr>
              <w:t>Бабушка</w:t>
            </w:r>
          </w:p>
          <w:p w:rsidR="00601F08" w:rsidRPr="00601F08" w:rsidRDefault="00601F08" w:rsidP="00601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F08">
              <w:rPr>
                <w:rFonts w:ascii="Times New Roman" w:hAnsi="Times New Roman" w:cs="Times New Roman"/>
                <w:i/>
                <w:sz w:val="28"/>
                <w:szCs w:val="28"/>
              </w:rPr>
              <w:t>Папа</w:t>
            </w:r>
          </w:p>
          <w:p w:rsidR="00601F08" w:rsidRPr="00601F08" w:rsidRDefault="00601F08" w:rsidP="00601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F08">
              <w:rPr>
                <w:rFonts w:ascii="Times New Roman" w:hAnsi="Times New Roman" w:cs="Times New Roman"/>
                <w:i/>
                <w:sz w:val="28"/>
                <w:szCs w:val="28"/>
              </w:rPr>
              <w:t>Лёлька</w:t>
            </w:r>
          </w:p>
          <w:p w:rsidR="00601F08" w:rsidRPr="00601F08" w:rsidRDefault="00601F08" w:rsidP="00601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F08">
              <w:rPr>
                <w:rFonts w:ascii="Times New Roman" w:hAnsi="Times New Roman" w:cs="Times New Roman"/>
                <w:i/>
                <w:sz w:val="28"/>
                <w:szCs w:val="28"/>
              </w:rPr>
              <w:t>Минька</w:t>
            </w:r>
          </w:p>
          <w:p w:rsidR="009B599A" w:rsidRDefault="00601F08" w:rsidP="00601F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F08">
              <w:rPr>
                <w:rFonts w:ascii="Times New Roman" w:hAnsi="Times New Roman" w:cs="Times New Roman"/>
                <w:i/>
                <w:sz w:val="28"/>
                <w:szCs w:val="28"/>
              </w:rPr>
              <w:t>Напротив каждого героя напишите ваши впечатления о них. Осмыслите, что с ними произошло. Кто прав, а кто неправ? Почему?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B599A" w:rsidRDefault="009B599A" w:rsidP="00262ECF"/>
    <w:p w:rsidR="009B599A" w:rsidRDefault="009B599A" w:rsidP="00262ECF"/>
    <w:p w:rsidR="0028008B" w:rsidRDefault="0028008B" w:rsidP="009B599A">
      <w:pPr>
        <w:rPr>
          <w:rFonts w:ascii="Times New Roman" w:hAnsi="Times New Roman" w:cs="Times New Roman"/>
          <w:i/>
          <w:sz w:val="28"/>
          <w:szCs w:val="28"/>
        </w:rPr>
      </w:pPr>
    </w:p>
    <w:p w:rsidR="009B599A" w:rsidRPr="009B599A" w:rsidRDefault="009B599A" w:rsidP="009B59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   </w:t>
      </w:r>
      <w:proofErr w:type="gramStart"/>
      <w:r w:rsidRPr="009B599A">
        <w:rPr>
          <w:rFonts w:ascii="Times New Roman" w:hAnsi="Times New Roman" w:cs="Times New Roman"/>
          <w:b/>
          <w:i/>
          <w:sz w:val="28"/>
          <w:szCs w:val="28"/>
          <w:u w:val="single"/>
        </w:rPr>
        <w:t>ИЗО</w:t>
      </w:r>
      <w:proofErr w:type="gramEnd"/>
      <w:r w:rsidRPr="009B59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9B599A" w:rsidRDefault="009B599A" w:rsidP="009B599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  </w:t>
      </w:r>
      <w:r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9B599A" w:rsidRDefault="009B599A" w:rsidP="009B59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17.04- 19.04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242"/>
        <w:gridCol w:w="2835"/>
        <w:gridCol w:w="5245"/>
        <w:gridCol w:w="2552"/>
        <w:gridCol w:w="2976"/>
      </w:tblGrid>
      <w:tr w:rsidR="009B599A" w:rsidTr="005A1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9B599A" w:rsidTr="001A622C">
        <w:trPr>
          <w:trHeight w:val="9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Default="009B599A" w:rsidP="005A1DF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Мудрость старости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Default="0025053B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Нарисовать портрет пожилого человека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Default="009B599A" w:rsidP="002505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B599A" w:rsidRDefault="009B599A" w:rsidP="009B599A"/>
    <w:p w:rsidR="009B599A" w:rsidRPr="009B599A" w:rsidRDefault="009B599A" w:rsidP="009B59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   </w:t>
      </w:r>
      <w:r w:rsidRPr="009B59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Музыка  </w:t>
      </w:r>
    </w:p>
    <w:p w:rsidR="009B599A" w:rsidRDefault="009B599A" w:rsidP="009B599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  </w:t>
      </w:r>
      <w:r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9B599A" w:rsidRDefault="009B599A" w:rsidP="009B59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17.04- 19.04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242"/>
        <w:gridCol w:w="2835"/>
        <w:gridCol w:w="4962"/>
        <w:gridCol w:w="2835"/>
        <w:gridCol w:w="2976"/>
      </w:tblGrid>
      <w:tr w:rsidR="009B599A" w:rsidTr="002505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25053B" w:rsidTr="0025053B">
        <w:trPr>
          <w:trHeight w:val="9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53B" w:rsidRDefault="0025053B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53B" w:rsidRDefault="0025053B" w:rsidP="005A1DF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Революционный этюд.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53B" w:rsidRDefault="0025053B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53B" w:rsidRDefault="0025053B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Слушать </w:t>
            </w:r>
            <w:r w:rsidRPr="0025053B">
              <w:rPr>
                <w:rFonts w:ascii="Times New Roman" w:hAnsi="Times New Roman" w:cs="Times New Roman"/>
                <w:i/>
                <w:sz w:val="28"/>
                <w:szCs w:val="28"/>
              </w:rPr>
              <w:t>произведения Сергея Рахманинова «Прелюдия До-диез минор» и произведений  Фредерика Шопена «Прелюдия №7», «Этюд №12»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53B" w:rsidRDefault="0025053B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Понятия «Прелюдия» и «Этюд»</w:t>
            </w:r>
          </w:p>
        </w:tc>
      </w:tr>
    </w:tbl>
    <w:p w:rsidR="009B599A" w:rsidRPr="009B599A" w:rsidRDefault="009B599A" w:rsidP="009B59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   </w:t>
      </w:r>
      <w:r w:rsidRPr="009B59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Технология  </w:t>
      </w:r>
    </w:p>
    <w:p w:rsidR="009B599A" w:rsidRDefault="009B599A" w:rsidP="009B599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  </w:t>
      </w:r>
      <w:r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9B599A" w:rsidRDefault="009B599A" w:rsidP="009B59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17.04- 19.04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242"/>
        <w:gridCol w:w="2835"/>
        <w:gridCol w:w="5245"/>
        <w:gridCol w:w="2552"/>
        <w:gridCol w:w="2976"/>
      </w:tblGrid>
      <w:tr w:rsidR="009B599A" w:rsidTr="005A1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9B599A" w:rsidTr="005A1DF7">
        <w:trPr>
          <w:trHeight w:val="9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Default="0025053B" w:rsidP="005A1DF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Летательный аппарат. Воздушный змей.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Default="0025053B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Сделать воздушного змея.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Default="009B599A" w:rsidP="005A1D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B599A" w:rsidRDefault="009B599A" w:rsidP="009B599A">
      <w:bookmarkStart w:id="0" w:name="_GoBack"/>
      <w:bookmarkEnd w:id="0"/>
    </w:p>
    <w:sectPr w:rsidR="009B599A" w:rsidSect="00B631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B"/>
    <w:rsid w:val="000E79A9"/>
    <w:rsid w:val="00114FFD"/>
    <w:rsid w:val="00132C52"/>
    <w:rsid w:val="00145F14"/>
    <w:rsid w:val="00146C1D"/>
    <w:rsid w:val="0025053B"/>
    <w:rsid w:val="0025446B"/>
    <w:rsid w:val="00262ECF"/>
    <w:rsid w:val="0028008B"/>
    <w:rsid w:val="002E02C7"/>
    <w:rsid w:val="002F6C8A"/>
    <w:rsid w:val="00325AE2"/>
    <w:rsid w:val="00354A13"/>
    <w:rsid w:val="0038109F"/>
    <w:rsid w:val="00431FB1"/>
    <w:rsid w:val="004C5D03"/>
    <w:rsid w:val="004E0800"/>
    <w:rsid w:val="004F1EED"/>
    <w:rsid w:val="005200CC"/>
    <w:rsid w:val="00545433"/>
    <w:rsid w:val="005638C8"/>
    <w:rsid w:val="00577110"/>
    <w:rsid w:val="005B4363"/>
    <w:rsid w:val="00601F08"/>
    <w:rsid w:val="006C632B"/>
    <w:rsid w:val="006E4F4D"/>
    <w:rsid w:val="007B698E"/>
    <w:rsid w:val="00885A83"/>
    <w:rsid w:val="008A6D1D"/>
    <w:rsid w:val="008D2A73"/>
    <w:rsid w:val="008E2262"/>
    <w:rsid w:val="00900F3E"/>
    <w:rsid w:val="009B599A"/>
    <w:rsid w:val="009C4C37"/>
    <w:rsid w:val="009D5A93"/>
    <w:rsid w:val="00B6314B"/>
    <w:rsid w:val="00BB72A3"/>
    <w:rsid w:val="00BD267E"/>
    <w:rsid w:val="00C5314F"/>
    <w:rsid w:val="00CE1FDD"/>
    <w:rsid w:val="00D4651F"/>
    <w:rsid w:val="00F51CC1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14B"/>
    <w:rPr>
      <w:color w:val="0000FF"/>
      <w:u w:val="single"/>
    </w:rPr>
  </w:style>
  <w:style w:type="table" w:styleId="a4">
    <w:name w:val="Table Grid"/>
    <w:basedOn w:val="a1"/>
    <w:uiPriority w:val="59"/>
    <w:rsid w:val="00B631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200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14B"/>
    <w:rPr>
      <w:color w:val="0000FF"/>
      <w:u w:val="single"/>
    </w:rPr>
  </w:style>
  <w:style w:type="table" w:styleId="a4">
    <w:name w:val="Table Grid"/>
    <w:basedOn w:val="a1"/>
    <w:uiPriority w:val="59"/>
    <w:rsid w:val="00B631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200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lesson/4206/start/194485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6264/start/217993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5735/start/15990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735/start/15990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4206/start/19448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586/start/194519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582/start/218024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6432-FAFC-450D-A8B8-5B24AEAB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</dc:creator>
  <cp:lastModifiedBy>User</cp:lastModifiedBy>
  <cp:revision>7</cp:revision>
  <dcterms:created xsi:type="dcterms:W3CDTF">2020-04-11T08:04:00Z</dcterms:created>
  <dcterms:modified xsi:type="dcterms:W3CDTF">2020-04-11T14:11:00Z</dcterms:modified>
</cp:coreProperties>
</file>