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55" w:rsidRDefault="00F952DA" w:rsidP="000D7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952DA">
        <w:rPr>
          <w:rFonts w:ascii="Times New Roman" w:eastAsia="Calibri" w:hAnsi="Times New Roman" w:cs="Times New Roman"/>
          <w:b/>
          <w:sz w:val="28"/>
          <w:szCs w:val="28"/>
        </w:rPr>
        <w:t>лан самостоятельного изучения 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ов.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61765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математика </w:t>
      </w:r>
      <w:r w:rsidR="00ED413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6176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D4138" w:rsidRPr="00617655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="00617655" w:rsidRPr="006176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176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Pr="00617655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7655">
        <w:rPr>
          <w:rFonts w:ascii="Times New Roman" w:hAnsi="Times New Roman" w:cs="Times New Roman"/>
          <w:i/>
          <w:sz w:val="28"/>
          <w:szCs w:val="28"/>
        </w:rPr>
        <w:t xml:space="preserve">Срок сдачи тетради </w:t>
      </w:r>
      <w:r w:rsidR="006176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7655">
        <w:rPr>
          <w:rFonts w:ascii="Times New Roman" w:hAnsi="Times New Roman" w:cs="Times New Roman"/>
          <w:i/>
          <w:sz w:val="28"/>
          <w:szCs w:val="28"/>
          <w:u w:val="single"/>
        </w:rPr>
        <w:t>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2126"/>
        <w:gridCol w:w="1525"/>
      </w:tblGrid>
      <w:tr w:rsidR="00950FE8" w:rsidRPr="00617655" w:rsidTr="008B0EF9">
        <w:tc>
          <w:tcPr>
            <w:tcW w:w="959" w:type="dxa"/>
          </w:tcPr>
          <w:p w:rsidR="00950FE8" w:rsidRPr="00617655" w:rsidRDefault="00950FE8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950FE8" w:rsidRPr="00617655" w:rsidRDefault="00950FE8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50FE8" w:rsidRPr="00617655" w:rsidRDefault="00950FE8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950FE8" w:rsidRPr="00617655" w:rsidRDefault="00950FE8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950FE8" w:rsidRPr="00617655" w:rsidTr="008B0EF9">
        <w:tc>
          <w:tcPr>
            <w:tcW w:w="959" w:type="dxa"/>
          </w:tcPr>
          <w:p w:rsidR="00950FE8" w:rsidRPr="00617655" w:rsidRDefault="00A1321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4961" w:type="dxa"/>
          </w:tcPr>
          <w:p w:rsidR="00D80A46" w:rsidRDefault="00617655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двузначное.</w:t>
            </w:r>
          </w:p>
          <w:p w:rsidR="005951FB" w:rsidRDefault="005951FB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FB" w:rsidRPr="000D7A54" w:rsidRDefault="005951FB" w:rsidP="00D80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A54">
              <w:rPr>
                <w:rFonts w:ascii="Times New Roman" w:hAnsi="Times New Roman" w:cs="Times New Roman"/>
                <w:i/>
                <w:sz w:val="24"/>
                <w:szCs w:val="24"/>
              </w:rPr>
              <w:t>Урок 53 Письменное деление на двузначное число</w:t>
            </w:r>
          </w:p>
          <w:p w:rsidR="007B6BCC" w:rsidRPr="000D7A54" w:rsidRDefault="00A12301" w:rsidP="007B6BCC">
            <w:pPr>
              <w:rPr>
                <w:rFonts w:ascii="Times New Roman" w:hAnsi="Times New Roman" w:cs="Times New Roman"/>
              </w:rPr>
            </w:pPr>
            <w:hyperlink r:id="rId4" w:history="1">
              <w:r w:rsidR="007B6BCC" w:rsidRPr="000D7A54">
                <w:rPr>
                  <w:color w:val="0000FF"/>
                  <w:u w:val="single"/>
                </w:rPr>
                <w:t>https://resh.edu.ru/subject/lesson/4099/main/217811/</w:t>
              </w:r>
            </w:hyperlink>
          </w:p>
        </w:tc>
        <w:tc>
          <w:tcPr>
            <w:tcW w:w="2126" w:type="dxa"/>
          </w:tcPr>
          <w:p w:rsidR="005951FB" w:rsidRDefault="00950FE8" w:rsidP="006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76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 w:rsidR="006176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03E0A"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FE8" w:rsidRPr="00617655" w:rsidRDefault="00203E0A" w:rsidP="00617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7655">
              <w:rPr>
                <w:rFonts w:ascii="Times New Roman" w:hAnsi="Times New Roman" w:cs="Times New Roman"/>
                <w:sz w:val="28"/>
                <w:szCs w:val="28"/>
              </w:rPr>
              <w:t xml:space="preserve"> 206, 207</w:t>
            </w:r>
          </w:p>
        </w:tc>
        <w:tc>
          <w:tcPr>
            <w:tcW w:w="1525" w:type="dxa"/>
          </w:tcPr>
          <w:p w:rsidR="00950FE8" w:rsidRPr="00617655" w:rsidRDefault="00950FE8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0A" w:rsidRPr="00617655" w:rsidTr="008B0EF9">
        <w:tc>
          <w:tcPr>
            <w:tcW w:w="959" w:type="dxa"/>
          </w:tcPr>
          <w:p w:rsidR="00203E0A" w:rsidRPr="00617655" w:rsidRDefault="00A1321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4961" w:type="dxa"/>
          </w:tcPr>
          <w:p w:rsidR="00D80A46" w:rsidRDefault="005951FB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 с остатком</w:t>
            </w:r>
          </w:p>
          <w:p w:rsidR="007B6BCC" w:rsidRDefault="007B6BCC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FB" w:rsidRPr="000D7A54" w:rsidRDefault="007B6BCC" w:rsidP="00D80A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i/>
                <w:sz w:val="24"/>
                <w:szCs w:val="24"/>
              </w:rPr>
              <w:t>Урок 54 Письменное деление на двузначное число с остатком</w:t>
            </w:r>
          </w:p>
          <w:p w:rsidR="007B6BCC" w:rsidRPr="00617655" w:rsidRDefault="00A12301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6BCC" w:rsidRPr="007B6BCC">
                <w:rPr>
                  <w:color w:val="0000FF"/>
                  <w:u w:val="single"/>
                </w:rPr>
                <w:t>https://resh.edu.ru/subject/lesson/4622/main/217935/</w:t>
              </w:r>
            </w:hyperlink>
          </w:p>
        </w:tc>
        <w:tc>
          <w:tcPr>
            <w:tcW w:w="2126" w:type="dxa"/>
          </w:tcPr>
          <w:p w:rsidR="00203E0A" w:rsidRDefault="005951FB" w:rsidP="0020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="000D7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 58 </w:t>
            </w:r>
          </w:p>
          <w:p w:rsidR="005951FB" w:rsidRPr="00617655" w:rsidRDefault="005951FB" w:rsidP="0059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211, 214</w:t>
            </w:r>
          </w:p>
        </w:tc>
        <w:tc>
          <w:tcPr>
            <w:tcW w:w="1525" w:type="dxa"/>
          </w:tcPr>
          <w:p w:rsidR="00203E0A" w:rsidRPr="00617655" w:rsidRDefault="00203E0A" w:rsidP="007B6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0A" w:rsidRPr="00617655" w:rsidTr="008B0EF9">
        <w:tc>
          <w:tcPr>
            <w:tcW w:w="959" w:type="dxa"/>
          </w:tcPr>
          <w:p w:rsidR="00203E0A" w:rsidRPr="00617655" w:rsidRDefault="00A13216" w:rsidP="00203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4961" w:type="dxa"/>
          </w:tcPr>
          <w:p w:rsidR="00203E0A" w:rsidRDefault="007B6BC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на двузначное число.</w:t>
            </w:r>
          </w:p>
          <w:p w:rsidR="001B4EC6" w:rsidRDefault="001B4EC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C6" w:rsidRPr="000D7A54" w:rsidRDefault="001B4EC6" w:rsidP="002257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i/>
                <w:sz w:val="24"/>
                <w:szCs w:val="24"/>
              </w:rPr>
              <w:t>Урок 55 Деление на двузначное число (цифра частного находится способом проб)</w:t>
            </w:r>
          </w:p>
          <w:p w:rsidR="007B6BCC" w:rsidRPr="00617655" w:rsidRDefault="00A12301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6BCC" w:rsidRPr="007B6BCC">
                <w:rPr>
                  <w:color w:val="0000FF"/>
                  <w:u w:val="single"/>
                </w:rPr>
                <w:t>https://resh.edu.ru/subject/lesson/4110/main/217966/</w:t>
              </w:r>
            </w:hyperlink>
          </w:p>
        </w:tc>
        <w:tc>
          <w:tcPr>
            <w:tcW w:w="2126" w:type="dxa"/>
          </w:tcPr>
          <w:p w:rsidR="00203E0A" w:rsidRPr="00617655" w:rsidRDefault="0082095A" w:rsidP="001B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4EC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 w:rsidR="007B6B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03E0A"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C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6BC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25" w:type="dxa"/>
          </w:tcPr>
          <w:p w:rsidR="00203E0A" w:rsidRPr="00617655" w:rsidRDefault="00203E0A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16" w:rsidRPr="00617655" w:rsidTr="008B0EF9">
        <w:tc>
          <w:tcPr>
            <w:tcW w:w="959" w:type="dxa"/>
          </w:tcPr>
          <w:p w:rsidR="00A13216" w:rsidRPr="00617655" w:rsidRDefault="00A13216" w:rsidP="00C2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4961" w:type="dxa"/>
          </w:tcPr>
          <w:p w:rsidR="00D80A46" w:rsidRPr="00617655" w:rsidRDefault="001B4EC6" w:rsidP="00D8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письменного деления на двузначное число.</w:t>
            </w:r>
          </w:p>
        </w:tc>
        <w:tc>
          <w:tcPr>
            <w:tcW w:w="2126" w:type="dxa"/>
          </w:tcPr>
          <w:p w:rsidR="001B4EC6" w:rsidRDefault="00A13216" w:rsidP="001B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7A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 w:rsidR="001B4E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B4EC6" w:rsidRDefault="00A13216" w:rsidP="001B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4EC6">
              <w:rPr>
                <w:rFonts w:ascii="Times New Roman" w:hAnsi="Times New Roman" w:cs="Times New Roman"/>
                <w:sz w:val="28"/>
                <w:szCs w:val="28"/>
              </w:rPr>
              <w:t xml:space="preserve"> 226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3216" w:rsidRPr="00617655" w:rsidRDefault="00A13216" w:rsidP="001B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 Р.т. стр.6</w:t>
            </w:r>
            <w:r w:rsidR="001B4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33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EC6">
              <w:rPr>
                <w:rFonts w:ascii="Times New Roman" w:hAnsi="Times New Roman" w:cs="Times New Roman"/>
                <w:sz w:val="28"/>
                <w:szCs w:val="28"/>
              </w:rPr>
              <w:t>18, 20</w:t>
            </w: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13216" w:rsidRPr="00617655" w:rsidRDefault="00A1321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C9F" w:rsidRPr="00617655" w:rsidRDefault="00980C9F" w:rsidP="006C7E11">
      <w:pPr>
        <w:rPr>
          <w:rFonts w:ascii="Times New Roman" w:hAnsi="Times New Roman" w:cs="Times New Roman"/>
          <w:sz w:val="28"/>
          <w:szCs w:val="28"/>
        </w:rPr>
      </w:pPr>
    </w:p>
    <w:p w:rsidR="00D33738" w:rsidRDefault="00D33738" w:rsidP="00D337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русский язык 4 класс</w:t>
      </w:r>
    </w:p>
    <w:p w:rsidR="00D33738" w:rsidRDefault="00D33738" w:rsidP="00D337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033EE1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9878215401 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D33738" w:rsidRPr="00154D24" w:rsidRDefault="00D33738" w:rsidP="00D337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D24">
        <w:rPr>
          <w:rFonts w:ascii="Times New Roman" w:hAnsi="Times New Roman" w:cs="Times New Roman"/>
          <w:i/>
          <w:sz w:val="28"/>
          <w:szCs w:val="28"/>
        </w:rPr>
        <w:t xml:space="preserve">Срок сдачи тетради    </w:t>
      </w:r>
      <w:r w:rsidRPr="00154D24">
        <w:rPr>
          <w:rFonts w:ascii="Times New Roman" w:hAnsi="Times New Roman" w:cs="Times New Roman"/>
          <w:i/>
          <w:sz w:val="28"/>
          <w:szCs w:val="28"/>
          <w:u w:val="single"/>
        </w:rPr>
        <w:t>08.04,  10.04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1985"/>
        <w:gridCol w:w="1666"/>
      </w:tblGrid>
      <w:tr w:rsidR="00D33738" w:rsidRPr="00D80A46" w:rsidTr="008B0EF9"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666" w:type="dxa"/>
          </w:tcPr>
          <w:p w:rsidR="00D33738" w:rsidRPr="008B0EF9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F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33738" w:rsidRPr="00D80A46" w:rsidTr="008B0EF9"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4961" w:type="dxa"/>
          </w:tcPr>
          <w:p w:rsidR="000D7A5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глаголов 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в настоящем и </w:t>
            </w:r>
            <w:r w:rsidRPr="0015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будущем времени по лицам и числам</w:t>
            </w:r>
          </w:p>
          <w:p w:rsidR="00D33738" w:rsidRPr="000D7A54" w:rsidRDefault="00A12301" w:rsidP="001834BA">
            <w:pPr>
              <w:rPr>
                <w:rFonts w:ascii="Times New Roman" w:hAnsi="Times New Roman" w:cs="Times New Roman"/>
              </w:rPr>
            </w:pPr>
            <w:hyperlink r:id="rId7" w:history="1">
              <w:r w:rsidR="00D33738" w:rsidRPr="000D7A54">
                <w:rPr>
                  <w:color w:val="0000FF"/>
                  <w:u w:val="single"/>
                </w:rPr>
                <w:t>https://www.yaklass.ru/p/russky-yazik/4-klass/glagol-kak-chast-rechi-264053/spriazhenie-glagolov-obshchee-predstavlenie-260604</w:t>
              </w:r>
            </w:hyperlink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Уч. стр. 80-81 правило, 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стр. 81 упр. 165 , Р.т. стр. 45 упр. 100, 101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</w:t>
            </w:r>
          </w:p>
        </w:tc>
        <w:tc>
          <w:tcPr>
            <w:tcW w:w="4961" w:type="dxa"/>
          </w:tcPr>
          <w:p w:rsidR="00D33738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Лицо и число глаголов.</w:t>
            </w:r>
          </w:p>
          <w:p w:rsidR="008B0EF9" w:rsidRDefault="008B0EF9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F9" w:rsidRDefault="008B0EF9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F9" w:rsidRPr="00154D24" w:rsidRDefault="008B0EF9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DF" w:rsidRDefault="003823DF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3DF" w:rsidRPr="000D7A54" w:rsidRDefault="003823DF" w:rsidP="00382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i/>
                <w:sz w:val="24"/>
                <w:szCs w:val="24"/>
              </w:rPr>
              <w:t>Урок 59 число глаголов</w:t>
            </w:r>
          </w:p>
          <w:p w:rsidR="00D33738" w:rsidRPr="000D7A54" w:rsidRDefault="00A12301" w:rsidP="003823DF">
            <w:pPr>
              <w:rPr>
                <w:rFonts w:ascii="Times New Roman" w:hAnsi="Times New Roman" w:cs="Times New Roman"/>
              </w:rPr>
            </w:pPr>
            <w:hyperlink r:id="rId8" w:history="1">
              <w:r w:rsidR="003823DF" w:rsidRPr="000D7A54">
                <w:rPr>
                  <w:color w:val="0000FF"/>
                  <w:u w:val="single"/>
                </w:rPr>
                <w:t>https://resh.edu.ru/subject/lesson/4549/main/125416/</w:t>
              </w:r>
            </w:hyperlink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Уч. стр. 82 правило, упр. 168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 Р.т. стр. 46 упр. 102, 103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54">
              <w:rPr>
                <w:rFonts w:ascii="Times New Roman" w:hAnsi="Times New Roman" w:cs="Times New Roman"/>
                <w:sz w:val="24"/>
                <w:szCs w:val="24"/>
              </w:rPr>
              <w:t>Уч. стр.83</w:t>
            </w: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A54">
              <w:rPr>
                <w:rFonts w:ascii="Times New Roman" w:hAnsi="Times New Roman" w:cs="Times New Roman"/>
                <w:sz w:val="24"/>
                <w:szCs w:val="24"/>
              </w:rPr>
              <w:t>словарные слова (в словарик)</w:t>
            </w:r>
          </w:p>
        </w:tc>
        <w:tc>
          <w:tcPr>
            <w:tcW w:w="1666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4961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2-е лицо глаголов. Правописание глаголов во 2-ом лице настоящего и будущего времени в единственном числе.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Уч. стр. 85  правило, упр. 173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Р.т. стр. 48 упр.106, 107,108</w:t>
            </w:r>
          </w:p>
        </w:tc>
        <w:tc>
          <w:tcPr>
            <w:tcW w:w="1666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rPr>
          <w:trHeight w:val="1154"/>
        </w:trPr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4961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настоящем времени.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Уч. стр. 88 правило</w:t>
            </w:r>
            <w:r w:rsidR="000D7A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  упр. 182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c>
          <w:tcPr>
            <w:tcW w:w="959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4961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Спряжение глаголов в будущем времени.</w:t>
            </w:r>
          </w:p>
        </w:tc>
        <w:tc>
          <w:tcPr>
            <w:tcW w:w="1985" w:type="dxa"/>
          </w:tcPr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Уч. стр. 89-90 правило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Уч. стр. 9</w:t>
            </w:r>
            <w:r w:rsidR="000D7A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 xml:space="preserve"> упр.186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8"/>
                <w:szCs w:val="28"/>
              </w:rPr>
              <w:t>Р.т. стр. 50 упр.112, 113, 114</w:t>
            </w:r>
          </w:p>
          <w:p w:rsidR="00D33738" w:rsidRPr="00154D24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2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154D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4D24">
              <w:rPr>
                <w:rFonts w:ascii="Times New Roman" w:hAnsi="Times New Roman" w:cs="Times New Roman"/>
                <w:sz w:val="24"/>
                <w:szCs w:val="24"/>
              </w:rPr>
              <w:t xml:space="preserve"> 90 словарные слова, </w:t>
            </w:r>
            <w:r w:rsidR="000D7A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D24">
              <w:rPr>
                <w:rFonts w:ascii="Times New Roman" w:hAnsi="Times New Roman" w:cs="Times New Roman"/>
                <w:sz w:val="24"/>
                <w:szCs w:val="24"/>
              </w:rPr>
              <w:t xml:space="preserve">в словарик) </w:t>
            </w:r>
          </w:p>
        </w:tc>
        <w:tc>
          <w:tcPr>
            <w:tcW w:w="1666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F9" w:rsidRDefault="008B0EF9" w:rsidP="00D33738">
      <w:pPr>
        <w:rPr>
          <w:rFonts w:ascii="Times New Roman" w:hAnsi="Times New Roman" w:cs="Times New Roman"/>
          <w:i/>
          <w:sz w:val="28"/>
          <w:szCs w:val="28"/>
        </w:rPr>
      </w:pPr>
    </w:p>
    <w:p w:rsidR="00D33738" w:rsidRDefault="00D33738" w:rsidP="00D337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литературное чтение 4 класс</w:t>
      </w:r>
    </w:p>
    <w:p w:rsidR="00D33738" w:rsidRDefault="00D33738" w:rsidP="00D337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</w:t>
      </w:r>
      <w:r w:rsidRPr="00F952DA">
        <w:rPr>
          <w:rFonts w:ascii="Times New Roman" w:hAnsi="Times New Roman" w:cs="Times New Roman"/>
          <w:i/>
          <w:sz w:val="28"/>
          <w:szCs w:val="28"/>
          <w:u w:val="single"/>
        </w:rPr>
        <w:t xml:space="preserve">89878215401 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D33738" w:rsidRPr="00154D24" w:rsidRDefault="00D33738" w:rsidP="00D337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D24">
        <w:rPr>
          <w:rFonts w:ascii="Times New Roman" w:hAnsi="Times New Roman" w:cs="Times New Roman"/>
          <w:i/>
          <w:sz w:val="28"/>
          <w:szCs w:val="28"/>
        </w:rPr>
        <w:t xml:space="preserve">Срок сдачи тетради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1</w:t>
      </w:r>
      <w:r w:rsidRPr="00154D24">
        <w:rPr>
          <w:rFonts w:ascii="Times New Roman" w:hAnsi="Times New Roman" w:cs="Times New Roman"/>
          <w:i/>
          <w:sz w:val="28"/>
          <w:szCs w:val="28"/>
          <w:u w:val="single"/>
        </w:rPr>
        <w:t>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2126"/>
        <w:gridCol w:w="1525"/>
      </w:tblGrid>
      <w:tr w:rsidR="00D33738" w:rsidRPr="008B0EF9" w:rsidTr="008B0EF9">
        <w:tc>
          <w:tcPr>
            <w:tcW w:w="959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D33738" w:rsidRPr="008B0EF9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F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33738" w:rsidRPr="00D80A46" w:rsidTr="008B0EF9">
        <w:tc>
          <w:tcPr>
            <w:tcW w:w="959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4961" w:type="dxa"/>
          </w:tcPr>
          <w:p w:rsidR="00D33738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названием раздела, прогнозирование его содержания. И.С. Никитин «Русь». Образ Родины в </w:t>
            </w:r>
            <w:r w:rsidRPr="0022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поэтическом тексте.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38" w:rsidRPr="000D7A54" w:rsidRDefault="00D33738" w:rsidP="001834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i/>
                <w:sz w:val="24"/>
                <w:szCs w:val="24"/>
              </w:rPr>
              <w:t>Урок 53 И.С. Никитин «Русь».</w:t>
            </w:r>
          </w:p>
          <w:p w:rsidR="00D33738" w:rsidRPr="000D7A54" w:rsidRDefault="00A12301" w:rsidP="001834BA">
            <w:pPr>
              <w:rPr>
                <w:rFonts w:ascii="Times New Roman" w:hAnsi="Times New Roman" w:cs="Times New Roman"/>
              </w:rPr>
            </w:pPr>
            <w:hyperlink r:id="rId9" w:history="1">
              <w:r w:rsidR="00D33738" w:rsidRPr="000D7A54">
                <w:rPr>
                  <w:color w:val="0000FF"/>
                  <w:u w:val="single"/>
                </w:rPr>
                <w:t>https://resh.edu.ru/subject/lesson/4526/main/139242/</w:t>
              </w:r>
            </w:hyperlink>
          </w:p>
        </w:tc>
        <w:tc>
          <w:tcPr>
            <w:tcW w:w="2126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 стр. 125-132.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</w:t>
            </w: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rPr>
          <w:trHeight w:val="1932"/>
        </w:trPr>
        <w:tc>
          <w:tcPr>
            <w:tcW w:w="959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</w:t>
            </w:r>
          </w:p>
        </w:tc>
        <w:tc>
          <w:tcPr>
            <w:tcW w:w="4961" w:type="dxa"/>
          </w:tcPr>
          <w:p w:rsidR="008B0EF9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С.Д. Дрожжин «Родине».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блеске…»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38" w:rsidRPr="000D7A54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sz w:val="24"/>
                <w:szCs w:val="24"/>
              </w:rPr>
              <w:t>Урок 54 «Образ Родины в стихотворении С.Д. Дрожжина «Родине»</w:t>
            </w:r>
          </w:p>
          <w:p w:rsidR="00D33738" w:rsidRDefault="00A12301" w:rsidP="001834BA">
            <w:pPr>
              <w:rPr>
                <w:color w:val="0000FF"/>
                <w:u w:val="single"/>
              </w:rPr>
            </w:pPr>
            <w:hyperlink r:id="rId10" w:history="1">
              <w:r w:rsidR="00D33738" w:rsidRPr="000D7A54">
                <w:rPr>
                  <w:color w:val="0000FF"/>
                  <w:u w:val="single"/>
                </w:rPr>
                <w:t>https://resh.edu.ru/subject/lesson/4527/conspect/139268/</w:t>
              </w:r>
            </w:hyperlink>
          </w:p>
          <w:p w:rsidR="000D7A54" w:rsidRPr="0022626E" w:rsidRDefault="000D7A54" w:rsidP="001834BA">
            <w:pPr>
              <w:rPr>
                <w:sz w:val="28"/>
                <w:szCs w:val="28"/>
              </w:rPr>
            </w:pPr>
          </w:p>
          <w:p w:rsidR="00D33738" w:rsidRPr="000D7A54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A54">
              <w:rPr>
                <w:rFonts w:ascii="Times New Roman" w:hAnsi="Times New Roman" w:cs="Times New Roman"/>
                <w:sz w:val="24"/>
                <w:szCs w:val="24"/>
              </w:rPr>
              <w:t xml:space="preserve">Урок 55 А.В. </w:t>
            </w:r>
            <w:proofErr w:type="spellStart"/>
            <w:r w:rsidRPr="000D7A54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0D7A5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Родина!..»</w:t>
            </w:r>
          </w:p>
          <w:p w:rsidR="00D33738" w:rsidRPr="000D7A54" w:rsidRDefault="00A12301" w:rsidP="001834BA">
            <w:pPr>
              <w:rPr>
                <w:rFonts w:ascii="Times New Roman" w:hAnsi="Times New Roman" w:cs="Times New Roman"/>
              </w:rPr>
            </w:pPr>
            <w:hyperlink r:id="rId11" w:history="1">
              <w:r w:rsidR="00D33738" w:rsidRPr="000D7A54">
                <w:rPr>
                  <w:color w:val="0000FF"/>
                  <w:u w:val="single"/>
                </w:rPr>
                <w:t>https://resh.edu.ru/subject/lesson/4528/start/194345/</w:t>
              </w:r>
            </w:hyperlink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Уч. стр. 133-135. 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Сделать рисунок к стихотворению</w:t>
            </w:r>
          </w:p>
          <w:p w:rsidR="00356495" w:rsidRDefault="00356495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95" w:rsidRDefault="00356495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F9" w:rsidRDefault="008B0EF9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38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Стр138</w:t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525" w:type="dxa"/>
          </w:tcPr>
          <w:p w:rsidR="00D33738" w:rsidRPr="00D80A46" w:rsidRDefault="00D33738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8" w:rsidRPr="00D80A46" w:rsidTr="008B0EF9">
        <w:tc>
          <w:tcPr>
            <w:tcW w:w="959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4961" w:type="dxa"/>
          </w:tcPr>
          <w:p w:rsidR="00D33738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6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«Родина». </w:t>
            </w:r>
          </w:p>
          <w:p w:rsidR="00D33738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738" w:rsidRPr="008B0EF9" w:rsidRDefault="008B0EF9" w:rsidP="001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D33738" w:rsidRPr="008B0EF9">
              <w:rPr>
                <w:rFonts w:ascii="Times New Roman" w:hAnsi="Times New Roman" w:cs="Times New Roman"/>
                <w:sz w:val="24"/>
                <w:szCs w:val="24"/>
              </w:rPr>
              <w:t xml:space="preserve"> 56 Обобщающий урок по разделу «Родина». Рубрика «Проверь себя!»</w:t>
            </w:r>
          </w:p>
          <w:bookmarkStart w:id="0" w:name="_GoBack"/>
          <w:bookmarkEnd w:id="0"/>
          <w:p w:rsidR="00D33738" w:rsidRPr="008B0EF9" w:rsidRDefault="00A12301" w:rsidP="001834BA">
            <w:pPr>
              <w:rPr>
                <w:rFonts w:ascii="Times New Roman" w:hAnsi="Times New Roman" w:cs="Times New Roman"/>
              </w:rPr>
            </w:pPr>
            <w:r w:rsidRPr="00A12301">
              <w:fldChar w:fldCharType="begin"/>
            </w:r>
            <w:r w:rsidR="00B45824" w:rsidRPr="008B0EF9">
              <w:instrText xml:space="preserve"> HYPERLINK "https://resh.edu.ru/subject/lesson/4200/train/194434/" </w:instrText>
            </w:r>
            <w:r w:rsidRPr="00A12301">
              <w:fldChar w:fldCharType="separate"/>
            </w:r>
            <w:r w:rsidR="00D33738" w:rsidRPr="008B0EF9">
              <w:rPr>
                <w:color w:val="0000FF"/>
                <w:u w:val="single"/>
              </w:rPr>
              <w:t>https://resh.edu.ru/subject/lesson/4200/train/194434/</w:t>
            </w:r>
            <w:r w:rsidRPr="008B0EF9">
              <w:rPr>
                <w:color w:val="0000FF"/>
                <w:u w:val="single"/>
              </w:rPr>
              <w:fldChar w:fldCharType="end"/>
            </w:r>
          </w:p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3738" w:rsidRPr="0022626E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33738" w:rsidRPr="00617655" w:rsidRDefault="00D33738" w:rsidP="00183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5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EC6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окружающий мир </w:t>
      </w:r>
      <w:r w:rsidR="00DC66A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F9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2DA" w:rsidRPr="00F952DA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1B4EC6" w:rsidRDefault="001B4EC6" w:rsidP="006C7E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сдачи тетради     </w:t>
      </w:r>
      <w:r w:rsidR="00033EE1" w:rsidRPr="001B4EC6">
        <w:rPr>
          <w:rFonts w:ascii="Times New Roman" w:hAnsi="Times New Roman" w:cs="Times New Roman"/>
          <w:i/>
          <w:sz w:val="28"/>
          <w:szCs w:val="28"/>
          <w:u w:val="single"/>
        </w:rPr>
        <w:t>10.04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2126"/>
        <w:gridCol w:w="1525"/>
      </w:tblGrid>
      <w:tr w:rsidR="00804A06" w:rsidRPr="00D80A46" w:rsidTr="008B0EF9">
        <w:tc>
          <w:tcPr>
            <w:tcW w:w="959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13216" w:rsidRPr="00D80A46" w:rsidTr="008B0EF9">
        <w:tc>
          <w:tcPr>
            <w:tcW w:w="959" w:type="dxa"/>
          </w:tcPr>
          <w:p w:rsidR="00A13216" w:rsidRPr="00042CE7" w:rsidRDefault="00A13216" w:rsidP="00C2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4961" w:type="dxa"/>
          </w:tcPr>
          <w:p w:rsidR="00DC66AA" w:rsidRPr="00042CE7" w:rsidRDefault="00DC66AA" w:rsidP="00D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1812. </w:t>
            </w:r>
          </w:p>
          <w:p w:rsidR="00DC66AA" w:rsidRPr="00042CE7" w:rsidRDefault="00DC66AA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6AA" w:rsidRPr="008B0EF9" w:rsidRDefault="00DC66AA" w:rsidP="00D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F9">
              <w:rPr>
                <w:rFonts w:ascii="Times New Roman" w:hAnsi="Times New Roman" w:cs="Times New Roman"/>
                <w:sz w:val="24"/>
                <w:szCs w:val="24"/>
              </w:rPr>
              <w:t xml:space="preserve">Урок 26 Отечественная война 1812. Страницы истории </w:t>
            </w:r>
            <w:r w:rsidRPr="008B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B0E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827B3" w:rsidRPr="008B0EF9" w:rsidRDefault="00A12301" w:rsidP="002257C2">
            <w:pPr>
              <w:rPr>
                <w:rFonts w:ascii="Times New Roman" w:hAnsi="Times New Roman" w:cs="Times New Roman"/>
              </w:rPr>
            </w:pPr>
            <w:hyperlink r:id="rId12" w:history="1">
              <w:r w:rsidR="00DC66AA" w:rsidRPr="008B0EF9">
                <w:rPr>
                  <w:color w:val="0000FF"/>
                  <w:u w:val="single"/>
                </w:rPr>
                <w:t>https://resh.edu.ru/subject/lesson/3974/start/159846/</w:t>
              </w:r>
            </w:hyperlink>
          </w:p>
        </w:tc>
        <w:tc>
          <w:tcPr>
            <w:tcW w:w="2126" w:type="dxa"/>
          </w:tcPr>
          <w:p w:rsidR="00A13216" w:rsidRPr="00042CE7" w:rsidRDefault="00A13216" w:rsidP="001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вопросы. Р.т. стр. 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952DA"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1-5, </w:t>
            </w:r>
          </w:p>
        </w:tc>
        <w:tc>
          <w:tcPr>
            <w:tcW w:w="1525" w:type="dxa"/>
          </w:tcPr>
          <w:p w:rsidR="00A13216" w:rsidRPr="00042CE7" w:rsidRDefault="00A1321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16" w:rsidRPr="00D80A46" w:rsidTr="008B0EF9">
        <w:tc>
          <w:tcPr>
            <w:tcW w:w="959" w:type="dxa"/>
          </w:tcPr>
          <w:p w:rsidR="00A13216" w:rsidRPr="00042CE7" w:rsidRDefault="00A13216" w:rsidP="00C2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4961" w:type="dxa"/>
          </w:tcPr>
          <w:p w:rsidR="00154D24" w:rsidRPr="00042CE7" w:rsidRDefault="00154D24" w:rsidP="001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042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154D24" w:rsidRPr="00042CE7" w:rsidRDefault="00154D24" w:rsidP="00154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D24" w:rsidRPr="008B0EF9" w:rsidRDefault="00154D24" w:rsidP="0015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F9">
              <w:rPr>
                <w:rFonts w:ascii="Times New Roman" w:hAnsi="Times New Roman" w:cs="Times New Roman"/>
                <w:sz w:val="24"/>
                <w:szCs w:val="24"/>
              </w:rPr>
              <w:t xml:space="preserve">Урок 26 Отечественная война 1812. Страницы истории </w:t>
            </w:r>
            <w:r w:rsidRPr="008B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B0EF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C66AA" w:rsidRPr="008B0EF9" w:rsidRDefault="00A12301" w:rsidP="00DC66AA">
            <w:pPr>
              <w:rPr>
                <w:rFonts w:ascii="Times New Roman" w:hAnsi="Times New Roman" w:cs="Times New Roman"/>
              </w:rPr>
            </w:pPr>
            <w:hyperlink r:id="rId13" w:history="1">
              <w:r w:rsidR="00154D24" w:rsidRPr="008B0EF9">
                <w:rPr>
                  <w:color w:val="0000FF"/>
                  <w:u w:val="single"/>
                </w:rPr>
                <w:t>https://resh.edu.ru/subject/lesson/3974/start/159846/</w:t>
              </w:r>
            </w:hyperlink>
          </w:p>
          <w:p w:rsidR="00DC66AA" w:rsidRPr="00042CE7" w:rsidRDefault="00DC66AA" w:rsidP="00DC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0EF9" w:rsidRDefault="00A13216" w:rsidP="001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У. стр. 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, вопросы. Р.т. стр. 4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16" w:rsidRPr="00042CE7" w:rsidRDefault="00A13216" w:rsidP="001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№ 1-</w:t>
            </w:r>
            <w:r w:rsidR="00154D24" w:rsidRPr="00042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13216" w:rsidRPr="00042CE7" w:rsidRDefault="00A1321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Pr="00042CE7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00E16" w:rsidRPr="00042CE7">
        <w:rPr>
          <w:rFonts w:ascii="Times New Roman" w:hAnsi="Times New Roman" w:cs="Times New Roman"/>
          <w:i/>
          <w:sz w:val="28"/>
          <w:szCs w:val="28"/>
          <w:u w:val="single"/>
        </w:rPr>
        <w:t>ИЗО</w:t>
      </w:r>
      <w:r w:rsidR="00042CE7" w:rsidRPr="00042C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E00E16" w:rsidRPr="00042CE7">
        <w:rPr>
          <w:rFonts w:ascii="Times New Roman" w:hAnsi="Times New Roman" w:cs="Times New Roman"/>
          <w:i/>
          <w:sz w:val="28"/>
          <w:szCs w:val="28"/>
          <w:u w:val="single"/>
        </w:rPr>
        <w:t xml:space="preserve"> 4</w:t>
      </w:r>
      <w:r w:rsidRPr="00042C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 w:rsidR="00042CE7" w:rsidRPr="00F952DA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804A06" w:rsidRPr="00042CE7" w:rsidRDefault="00033EE1" w:rsidP="006C7E1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CE7">
        <w:rPr>
          <w:rFonts w:ascii="Times New Roman" w:hAnsi="Times New Roman" w:cs="Times New Roman"/>
          <w:i/>
          <w:sz w:val="28"/>
          <w:szCs w:val="28"/>
        </w:rPr>
        <w:t xml:space="preserve">Срок сдачи тетради 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42CE7">
        <w:rPr>
          <w:rFonts w:ascii="Times New Roman" w:hAnsi="Times New Roman" w:cs="Times New Roman"/>
          <w:i/>
          <w:sz w:val="28"/>
          <w:szCs w:val="28"/>
          <w:u w:val="single"/>
        </w:rPr>
        <w:t>08.04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2126"/>
        <w:gridCol w:w="1525"/>
      </w:tblGrid>
      <w:tr w:rsidR="00804A06" w:rsidRPr="00D80A46" w:rsidTr="008B0EF9">
        <w:tc>
          <w:tcPr>
            <w:tcW w:w="959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804A06" w:rsidRPr="00D80A46" w:rsidTr="008B0EF9">
        <w:tc>
          <w:tcPr>
            <w:tcW w:w="959" w:type="dxa"/>
          </w:tcPr>
          <w:p w:rsidR="00804A06" w:rsidRPr="00042CE7" w:rsidRDefault="00A13216" w:rsidP="0004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CE7" w:rsidRPr="00042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4A06" w:rsidRPr="00042C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961" w:type="dxa"/>
          </w:tcPr>
          <w:p w:rsidR="00804A06" w:rsidRPr="00042CE7" w:rsidRDefault="00042CE7" w:rsidP="0004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sz w:val="28"/>
                <w:szCs w:val="28"/>
              </w:rPr>
              <w:t>Материнство</w:t>
            </w:r>
          </w:p>
        </w:tc>
        <w:tc>
          <w:tcPr>
            <w:tcW w:w="2126" w:type="dxa"/>
          </w:tcPr>
          <w:p w:rsidR="00804A06" w:rsidRPr="00042CE7" w:rsidRDefault="009E2AAE" w:rsidP="0004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Нарисовать рисунок: </w:t>
            </w:r>
            <w:r w:rsidR="00757900" w:rsidRPr="00042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42CE7" w:rsidRPr="00042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Портрет мамы</w:t>
            </w:r>
            <w:r w:rsidRPr="00042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525" w:type="dxa"/>
          </w:tcPr>
          <w:p w:rsidR="00804A06" w:rsidRPr="00042CE7" w:rsidRDefault="00804A06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612" w:rsidRDefault="004C0612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</w:t>
      </w:r>
      <w:r w:rsidR="00042CE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CE7" w:rsidRPr="00F952DA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033EE1" w:rsidRPr="00042CE7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CE7">
        <w:rPr>
          <w:rFonts w:ascii="Times New Roman" w:hAnsi="Times New Roman" w:cs="Times New Roman"/>
          <w:i/>
          <w:sz w:val="28"/>
          <w:szCs w:val="28"/>
        </w:rPr>
        <w:t xml:space="preserve">Срок сдачи тетради </w:t>
      </w:r>
      <w:r w:rsidR="00042CE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42CE7">
        <w:rPr>
          <w:rFonts w:ascii="Times New Roman" w:hAnsi="Times New Roman" w:cs="Times New Roman"/>
          <w:i/>
          <w:sz w:val="28"/>
          <w:szCs w:val="28"/>
          <w:u w:val="single"/>
        </w:rPr>
        <w:t>10.04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2126"/>
        <w:gridCol w:w="1525"/>
      </w:tblGrid>
      <w:tr w:rsidR="00B14EBC" w:rsidRPr="00D80A46" w:rsidTr="008B0EF9">
        <w:tc>
          <w:tcPr>
            <w:tcW w:w="959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B14EBC" w:rsidRPr="00D33738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3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14EBC" w:rsidRPr="00D80A46" w:rsidTr="008B0EF9">
        <w:tc>
          <w:tcPr>
            <w:tcW w:w="959" w:type="dxa"/>
          </w:tcPr>
          <w:p w:rsidR="00B14EBC" w:rsidRPr="004C0612" w:rsidRDefault="00042CE7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216" w:rsidRPr="004C06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961" w:type="dxa"/>
          </w:tcPr>
          <w:p w:rsidR="00B14EBC" w:rsidRPr="004C0612" w:rsidRDefault="00042CE7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2126" w:type="dxa"/>
          </w:tcPr>
          <w:p w:rsidR="004C0612" w:rsidRDefault="004C0612" w:rsidP="004C06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0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Понятия: оперетта, мюзикл. </w:t>
            </w:r>
          </w:p>
          <w:p w:rsidR="00B14EBC" w:rsidRPr="004C0612" w:rsidRDefault="004C0612" w:rsidP="004C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Придумай и нарисуй афишу к оперетте или мюзиклу.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5" w:type="dxa"/>
          </w:tcPr>
          <w:p w:rsidR="00B14EBC" w:rsidRPr="00D80A46" w:rsidRDefault="00B14EBC" w:rsidP="0022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BC" w:rsidRPr="00D80A46" w:rsidRDefault="00B14EBC" w:rsidP="006C7E11">
      <w:pPr>
        <w:rPr>
          <w:rFonts w:ascii="Times New Roman" w:hAnsi="Times New Roman" w:cs="Times New Roman"/>
          <w:sz w:val="24"/>
          <w:szCs w:val="24"/>
        </w:rPr>
      </w:pPr>
    </w:p>
    <w:p w:rsidR="00033EE1" w:rsidRDefault="00033EE1" w:rsidP="00B14EBC">
      <w:pPr>
        <w:rPr>
          <w:rFonts w:ascii="Times New Roman" w:hAnsi="Times New Roman" w:cs="Times New Roman"/>
          <w:sz w:val="24"/>
          <w:szCs w:val="24"/>
        </w:rPr>
      </w:pPr>
    </w:p>
    <w:p w:rsidR="00033EE1" w:rsidRPr="004C0612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4C06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C061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технология </w:t>
      </w:r>
      <w:r w:rsidR="004C0612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4C06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</w:p>
    <w:p w:rsidR="00033EE1" w:rsidRDefault="00033EE1" w:rsidP="00033EE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4C061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C0612" w:rsidRPr="00F952DA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="004C06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4EBC" w:rsidRPr="004C0612" w:rsidRDefault="00033EE1" w:rsidP="00B14EB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612">
        <w:rPr>
          <w:rFonts w:ascii="Times New Roman" w:hAnsi="Times New Roman" w:cs="Times New Roman"/>
          <w:i/>
          <w:sz w:val="28"/>
          <w:szCs w:val="28"/>
        </w:rPr>
        <w:t>Срок сдачи тетради</w:t>
      </w:r>
      <w:r w:rsidR="004C06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C0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612">
        <w:rPr>
          <w:rFonts w:ascii="Times New Roman" w:hAnsi="Times New Roman" w:cs="Times New Roman"/>
          <w:i/>
          <w:sz w:val="28"/>
          <w:szCs w:val="28"/>
          <w:u w:val="single"/>
        </w:rPr>
        <w:t>10.04</w:t>
      </w:r>
    </w:p>
    <w:tbl>
      <w:tblPr>
        <w:tblStyle w:val="a3"/>
        <w:tblW w:w="0" w:type="auto"/>
        <w:tblLook w:val="04A0"/>
      </w:tblPr>
      <w:tblGrid>
        <w:gridCol w:w="1384"/>
        <w:gridCol w:w="4536"/>
        <w:gridCol w:w="2126"/>
        <w:gridCol w:w="1525"/>
      </w:tblGrid>
      <w:tr w:rsidR="00B14EBC" w:rsidRPr="004C0612" w:rsidTr="008B0EF9">
        <w:tc>
          <w:tcPr>
            <w:tcW w:w="1384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Ресурс задания</w:t>
            </w:r>
          </w:p>
        </w:tc>
        <w:tc>
          <w:tcPr>
            <w:tcW w:w="1525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14EBC" w:rsidRPr="004C0612" w:rsidTr="008B0EF9">
        <w:tc>
          <w:tcPr>
            <w:tcW w:w="1384" w:type="dxa"/>
          </w:tcPr>
          <w:p w:rsidR="00B14EBC" w:rsidRPr="004C0612" w:rsidRDefault="00A13216" w:rsidP="004C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0612" w:rsidRPr="004C0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06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536" w:type="dxa"/>
          </w:tcPr>
          <w:p w:rsidR="00B14EBC" w:rsidRPr="004C0612" w:rsidRDefault="004C0612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Ракетостроение. Ракета-носитель. </w:t>
            </w:r>
          </w:p>
        </w:tc>
        <w:tc>
          <w:tcPr>
            <w:tcW w:w="2126" w:type="dxa"/>
          </w:tcPr>
          <w:p w:rsidR="00B14EBC" w:rsidRPr="004C0612" w:rsidRDefault="004C0612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модель ракеты из  картона, бумаги.</w:t>
            </w:r>
          </w:p>
        </w:tc>
        <w:tc>
          <w:tcPr>
            <w:tcW w:w="1525" w:type="dxa"/>
          </w:tcPr>
          <w:p w:rsidR="00B14EBC" w:rsidRPr="004C0612" w:rsidRDefault="00B14EBC" w:rsidP="0022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BC" w:rsidRPr="004C0612" w:rsidRDefault="00B14EBC" w:rsidP="00B14EBC">
      <w:pPr>
        <w:rPr>
          <w:rFonts w:ascii="Times New Roman" w:hAnsi="Times New Roman" w:cs="Times New Roman"/>
          <w:sz w:val="28"/>
          <w:szCs w:val="28"/>
        </w:rPr>
      </w:pPr>
    </w:p>
    <w:sectPr w:rsidR="00B14EBC" w:rsidRPr="004C0612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95"/>
    <w:rsid w:val="00016D28"/>
    <w:rsid w:val="000254EC"/>
    <w:rsid w:val="00033EE1"/>
    <w:rsid w:val="00042CE7"/>
    <w:rsid w:val="00075621"/>
    <w:rsid w:val="00092B0D"/>
    <w:rsid w:val="000D7A54"/>
    <w:rsid w:val="000E5210"/>
    <w:rsid w:val="000E7DE5"/>
    <w:rsid w:val="000F6D31"/>
    <w:rsid w:val="000F7F82"/>
    <w:rsid w:val="00104AC8"/>
    <w:rsid w:val="0012381E"/>
    <w:rsid w:val="00130297"/>
    <w:rsid w:val="00154D24"/>
    <w:rsid w:val="001621C5"/>
    <w:rsid w:val="00166786"/>
    <w:rsid w:val="001A13E8"/>
    <w:rsid w:val="001A7F60"/>
    <w:rsid w:val="001B4EC6"/>
    <w:rsid w:val="001C09B3"/>
    <w:rsid w:val="001C334B"/>
    <w:rsid w:val="001D1DE5"/>
    <w:rsid w:val="00203E0A"/>
    <w:rsid w:val="0022626E"/>
    <w:rsid w:val="002311EE"/>
    <w:rsid w:val="0023517A"/>
    <w:rsid w:val="002542FA"/>
    <w:rsid w:val="002558EC"/>
    <w:rsid w:val="00273C00"/>
    <w:rsid w:val="002913C7"/>
    <w:rsid w:val="002C193E"/>
    <w:rsid w:val="002E695A"/>
    <w:rsid w:val="002F4DE8"/>
    <w:rsid w:val="003148C4"/>
    <w:rsid w:val="0032264F"/>
    <w:rsid w:val="00324C9A"/>
    <w:rsid w:val="00326AF4"/>
    <w:rsid w:val="00331E9D"/>
    <w:rsid w:val="0033209C"/>
    <w:rsid w:val="00356495"/>
    <w:rsid w:val="003823DF"/>
    <w:rsid w:val="00385394"/>
    <w:rsid w:val="003E095E"/>
    <w:rsid w:val="003F1828"/>
    <w:rsid w:val="0040132F"/>
    <w:rsid w:val="0040142C"/>
    <w:rsid w:val="00437630"/>
    <w:rsid w:val="004451EE"/>
    <w:rsid w:val="004549CC"/>
    <w:rsid w:val="0047194A"/>
    <w:rsid w:val="004757AC"/>
    <w:rsid w:val="00480585"/>
    <w:rsid w:val="00492716"/>
    <w:rsid w:val="004A10D3"/>
    <w:rsid w:val="004B44B0"/>
    <w:rsid w:val="004C0612"/>
    <w:rsid w:val="004C6794"/>
    <w:rsid w:val="004C6E86"/>
    <w:rsid w:val="00515616"/>
    <w:rsid w:val="005316AA"/>
    <w:rsid w:val="00584CF8"/>
    <w:rsid w:val="005951FB"/>
    <w:rsid w:val="005A1977"/>
    <w:rsid w:val="005A5BDA"/>
    <w:rsid w:val="005B1FAC"/>
    <w:rsid w:val="005D6566"/>
    <w:rsid w:val="00617655"/>
    <w:rsid w:val="00625345"/>
    <w:rsid w:val="006300C8"/>
    <w:rsid w:val="0063272F"/>
    <w:rsid w:val="00636A6D"/>
    <w:rsid w:val="00687388"/>
    <w:rsid w:val="006C7E11"/>
    <w:rsid w:val="006E2DC2"/>
    <w:rsid w:val="006E4F3D"/>
    <w:rsid w:val="00705389"/>
    <w:rsid w:val="007328BE"/>
    <w:rsid w:val="00757900"/>
    <w:rsid w:val="00774508"/>
    <w:rsid w:val="007827B3"/>
    <w:rsid w:val="007B6BCC"/>
    <w:rsid w:val="007E1E92"/>
    <w:rsid w:val="007E6976"/>
    <w:rsid w:val="00804A06"/>
    <w:rsid w:val="00811F2F"/>
    <w:rsid w:val="0082095A"/>
    <w:rsid w:val="008274B5"/>
    <w:rsid w:val="008541EF"/>
    <w:rsid w:val="00890CCE"/>
    <w:rsid w:val="008B0EF9"/>
    <w:rsid w:val="008D3C9E"/>
    <w:rsid w:val="00914A8E"/>
    <w:rsid w:val="00924720"/>
    <w:rsid w:val="00950FE8"/>
    <w:rsid w:val="00973409"/>
    <w:rsid w:val="00980C9F"/>
    <w:rsid w:val="0098146E"/>
    <w:rsid w:val="009A114D"/>
    <w:rsid w:val="009D5C4C"/>
    <w:rsid w:val="009E2AAE"/>
    <w:rsid w:val="00A12301"/>
    <w:rsid w:val="00A13216"/>
    <w:rsid w:val="00A31A3A"/>
    <w:rsid w:val="00A419EB"/>
    <w:rsid w:val="00A627CD"/>
    <w:rsid w:val="00A71E93"/>
    <w:rsid w:val="00AB30BC"/>
    <w:rsid w:val="00AC49A9"/>
    <w:rsid w:val="00AE5060"/>
    <w:rsid w:val="00B14EBC"/>
    <w:rsid w:val="00B16894"/>
    <w:rsid w:val="00B370EF"/>
    <w:rsid w:val="00B43395"/>
    <w:rsid w:val="00B45824"/>
    <w:rsid w:val="00B50629"/>
    <w:rsid w:val="00B902A9"/>
    <w:rsid w:val="00B91E65"/>
    <w:rsid w:val="00BA36AF"/>
    <w:rsid w:val="00BC553E"/>
    <w:rsid w:val="00BD1505"/>
    <w:rsid w:val="00BD41C5"/>
    <w:rsid w:val="00BF2960"/>
    <w:rsid w:val="00BF79C2"/>
    <w:rsid w:val="00C76973"/>
    <w:rsid w:val="00C82500"/>
    <w:rsid w:val="00C959A1"/>
    <w:rsid w:val="00CC4079"/>
    <w:rsid w:val="00CC4A66"/>
    <w:rsid w:val="00CD5262"/>
    <w:rsid w:val="00D07E95"/>
    <w:rsid w:val="00D12F41"/>
    <w:rsid w:val="00D33738"/>
    <w:rsid w:val="00D40C34"/>
    <w:rsid w:val="00D415EB"/>
    <w:rsid w:val="00D43E23"/>
    <w:rsid w:val="00D55795"/>
    <w:rsid w:val="00D557D1"/>
    <w:rsid w:val="00D76280"/>
    <w:rsid w:val="00D80A46"/>
    <w:rsid w:val="00D93780"/>
    <w:rsid w:val="00D94BC1"/>
    <w:rsid w:val="00DA0BD8"/>
    <w:rsid w:val="00DC66AA"/>
    <w:rsid w:val="00DD7E9C"/>
    <w:rsid w:val="00E00E16"/>
    <w:rsid w:val="00E02BA5"/>
    <w:rsid w:val="00E23100"/>
    <w:rsid w:val="00E34C4F"/>
    <w:rsid w:val="00E46818"/>
    <w:rsid w:val="00E518C1"/>
    <w:rsid w:val="00E76860"/>
    <w:rsid w:val="00E80241"/>
    <w:rsid w:val="00EB3F89"/>
    <w:rsid w:val="00EC1722"/>
    <w:rsid w:val="00EC5788"/>
    <w:rsid w:val="00ED4138"/>
    <w:rsid w:val="00EF5B4F"/>
    <w:rsid w:val="00F0080B"/>
    <w:rsid w:val="00F1113F"/>
    <w:rsid w:val="00F160B3"/>
    <w:rsid w:val="00F177BE"/>
    <w:rsid w:val="00F22A2D"/>
    <w:rsid w:val="00F42058"/>
    <w:rsid w:val="00F46C18"/>
    <w:rsid w:val="00F477A1"/>
    <w:rsid w:val="00F6520B"/>
    <w:rsid w:val="00F77BF9"/>
    <w:rsid w:val="00F80A7B"/>
    <w:rsid w:val="00F86C71"/>
    <w:rsid w:val="00F952DA"/>
    <w:rsid w:val="00FA0E95"/>
    <w:rsid w:val="00FA51F7"/>
    <w:rsid w:val="00FB1C32"/>
    <w:rsid w:val="00FD3FF2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01"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E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character" w:customStyle="1" w:styleId="50">
    <w:name w:val="Заголовок 5 Знак"/>
    <w:basedOn w:val="a0"/>
    <w:link w:val="5"/>
    <w:uiPriority w:val="9"/>
    <w:semiHidden/>
    <w:rsid w:val="001B4EC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E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7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6">
    <w:name w:val="ff6"/>
    <w:basedOn w:val="a0"/>
    <w:rsid w:val="00AE5060"/>
  </w:style>
  <w:style w:type="character" w:customStyle="1" w:styleId="50">
    <w:name w:val="Заголовок 5 Знак"/>
    <w:basedOn w:val="a0"/>
    <w:link w:val="5"/>
    <w:uiPriority w:val="9"/>
    <w:semiHidden/>
    <w:rsid w:val="001B4EC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49/main/125416/" TargetMode="External"/><Relationship Id="rId13" Type="http://schemas.openxmlformats.org/officeDocument/2006/relationships/hyperlink" Target="https://resh.edu.ru/subject/lesson/3974/start/1598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russky-yazik/4-klass/glagol-kak-chast-rechi-264053/spriazhenie-glagolov-obshchee-predstavlenie-260604" TargetMode="External"/><Relationship Id="rId12" Type="http://schemas.openxmlformats.org/officeDocument/2006/relationships/hyperlink" Target="https://resh.edu.ru/subject/lesson/3974/start/159846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10/main/217966/" TargetMode="External"/><Relationship Id="rId11" Type="http://schemas.openxmlformats.org/officeDocument/2006/relationships/hyperlink" Target="https://resh.edu.ru/subject/lesson/4528/start/194345/" TargetMode="External"/><Relationship Id="rId5" Type="http://schemas.openxmlformats.org/officeDocument/2006/relationships/hyperlink" Target="https://resh.edu.ru/subject/lesson/4622/main/21793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527/conspect/139268/" TargetMode="External"/><Relationship Id="rId4" Type="http://schemas.openxmlformats.org/officeDocument/2006/relationships/hyperlink" Target="https://resh.edu.ru/subject/lesson/4099/main/217811/" TargetMode="External"/><Relationship Id="rId9" Type="http://schemas.openxmlformats.org/officeDocument/2006/relationships/hyperlink" Target="https://resh.edu.ru/subject/lesson/4526/main/1392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2020-04-01T18:59:00Z</dcterms:created>
  <dcterms:modified xsi:type="dcterms:W3CDTF">2020-04-01T18:59:00Z</dcterms:modified>
</cp:coreProperties>
</file>