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0" w:rsidRDefault="00197960" w:rsidP="001979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биология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5  класс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197960" w:rsidRPr="00197960" w:rsidRDefault="00197960" w:rsidP="00197960"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89271685158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t>Пройдите по этой ссылке, чтобы добавиться ко мне в ученики в Российской электронной школе.</w:t>
      </w:r>
      <w:hyperlink r:id="rId4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https://resh.edu.ru/office/user/link_teacher/?code=9fd6427e538f7490a74a</w:t>
        </w:r>
      </w:hyperlink>
      <w:r w:rsidR="0060452D">
        <w:tab/>
      </w:r>
      <w:r w:rsidR="0060452D">
        <w:rPr>
          <w:rFonts w:ascii="Times New Roman" w:hAnsi="Times New Roman" w:cs="Times New Roman"/>
          <w:i/>
          <w:sz w:val="28"/>
          <w:szCs w:val="28"/>
        </w:rPr>
        <w:t>лучше работает вечером</w:t>
      </w:r>
    </w:p>
    <w:p w:rsidR="00197960" w:rsidRDefault="00197960" w:rsidP="0019796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 13.04_____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3"/>
        <w:tblW w:w="0" w:type="auto"/>
        <w:tblLayout w:type="fixed"/>
        <w:tblLook w:val="04A0"/>
      </w:tblPr>
      <w:tblGrid>
        <w:gridCol w:w="849"/>
        <w:gridCol w:w="1766"/>
        <w:gridCol w:w="4014"/>
        <w:gridCol w:w="1581"/>
        <w:gridCol w:w="1361"/>
      </w:tblGrid>
      <w:tr w:rsidR="00197960" w:rsidTr="00D060A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97960" w:rsidTr="00D060A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Повторение.</w:t>
            </w:r>
          </w:p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изучения науки.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Pr="00197960" w:rsidRDefault="00197960" w:rsidP="00197960">
            <w:pPr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ресурсы </w:t>
            </w:r>
            <w:hyperlink r:id="rId5" w:history="1">
              <w:r w:rsidRPr="00197960">
                <w:rPr>
                  <w:rFonts w:ascii="Arial" w:hAnsi="Arial" w:cs="Arial"/>
                  <w:i/>
                  <w:sz w:val="21"/>
                  <w:szCs w:val="21"/>
                </w:rPr>
                <w:t>Российской электронной школы</w:t>
              </w:r>
            </w:hyperlink>
            <w:r>
              <w:t xml:space="preserve"> </w:t>
            </w:r>
            <w:r>
              <w:br/>
            </w: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 2. Методы изучения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https://resh.edu.ru/subject/lesson/7843/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97960" w:rsidRDefault="00197960" w:rsidP="001979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lesson</w:t>
            </w:r>
            <w:proofErr w:type="spellEnd"/>
            <w:r w:rsidRPr="00197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/7843/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D060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26453" w:rsidRDefault="00226453"/>
    <w:sectPr w:rsidR="00226453" w:rsidSect="0022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60"/>
    <w:rsid w:val="00197960"/>
    <w:rsid w:val="00226453"/>
    <w:rsid w:val="0060452D"/>
    <w:rsid w:val="00A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7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05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office/user/link_teacher/?code=9fd6427e538f7490a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2020-04-01T09:21:00Z</dcterms:created>
  <dcterms:modified xsi:type="dcterms:W3CDTF">2020-04-01T09:49:00Z</dcterms:modified>
</cp:coreProperties>
</file>