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AC" w:rsidRPr="00537D8C" w:rsidRDefault="00EB77AC" w:rsidP="00EB77AC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   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EB77AC" w:rsidRPr="00525EF5" w:rsidRDefault="00EB77AC" w:rsidP="00EB77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EB77AC" w:rsidRPr="00046F7F" w:rsidRDefault="00EB77AC" w:rsidP="00EB77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(14.04,  21.04)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EB77AC" w:rsidRPr="00537D8C" w:rsidTr="00F7501F">
        <w:tc>
          <w:tcPr>
            <w:tcW w:w="959" w:type="dxa"/>
          </w:tcPr>
          <w:p w:rsidR="00EB77AC" w:rsidRPr="00CF6BC1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7.04</w:t>
            </w:r>
          </w:p>
        </w:tc>
        <w:tc>
          <w:tcPr>
            <w:tcW w:w="2126" w:type="dxa"/>
          </w:tcPr>
          <w:p w:rsidR="00EB77AC" w:rsidRPr="00D82989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Будь смелым. Имей смелость сказать злу «нет»</w:t>
            </w:r>
          </w:p>
        </w:tc>
        <w:tc>
          <w:tcPr>
            <w:tcW w:w="3686" w:type="dxa"/>
          </w:tcPr>
          <w:p w:rsidR="00EB77AC" w:rsidRPr="000D3490" w:rsidRDefault="00EB77AC" w:rsidP="00F75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 </w:t>
            </w:r>
            <w:r w:rsidRPr="000D3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B77AC" w:rsidRPr="000D3490" w:rsidRDefault="00EB77AC" w:rsidP="00F7501F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0D3490">
              <w:rPr>
                <w:rFonts w:ascii="Times New Roman" w:eastAsia="Calibri" w:hAnsi="Times New Roman" w:cs="Times New Roman"/>
                <w:sz w:val="24"/>
                <w:szCs w:val="24"/>
              </w:rPr>
              <w:t>6 класс. под редакцией Л.Н. Боголюбова, Л.Ф. Ивановой.</w:t>
            </w:r>
          </w:p>
          <w:p w:rsidR="00EB77AC" w:rsidRDefault="00EB77AC" w:rsidP="00F7501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EB77AC" w:rsidRPr="00537D8C" w:rsidRDefault="00EB77AC" w:rsidP="00F7501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B77AC" w:rsidRDefault="007177A6" w:rsidP="00F7501F">
            <w:hyperlink r:id="rId5" w:history="1">
              <w:r w:rsidR="00EB77AC" w:rsidRPr="00986BAE">
                <w:rPr>
                  <w:rStyle w:val="a3"/>
                </w:rPr>
                <w:t>https://resh.edu.ru/subject/lesson/7892/main/266681/-</w:t>
              </w:r>
            </w:hyperlink>
            <w:r w:rsidR="00EB77AC">
              <w:t xml:space="preserve">  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7AC" w:rsidRPr="000D3490" w:rsidRDefault="00EB77AC" w:rsidP="00F750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3490">
              <w:rPr>
                <w:rFonts w:ascii="Times New Roman" w:hAnsi="Times New Roman" w:cs="Times New Roman"/>
                <w:sz w:val="24"/>
                <w:szCs w:val="24"/>
              </w:rPr>
              <w:t>§ 11 с.98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с.98</w:t>
            </w:r>
          </w:p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6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77AC" w:rsidRPr="00537D8C" w:rsidTr="00F7501F">
        <w:tc>
          <w:tcPr>
            <w:tcW w:w="959" w:type="dxa"/>
          </w:tcPr>
          <w:p w:rsidR="00EB77AC" w:rsidRPr="00D82989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Человек и человечность</w:t>
            </w:r>
          </w:p>
        </w:tc>
        <w:tc>
          <w:tcPr>
            <w:tcW w:w="3686" w:type="dxa"/>
          </w:tcPr>
          <w:p w:rsidR="00EB77AC" w:rsidRPr="000D3490" w:rsidRDefault="00EB77AC" w:rsidP="00F75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 </w:t>
            </w:r>
            <w:r w:rsidRPr="000D3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B77AC" w:rsidRPr="000D3490" w:rsidRDefault="00EB77AC" w:rsidP="00F7501F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класс. </w:t>
            </w:r>
            <w:r w:rsidRPr="000D3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редакцией Л.Н. Боголюбова, Л.Ф. Ивановой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EB77AC" w:rsidRDefault="00EB77AC" w:rsidP="00F7501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EB77AC" w:rsidRPr="00537D8C" w:rsidRDefault="00EB77AC" w:rsidP="00F7501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B77AC" w:rsidRDefault="007177A6" w:rsidP="00F7501F">
            <w:hyperlink r:id="rId7" w:history="1">
              <w:r w:rsidR="00EB77AC" w:rsidRPr="00986BAE">
                <w:rPr>
                  <w:rStyle w:val="a3"/>
                </w:rPr>
                <w:t>https://resh.edu.ru/subject/lesson/7892/main/266681/-</w:t>
              </w:r>
            </w:hyperlink>
            <w:r w:rsidR="00EB77AC">
              <w:t xml:space="preserve"> 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7AC" w:rsidRPr="000D3490" w:rsidRDefault="00EB77AC" w:rsidP="00F750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3490">
              <w:rPr>
                <w:rFonts w:ascii="Times New Roman" w:hAnsi="Times New Roman" w:cs="Times New Roman"/>
                <w:sz w:val="24"/>
                <w:szCs w:val="24"/>
              </w:rPr>
              <w:t>§ 12 с.100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Диагностическая работа №5 вар. 1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(Приложение)</w:t>
            </w:r>
          </w:p>
        </w:tc>
      </w:tr>
    </w:tbl>
    <w:p w:rsidR="00291D11" w:rsidRDefault="00291D11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 w:rsidP="00EB77AC"/>
    <w:p w:rsidR="00EB77AC" w:rsidRPr="00537D8C" w:rsidRDefault="00EB77AC" w:rsidP="00EB77AC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__</w:t>
      </w:r>
      <w:r w:rsidRPr="007229CD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  7 класс</w:t>
      </w:r>
      <w:r w:rsidRPr="007229CD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EB77AC" w:rsidRPr="00525EF5" w:rsidRDefault="00EB77AC" w:rsidP="00EB77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EB77AC" w:rsidRPr="00046F7F" w:rsidRDefault="00EB77AC" w:rsidP="00EB77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(14.04, 21.04)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07.04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Деньги, их функции</w:t>
            </w:r>
          </w:p>
        </w:tc>
        <w:tc>
          <w:tcPr>
            <w:tcW w:w="3686" w:type="dxa"/>
          </w:tcPr>
          <w:p w:rsidR="00EB77AC" w:rsidRPr="004E62FD" w:rsidRDefault="00EB77AC" w:rsidP="00F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B77AC" w:rsidRPr="004E62FD" w:rsidRDefault="00EB77AC" w:rsidP="00F75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EB77AC" w:rsidRDefault="00EB77AC" w:rsidP="00F7501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EB77AC" w:rsidRPr="00537D8C" w:rsidRDefault="00EB77AC" w:rsidP="00F7501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B77AC" w:rsidRDefault="007177A6" w:rsidP="00F7501F">
            <w:hyperlink r:id="rId9" w:history="1">
              <w:r w:rsidR="00EB77AC" w:rsidRPr="00537D8C">
                <w:rPr>
                  <w:rStyle w:val="a3"/>
                  <w:i/>
                </w:rPr>
                <w:t>https://resh.edu.ru/subject/lesson/4910/main/23242/</w:t>
              </w:r>
            </w:hyperlink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7AC" w:rsidRPr="004E62FD" w:rsidRDefault="00EB77AC" w:rsidP="00F750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 13 стр.195-112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стр.111</w:t>
            </w:r>
          </w:p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классе и дома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</w:tr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Экономика семьи</w:t>
            </w:r>
          </w:p>
        </w:tc>
        <w:tc>
          <w:tcPr>
            <w:tcW w:w="3686" w:type="dxa"/>
          </w:tcPr>
          <w:p w:rsidR="00EB77AC" w:rsidRPr="004E62FD" w:rsidRDefault="00EB77AC" w:rsidP="00F75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EB77AC" w:rsidRPr="004E62FD" w:rsidRDefault="00EB77AC" w:rsidP="00F75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7 класс. Учебник под редакцией Л.Н. Боголюбова, Л.Ф. Ивановой.</w:t>
            </w:r>
          </w:p>
          <w:p w:rsidR="00EB77AC" w:rsidRDefault="00EB77AC" w:rsidP="00F7501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EB77AC" w:rsidRPr="00537D8C" w:rsidRDefault="00EB77AC" w:rsidP="00F7501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B77AC" w:rsidRDefault="007177A6" w:rsidP="00F7501F">
            <w:hyperlink r:id="rId11" w:history="1">
              <w:r w:rsidR="00EB77AC" w:rsidRPr="00537D8C">
                <w:rPr>
                  <w:rStyle w:val="a3"/>
                  <w:i/>
                </w:rPr>
                <w:t>https://resh.edu.ru/subject/lesson/4910/main/23242/</w:t>
              </w:r>
            </w:hyperlink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7AC" w:rsidRPr="004E62FD" w:rsidRDefault="00EB77AC" w:rsidP="00F750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§14 стр.112 - 118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стр.118-119, В классе и дома № 2,4,5,7</w:t>
            </w:r>
          </w:p>
        </w:tc>
      </w:tr>
    </w:tbl>
    <w:p w:rsidR="00EB77AC" w:rsidRDefault="00EB77AC" w:rsidP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/>
    <w:p w:rsidR="00EB77AC" w:rsidRDefault="00EB77AC" w:rsidP="00EB77AC"/>
    <w:p w:rsidR="00EB77AC" w:rsidRPr="00537D8C" w:rsidRDefault="00EB77AC" w:rsidP="00EB77AC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Pr="0086230D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Pr="0086230D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 России   7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EB77AC" w:rsidRPr="00525EF5" w:rsidRDefault="00EB77AC" w:rsidP="00EB77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EB77AC" w:rsidRPr="00046F7F" w:rsidRDefault="00EB77AC" w:rsidP="00EB77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1раз в неделю (09.04, 13.04, 16.04, 20.04)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</w:t>
            </w:r>
          </w:p>
        </w:tc>
        <w:tc>
          <w:tcPr>
            <w:tcW w:w="2126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 развитие   России в XVII  в.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  первых Романовых:  перемены в  государственном устройстве</w:t>
            </w:r>
          </w:p>
        </w:tc>
        <w:tc>
          <w:tcPr>
            <w:tcW w:w="3686" w:type="dxa"/>
          </w:tcPr>
          <w:p w:rsidR="00EB77AC" w:rsidRDefault="00EB77AC" w:rsidP="00F75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А.А.Данилов, И.В.Курукин, А.Я.Токарева); под ред. А.В.Торкунова.</w:t>
            </w:r>
          </w:p>
          <w:p w:rsidR="00EB77AC" w:rsidRPr="00CF4A33" w:rsidRDefault="00EB77AC" w:rsidP="00F7501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2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B77AC" w:rsidRDefault="007177A6" w:rsidP="00F7501F">
            <w:hyperlink r:id="rId13" w:history="1">
              <w:r w:rsidR="00EB77AC">
                <w:rPr>
                  <w:rStyle w:val="a3"/>
                </w:rPr>
                <w:t>https://resh.edu.ru/subject/lesson/2526/start/</w:t>
              </w:r>
            </w:hyperlink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30. Урок28-29</w:t>
            </w:r>
          </w:p>
        </w:tc>
        <w:tc>
          <w:tcPr>
            <w:tcW w:w="1417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83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Думаем, сравниваем, размышляем стр.36</w:t>
            </w:r>
          </w:p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стр.44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№2,3</w:t>
            </w:r>
          </w:p>
        </w:tc>
      </w:tr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  в  социальной   структуре  российского   общества</w:t>
            </w:r>
          </w:p>
        </w:tc>
        <w:tc>
          <w:tcPr>
            <w:tcW w:w="3686" w:type="dxa"/>
          </w:tcPr>
          <w:p w:rsidR="00EB77AC" w:rsidRPr="00CF4A33" w:rsidRDefault="00EB77AC" w:rsidP="00F75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А.А.Данилов, И.В.Курукин, А.Я.Токарева); под ред. А.В.Торкунова.</w:t>
            </w:r>
          </w:p>
          <w:p w:rsidR="00EB77AC" w:rsidRPr="00CF4A33" w:rsidRDefault="00EB77AC" w:rsidP="00F7501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B77AC" w:rsidRDefault="007177A6" w:rsidP="00F7501F">
            <w:hyperlink r:id="rId15" w:history="1">
              <w:r w:rsidR="00EB77AC">
                <w:rPr>
                  <w:rStyle w:val="a3"/>
                </w:rPr>
                <w:t>https://resh.edu.ru/subject/lesson/2526/start/</w:t>
              </w:r>
            </w:hyperlink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30. Урок 30</w:t>
            </w:r>
          </w:p>
        </w:tc>
        <w:tc>
          <w:tcPr>
            <w:tcW w:w="1417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Думае,. Сравниваем, размышляем стр.40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3</w:t>
            </w:r>
          </w:p>
        </w:tc>
      </w:tr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  движения  в   XVII в.</w:t>
            </w:r>
          </w:p>
        </w:tc>
        <w:tc>
          <w:tcPr>
            <w:tcW w:w="3686" w:type="dxa"/>
          </w:tcPr>
          <w:p w:rsidR="00EB77AC" w:rsidRDefault="00EB77AC" w:rsidP="00F7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у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чеб.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общеобразоват.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организаций.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А.А.Данилов, И.В.Курукин, А.Я.Токарева); под ред. А.В.Торкунова.</w:t>
            </w:r>
          </w:p>
          <w:p w:rsidR="00EB77AC" w:rsidRPr="00CF4A33" w:rsidRDefault="00EB77AC" w:rsidP="00F7501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B77AC" w:rsidRPr="005329C9" w:rsidRDefault="007177A6" w:rsidP="00F7501F">
            <w:hyperlink r:id="rId17" w:history="1">
              <w:r w:rsidR="00EB77AC">
                <w:rPr>
                  <w:rStyle w:val="a3"/>
                </w:rPr>
                <w:t>https://resh.edu.ru/subject/lesson/2526/start/</w:t>
              </w:r>
            </w:hyperlink>
          </w:p>
        </w:tc>
        <w:tc>
          <w:tcPr>
            <w:tcW w:w="1417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77AC" w:rsidRPr="0086230D" w:rsidRDefault="00EB77AC" w:rsidP="00F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стр.50-57</w:t>
            </w:r>
          </w:p>
        </w:tc>
        <w:tc>
          <w:tcPr>
            <w:tcW w:w="1383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сравнительная таблица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0861" cy="553156"/>
                  <wp:effectExtent l="19050" t="0" r="493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84" cy="557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7AC" w:rsidRPr="00537D8C" w:rsidTr="00F7501F">
        <w:tc>
          <w:tcPr>
            <w:tcW w:w="959" w:type="dxa"/>
          </w:tcPr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</w:t>
            </w:r>
          </w:p>
        </w:tc>
        <w:tc>
          <w:tcPr>
            <w:tcW w:w="2126" w:type="dxa"/>
          </w:tcPr>
          <w:p w:rsidR="00EB77AC" w:rsidRPr="00537D8C" w:rsidRDefault="00EB77AC" w:rsidP="00F7501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 системе   Международных  отношений: отношения со  странами Европы</w:t>
            </w:r>
          </w:p>
        </w:tc>
        <w:tc>
          <w:tcPr>
            <w:tcW w:w="3686" w:type="dxa"/>
          </w:tcPr>
          <w:p w:rsidR="00EB77AC" w:rsidRDefault="00EB77AC" w:rsidP="00F75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у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чеб.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общеобразоват.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организаций.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А.А.Данилов, И.В.Курукин, А.Я.Токарева); под ред. А.В.Торкунова.</w:t>
            </w:r>
          </w:p>
          <w:p w:rsidR="00EB77AC" w:rsidRPr="00CF4A33" w:rsidRDefault="00EB77AC" w:rsidP="00F7501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9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EB77AC" w:rsidRDefault="007177A6" w:rsidP="00F7501F">
            <w:hyperlink r:id="rId20" w:history="1">
              <w:r w:rsidR="00EB77AC">
                <w:rPr>
                  <w:rStyle w:val="a3"/>
                </w:rPr>
                <w:t>https://resh.edu.ru/subject/lesson/2526/start/</w:t>
              </w:r>
            </w:hyperlink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383" w:type="dxa"/>
          </w:tcPr>
          <w:p w:rsidR="00EB77A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стр.67</w:t>
            </w:r>
          </w:p>
          <w:p w:rsidR="00EB77AC" w:rsidRPr="00537D8C" w:rsidRDefault="00EB77AC" w:rsidP="00F750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3,4</w:t>
            </w:r>
          </w:p>
        </w:tc>
      </w:tr>
    </w:tbl>
    <w:p w:rsidR="00EB77AC" w:rsidRDefault="00EB77AC"/>
    <w:sectPr w:rsidR="00EB77AC" w:rsidSect="002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B77AC"/>
    <w:rsid w:val="00004683"/>
    <w:rsid w:val="00046E53"/>
    <w:rsid w:val="00052466"/>
    <w:rsid w:val="00054088"/>
    <w:rsid w:val="000736D1"/>
    <w:rsid w:val="000B430A"/>
    <w:rsid w:val="00104D43"/>
    <w:rsid w:val="00105DAE"/>
    <w:rsid w:val="00114221"/>
    <w:rsid w:val="001665E3"/>
    <w:rsid w:val="00184E30"/>
    <w:rsid w:val="001A3C91"/>
    <w:rsid w:val="001B5853"/>
    <w:rsid w:val="001E197F"/>
    <w:rsid w:val="00207161"/>
    <w:rsid w:val="00261CAB"/>
    <w:rsid w:val="00272BAE"/>
    <w:rsid w:val="0027765E"/>
    <w:rsid w:val="00291D11"/>
    <w:rsid w:val="002A332E"/>
    <w:rsid w:val="002B065C"/>
    <w:rsid w:val="002B3DC3"/>
    <w:rsid w:val="002C0E65"/>
    <w:rsid w:val="002D2C31"/>
    <w:rsid w:val="002E50BD"/>
    <w:rsid w:val="002F6D01"/>
    <w:rsid w:val="003318DE"/>
    <w:rsid w:val="003551C2"/>
    <w:rsid w:val="003A5CA8"/>
    <w:rsid w:val="003B1CC2"/>
    <w:rsid w:val="003F28DD"/>
    <w:rsid w:val="00425D92"/>
    <w:rsid w:val="00430A50"/>
    <w:rsid w:val="00434FCF"/>
    <w:rsid w:val="0047151F"/>
    <w:rsid w:val="004A04E3"/>
    <w:rsid w:val="004A3ECC"/>
    <w:rsid w:val="004E445F"/>
    <w:rsid w:val="004E5329"/>
    <w:rsid w:val="0051333C"/>
    <w:rsid w:val="005265DA"/>
    <w:rsid w:val="00527DD8"/>
    <w:rsid w:val="00536FA0"/>
    <w:rsid w:val="00540B63"/>
    <w:rsid w:val="0055001D"/>
    <w:rsid w:val="00552AAA"/>
    <w:rsid w:val="00556E3B"/>
    <w:rsid w:val="005752F0"/>
    <w:rsid w:val="0058445E"/>
    <w:rsid w:val="005954FD"/>
    <w:rsid w:val="005D26D6"/>
    <w:rsid w:val="005E0FB2"/>
    <w:rsid w:val="005E384C"/>
    <w:rsid w:val="005F29A5"/>
    <w:rsid w:val="006214B9"/>
    <w:rsid w:val="00643379"/>
    <w:rsid w:val="00644D38"/>
    <w:rsid w:val="00656116"/>
    <w:rsid w:val="00677B10"/>
    <w:rsid w:val="006832E9"/>
    <w:rsid w:val="006C201D"/>
    <w:rsid w:val="006C57DD"/>
    <w:rsid w:val="006D0207"/>
    <w:rsid w:val="006D40D6"/>
    <w:rsid w:val="006E76A0"/>
    <w:rsid w:val="006F0D9C"/>
    <w:rsid w:val="007177A6"/>
    <w:rsid w:val="00721920"/>
    <w:rsid w:val="0075605B"/>
    <w:rsid w:val="00787430"/>
    <w:rsid w:val="007966F2"/>
    <w:rsid w:val="007C2877"/>
    <w:rsid w:val="007C6CC4"/>
    <w:rsid w:val="007D2F58"/>
    <w:rsid w:val="007D4469"/>
    <w:rsid w:val="008056C8"/>
    <w:rsid w:val="00834F52"/>
    <w:rsid w:val="00852E06"/>
    <w:rsid w:val="00867FA0"/>
    <w:rsid w:val="00874727"/>
    <w:rsid w:val="00891A34"/>
    <w:rsid w:val="00895ECC"/>
    <w:rsid w:val="008B4C42"/>
    <w:rsid w:val="008B4C99"/>
    <w:rsid w:val="008B7C44"/>
    <w:rsid w:val="008C40F9"/>
    <w:rsid w:val="008D1329"/>
    <w:rsid w:val="008D6C95"/>
    <w:rsid w:val="008E662C"/>
    <w:rsid w:val="00907030"/>
    <w:rsid w:val="00941BB6"/>
    <w:rsid w:val="00954B6E"/>
    <w:rsid w:val="0099211B"/>
    <w:rsid w:val="00996488"/>
    <w:rsid w:val="009A1E07"/>
    <w:rsid w:val="009A3A14"/>
    <w:rsid w:val="009B1424"/>
    <w:rsid w:val="009C31CF"/>
    <w:rsid w:val="009C4C64"/>
    <w:rsid w:val="009E126E"/>
    <w:rsid w:val="009E5584"/>
    <w:rsid w:val="00A06CA5"/>
    <w:rsid w:val="00A1234F"/>
    <w:rsid w:val="00A3003A"/>
    <w:rsid w:val="00A4478F"/>
    <w:rsid w:val="00A547E4"/>
    <w:rsid w:val="00A872DE"/>
    <w:rsid w:val="00AD371A"/>
    <w:rsid w:val="00AE0B34"/>
    <w:rsid w:val="00AE4C9D"/>
    <w:rsid w:val="00AF6F0B"/>
    <w:rsid w:val="00B65ED2"/>
    <w:rsid w:val="00B875F5"/>
    <w:rsid w:val="00BB3182"/>
    <w:rsid w:val="00BD43C3"/>
    <w:rsid w:val="00BE172A"/>
    <w:rsid w:val="00BE5AFC"/>
    <w:rsid w:val="00C071A7"/>
    <w:rsid w:val="00C61145"/>
    <w:rsid w:val="00C65CB6"/>
    <w:rsid w:val="00CD4A6A"/>
    <w:rsid w:val="00CE0D32"/>
    <w:rsid w:val="00CF3995"/>
    <w:rsid w:val="00D15866"/>
    <w:rsid w:val="00D4493D"/>
    <w:rsid w:val="00D549EA"/>
    <w:rsid w:val="00DB76DC"/>
    <w:rsid w:val="00DE678E"/>
    <w:rsid w:val="00E17A8B"/>
    <w:rsid w:val="00E52DE5"/>
    <w:rsid w:val="00E545B0"/>
    <w:rsid w:val="00E57260"/>
    <w:rsid w:val="00E63F54"/>
    <w:rsid w:val="00E70570"/>
    <w:rsid w:val="00E7228F"/>
    <w:rsid w:val="00E774BB"/>
    <w:rsid w:val="00E92AA3"/>
    <w:rsid w:val="00EB77AC"/>
    <w:rsid w:val="00ED3CDB"/>
    <w:rsid w:val="00EE364C"/>
    <w:rsid w:val="00EF3CF2"/>
    <w:rsid w:val="00F13698"/>
    <w:rsid w:val="00F35C75"/>
    <w:rsid w:val="00F84262"/>
    <w:rsid w:val="00FA1703"/>
    <w:rsid w:val="00F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7AC"/>
    <w:rPr>
      <w:color w:val="0000FF"/>
      <w:u w:val="single"/>
    </w:rPr>
  </w:style>
  <w:style w:type="table" w:styleId="a4">
    <w:name w:val="Table Grid"/>
    <w:basedOn w:val="a1"/>
    <w:uiPriority w:val="59"/>
    <w:rsid w:val="00EB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2526/start/" TargetMode="External"/><Relationship Id="rId18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892/main/266681/-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2526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2526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4910/main/23242/" TargetMode="External"/><Relationship Id="rId5" Type="http://schemas.openxmlformats.org/officeDocument/2006/relationships/hyperlink" Target="https://resh.edu.ru/subject/lesson/7892/main/266681/-" TargetMode="External"/><Relationship Id="rId15" Type="http://schemas.openxmlformats.org/officeDocument/2006/relationships/hyperlink" Target="https://resh.edu.ru/subject/lesson/2526/start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4910/main/23242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dcterms:created xsi:type="dcterms:W3CDTF">2020-04-03T06:31:00Z</dcterms:created>
  <dcterms:modified xsi:type="dcterms:W3CDTF">2020-04-03T06:31:00Z</dcterms:modified>
</cp:coreProperties>
</file>